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F9" w:rsidRDefault="009E06F9" w:rsidP="00122C0E">
      <w:pPr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Согласовано :                                                               Утверждаю:                                                             Директор МБУК ЖСПКР                              Глава Журавского сельского поселения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>« Журавская сельская библиотека»              Кореновского района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______________И.И.Сергиенко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 Г.Н.Андреева</w:t>
      </w: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План работы библиотек                                          Журавского сельского поселения Кореновског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района на  2022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год.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Ст. Журавская.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2022</w:t>
      </w: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122C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122C0E">
      <w:pPr>
        <w:spacing w:after="0"/>
        <w:rPr>
          <w:b/>
          <w:sz w:val="28"/>
        </w:rPr>
      </w:pPr>
    </w:p>
    <w:p w:rsidR="00392780" w:rsidRPr="00122C0E" w:rsidRDefault="009E06F9" w:rsidP="00122C0E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63E9F">
        <w:rPr>
          <w:b/>
          <w:sz w:val="28"/>
        </w:rPr>
        <w:t xml:space="preserve"> </w:t>
      </w:r>
      <w:r w:rsidR="009D79E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</w:t>
      </w:r>
      <w:r w:rsidR="00236B8D" w:rsidRPr="005D5F9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1.</w:t>
      </w:r>
      <w:r w:rsidR="005D5F9A" w:rsidRPr="005D5F9A">
        <w:rPr>
          <w:rFonts w:ascii="Times New Roman" w:hAnsi="Times New Roman" w:cs="Times New Roman"/>
          <w:b/>
          <w:sz w:val="32"/>
          <w:szCs w:val="32"/>
        </w:rPr>
        <w:t xml:space="preserve"> События года</w:t>
      </w:r>
      <w:r w:rsidR="005D5F9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3B59DE">
        <w:rPr>
          <w:rFonts w:ascii="Times New Roman" w:hAnsi="Times New Roman" w:cs="Times New Roman"/>
          <w:b/>
          <w:i/>
          <w:sz w:val="28"/>
        </w:rPr>
        <w:t xml:space="preserve"> </w:t>
      </w:r>
      <w:r w:rsidR="005D5F9A">
        <w:rPr>
          <w:rFonts w:ascii="Times New Roman" w:hAnsi="Times New Roman" w:cs="Times New Roman"/>
          <w:b/>
          <w:i/>
          <w:sz w:val="28"/>
        </w:rPr>
        <w:t>1.1</w:t>
      </w:r>
      <w:r w:rsidR="009A44B1" w:rsidRPr="003B59DE">
        <w:rPr>
          <w:rFonts w:ascii="Times New Roman" w:hAnsi="Times New Roman" w:cs="Times New Roman"/>
          <w:b/>
          <w:i/>
          <w:sz w:val="28"/>
        </w:rPr>
        <w:t>.Наиболее значительные события в деятель</w:t>
      </w:r>
      <w:r w:rsidR="00392780">
        <w:rPr>
          <w:rFonts w:ascii="Times New Roman" w:hAnsi="Times New Roman" w:cs="Times New Roman"/>
          <w:b/>
          <w:i/>
          <w:sz w:val="28"/>
        </w:rPr>
        <w:t>ности библиотек Журавского</w:t>
      </w:r>
      <w:r w:rsidR="009A44B1" w:rsidRPr="003B59DE">
        <w:rPr>
          <w:rFonts w:ascii="Times New Roman" w:hAnsi="Times New Roman" w:cs="Times New Roman"/>
          <w:b/>
          <w:i/>
          <w:sz w:val="28"/>
        </w:rPr>
        <w:t xml:space="preserve"> сельского поселения  </w:t>
      </w:r>
      <w:r w:rsidR="00174AC2" w:rsidRPr="003B59DE">
        <w:rPr>
          <w:rFonts w:ascii="Times New Roman" w:hAnsi="Times New Roman" w:cs="Times New Roman"/>
          <w:b/>
          <w:i/>
          <w:sz w:val="28"/>
        </w:rPr>
        <w:t xml:space="preserve"> в планируемый пери</w:t>
      </w:r>
      <w:r w:rsidR="00131D4A" w:rsidRPr="003B59DE">
        <w:rPr>
          <w:rFonts w:ascii="Times New Roman" w:hAnsi="Times New Roman" w:cs="Times New Roman"/>
          <w:b/>
          <w:i/>
          <w:sz w:val="28"/>
        </w:rPr>
        <w:t>од</w:t>
      </w:r>
      <w:r w:rsidR="00E31B44" w:rsidRPr="003B59DE">
        <w:rPr>
          <w:rFonts w:ascii="Times New Roman" w:hAnsi="Times New Roman" w:cs="Times New Roman"/>
          <w:b/>
          <w:i/>
          <w:sz w:val="28"/>
        </w:rPr>
        <w:t>.</w:t>
      </w:r>
      <w:r w:rsidR="001D66B8" w:rsidRPr="003B59DE">
        <w:rPr>
          <w:rFonts w:ascii="Times New Roman" w:hAnsi="Times New Roman" w:cs="Times New Roman"/>
          <w:b/>
          <w:i/>
          <w:sz w:val="28"/>
        </w:rPr>
        <w:br/>
      </w:r>
      <w:r w:rsidR="003B59DE" w:rsidRPr="00B7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1F47" w:rsidRPr="00631F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1F47" w:rsidRPr="00631F47">
        <w:rPr>
          <w:rFonts w:ascii="Times New Roman" w:hAnsi="Times New Roman" w:cs="Times New Roman"/>
          <w:b/>
          <w:sz w:val="28"/>
          <w:szCs w:val="28"/>
        </w:rPr>
        <w:t>Десяти</w:t>
      </w:r>
      <w:r w:rsidR="00631F47">
        <w:rPr>
          <w:rFonts w:ascii="Times New Roman" w:hAnsi="Times New Roman" w:cs="Times New Roman"/>
          <w:b/>
          <w:sz w:val="28"/>
          <w:szCs w:val="28"/>
        </w:rPr>
        <w:t>летие детства в России</w:t>
      </w:r>
      <w:r w:rsidR="00631F47" w:rsidRPr="00631F47">
        <w:rPr>
          <w:rFonts w:ascii="Times New Roman" w:hAnsi="Times New Roman" w:cs="Times New Roman"/>
          <w:b/>
          <w:sz w:val="28"/>
          <w:szCs w:val="28"/>
        </w:rPr>
        <w:t xml:space="preserve"> (2018–2027</w:t>
      </w:r>
      <w:r w:rsidR="00631F47" w:rsidRPr="00631F47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631F47" w:rsidRPr="00631F47">
        <w:rPr>
          <w:rFonts w:ascii="Times New Roman" w:hAnsi="Times New Roman" w:cs="Times New Roman"/>
          <w:sz w:val="28"/>
          <w:szCs w:val="28"/>
        </w:rPr>
        <w:t xml:space="preserve">(Указ Президента РФ № 240 от 29.05.2017)                                                                                                           </w:t>
      </w:r>
      <w:r w:rsidR="005C2C59" w:rsidRPr="00631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31F47">
        <w:rPr>
          <w:rFonts w:ascii="Times New Roman" w:hAnsi="Times New Roman" w:cs="Times New Roman"/>
          <w:sz w:val="28"/>
          <w:szCs w:val="28"/>
        </w:rPr>
        <w:t>В.В.</w:t>
      </w:r>
      <w:r w:rsidR="00392780" w:rsidRPr="00392780">
        <w:rPr>
          <w:rFonts w:ascii="Times New Roman" w:hAnsi="Times New Roman" w:cs="Times New Roman"/>
          <w:sz w:val="28"/>
          <w:szCs w:val="28"/>
        </w:rPr>
        <w:t xml:space="preserve"> Путин объявил 2022 год </w:t>
      </w:r>
      <w:r w:rsidR="00392780" w:rsidRPr="00392780">
        <w:rPr>
          <w:rFonts w:ascii="Times New Roman" w:hAnsi="Times New Roman" w:cs="Times New Roman"/>
          <w:b/>
          <w:sz w:val="28"/>
          <w:szCs w:val="28"/>
        </w:rPr>
        <w:t>Годом народного искусства и нематериального культурного наследия народов</w:t>
      </w:r>
      <w:r w:rsidR="00392780" w:rsidRPr="003927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2780" w:rsidRPr="00392780">
        <w:rPr>
          <w:rFonts w:ascii="Times New Roman" w:hAnsi="Times New Roman" w:cs="Times New Roman"/>
          <w:b/>
          <w:sz w:val="28"/>
          <w:szCs w:val="28"/>
        </w:rPr>
        <w:t>350 лет со дня рождения Петра I (1672–1725).</w:t>
      </w:r>
      <w:r w:rsidR="00392780" w:rsidRPr="00392780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В. В. Путина № 609 25.10.2018</w:t>
      </w:r>
    </w:p>
    <w:p w:rsidR="00631F47" w:rsidRPr="00631F47" w:rsidRDefault="004967FA" w:rsidP="00122C0E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F47">
        <w:rPr>
          <w:rFonts w:ascii="Times New Roman" w:hAnsi="Times New Roman" w:cs="Times New Roman"/>
          <w:sz w:val="28"/>
        </w:rPr>
        <w:t xml:space="preserve">   </w:t>
      </w:r>
      <w:r w:rsidR="00631F47" w:rsidRPr="00631F47">
        <w:rPr>
          <w:rFonts w:ascii="Times New Roman" w:hAnsi="Times New Roman" w:cs="Times New Roman"/>
          <w:b/>
          <w:sz w:val="28"/>
        </w:rPr>
        <w:t>Охрана памятников истории и культуры в России (1722</w:t>
      </w:r>
      <w:r w:rsidR="00631F47" w:rsidRPr="00631F47">
        <w:rPr>
          <w:rFonts w:ascii="Times New Roman" w:hAnsi="Times New Roman" w:cs="Times New Roman"/>
          <w:sz w:val="28"/>
        </w:rPr>
        <w:t>) – 300 лет со времени введения</w:t>
      </w:r>
      <w:r w:rsidRPr="00631F47">
        <w:rPr>
          <w:rFonts w:ascii="Times New Roman" w:hAnsi="Times New Roman" w:cs="Times New Roman"/>
          <w:sz w:val="28"/>
        </w:rPr>
        <w:t xml:space="preserve"> </w:t>
      </w:r>
    </w:p>
    <w:p w:rsidR="00307BEE" w:rsidRDefault="00AF021F" w:rsidP="00122C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31F47" w:rsidRPr="00631F47">
        <w:rPr>
          <w:rFonts w:ascii="Times New Roman" w:hAnsi="Times New Roman" w:cs="Times New Roman"/>
          <w:sz w:val="28"/>
        </w:rPr>
        <w:t xml:space="preserve"> </w:t>
      </w:r>
      <w:r w:rsidR="00631F47" w:rsidRPr="00631F47">
        <w:rPr>
          <w:rFonts w:ascii="Times New Roman" w:hAnsi="Times New Roman" w:cs="Times New Roman"/>
          <w:b/>
          <w:sz w:val="28"/>
        </w:rPr>
        <w:t>День победы русских воинов князя Александра Невского над немецкими рыцарями на Чудском озере (Ледовое побоище, 1242 г.)</w:t>
      </w:r>
      <w:r w:rsidR="00631F47" w:rsidRPr="00631F47">
        <w:rPr>
          <w:rFonts w:ascii="Times New Roman" w:hAnsi="Times New Roman" w:cs="Times New Roman"/>
          <w:sz w:val="28"/>
        </w:rPr>
        <w:t xml:space="preserve"> – 780 </w:t>
      </w:r>
      <w:r w:rsidR="00631F47" w:rsidRPr="00307BEE">
        <w:rPr>
          <w:rFonts w:ascii="Times New Roman" w:hAnsi="Times New Roman" w:cs="Times New Roman"/>
          <w:b/>
          <w:sz w:val="28"/>
        </w:rPr>
        <w:t>лет со дня события (в действит</w:t>
      </w:r>
      <w:r w:rsidR="00896A55">
        <w:rPr>
          <w:rFonts w:ascii="Times New Roman" w:hAnsi="Times New Roman" w:cs="Times New Roman"/>
          <w:b/>
          <w:sz w:val="28"/>
        </w:rPr>
        <w:t xml:space="preserve">ельности 5 апреля 1242 года). </w:t>
      </w:r>
    </w:p>
    <w:p w:rsidR="00307BEE" w:rsidRDefault="00896A55" w:rsidP="00122C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55">
        <w:rPr>
          <w:rFonts w:ascii="Times New Roman" w:eastAsia="Times New Roman" w:hAnsi="Times New Roman" w:cs="Times New Roman"/>
          <w:b/>
          <w:sz w:val="28"/>
          <w:szCs w:val="28"/>
        </w:rPr>
        <w:t>80 лет со времени начала битвы за Кавказ в Великой Отечественной войне. Оборонительная операция – 25 июля –</w:t>
      </w:r>
      <w:r w:rsidR="002B3FAF">
        <w:rPr>
          <w:rFonts w:ascii="Times New Roman" w:eastAsia="Times New Roman" w:hAnsi="Times New Roman" w:cs="Times New Roman"/>
          <w:b/>
          <w:sz w:val="28"/>
          <w:szCs w:val="28"/>
        </w:rPr>
        <w:t xml:space="preserve"> 31 декабря 1942 </w:t>
      </w:r>
    </w:p>
    <w:p w:rsidR="00045035" w:rsidRPr="00F534FF" w:rsidRDefault="00B37277" w:rsidP="00F534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BE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7BEE" w:rsidRPr="00307BEE">
        <w:rPr>
          <w:rFonts w:ascii="Times New Roman" w:eastAsia="Times New Roman" w:hAnsi="Times New Roman" w:cs="Times New Roman"/>
          <w:b/>
          <w:sz w:val="28"/>
          <w:szCs w:val="28"/>
        </w:rPr>
        <w:t>230 лет со времени издания императрицей Екатериной II Жалованной грамоты Черноморскому войску «О вспоможении казакам, переселяющимся на пожалованные сему войску земли» (1792).</w:t>
      </w:r>
      <w:r w:rsidRPr="00307B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07B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5"/>
        <w:gridCol w:w="2412"/>
        <w:gridCol w:w="1424"/>
        <w:gridCol w:w="1120"/>
        <w:gridCol w:w="1584"/>
      </w:tblGrid>
      <w:tr w:rsidR="00A54D92" w:rsidTr="00317672">
        <w:tc>
          <w:tcPr>
            <w:tcW w:w="2805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04503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412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424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Читат.</w:t>
            </w:r>
          </w:p>
          <w:p w:rsidR="00045035" w:rsidRPr="00C87CCA" w:rsidRDefault="00C87CCA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руппы</w:t>
            </w:r>
          </w:p>
        </w:tc>
        <w:tc>
          <w:tcPr>
            <w:tcW w:w="1120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Срок исполн</w:t>
            </w:r>
          </w:p>
        </w:tc>
        <w:tc>
          <w:tcPr>
            <w:tcW w:w="1584" w:type="dxa"/>
          </w:tcPr>
          <w:p w:rsidR="00847EA5" w:rsidRDefault="00C87CCA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тветст</w:t>
            </w:r>
            <w:r w:rsidR="00045035">
              <w:rPr>
                <w:b/>
                <w:i/>
                <w:sz w:val="28"/>
              </w:rPr>
              <w:t>в</w:t>
            </w:r>
          </w:p>
        </w:tc>
      </w:tr>
      <w:tr w:rsidR="00A54D92" w:rsidTr="00317672">
        <w:trPr>
          <w:trHeight w:val="1776"/>
        </w:trPr>
        <w:tc>
          <w:tcPr>
            <w:tcW w:w="2805" w:type="dxa"/>
            <w:tcBorders>
              <w:bottom w:val="single" w:sz="4" w:space="0" w:color="auto"/>
            </w:tcBorders>
          </w:tcPr>
          <w:p w:rsidR="00570BD4" w:rsidRPr="00F534FF" w:rsidRDefault="00AF021F" w:rsidP="005A5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2B3FAF" w:rsidRPr="0039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народного искусства и нематериального культурного наследия народов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137988" w:rsidTr="00317672">
        <w:trPr>
          <w:trHeight w:val="244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392780" w:rsidRDefault="00137988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«В крылатом слове – окрыленная истина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13798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Интеллектуальная игра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37988" w:rsidTr="00317672">
        <w:trPr>
          <w:trHeight w:val="384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137988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338"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«Родством крепка славянская душа»</w:t>
            </w:r>
            <w:r w:rsidRPr="003927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Литературный час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37988" w:rsidTr="00317672">
        <w:trPr>
          <w:trHeight w:val="480"/>
        </w:trPr>
        <w:tc>
          <w:tcPr>
            <w:tcW w:w="2805" w:type="dxa"/>
            <w:tcBorders>
              <w:top w:val="single" w:sz="4" w:space="0" w:color="auto"/>
            </w:tcBorders>
          </w:tcPr>
          <w:p w:rsidR="00951338" w:rsidRDefault="00137988" w:rsidP="00137988">
            <w:pP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</w:pPr>
            <w:r w:rsidRPr="00392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338"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«Щедра талантами земля</w:t>
            </w:r>
          </w:p>
          <w:p w:rsidR="00951338" w:rsidRDefault="00951338" w:rsidP="00137988">
            <w:pP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 «Память народа в книжной культуре»</w:t>
            </w:r>
          </w:p>
          <w:p w:rsidR="00137988" w:rsidRDefault="00137988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7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Час краеведения</w:t>
            </w:r>
          </w:p>
          <w:p w:rsidR="0095133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</w:p>
          <w:p w:rsidR="0095133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Литературный калейдоскоп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13798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  <w:p w:rsid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</w:p>
          <w:p w:rsidR="00951338" w:rsidRDefault="00951338" w:rsidP="005A564E">
            <w:pPr>
              <w:rPr>
                <w:b/>
                <w:i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3кв</w:t>
            </w:r>
          </w:p>
          <w:p w:rsidR="0095133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</w:p>
          <w:p w:rsidR="0095133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3798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  <w:p w:rsid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</w:p>
          <w:p w:rsidR="00951338" w:rsidRDefault="0095133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54D92" w:rsidTr="00317672">
        <w:tc>
          <w:tcPr>
            <w:tcW w:w="2805" w:type="dxa"/>
          </w:tcPr>
          <w:p w:rsidR="00570BD4" w:rsidRPr="004B654A" w:rsidRDefault="003B59DE" w:rsidP="001D6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026FB" w:rsidRPr="00392780">
              <w:rPr>
                <w:rFonts w:ascii="Times New Roman" w:hAnsi="Times New Roman" w:cs="Times New Roman"/>
                <w:b/>
                <w:sz w:val="28"/>
                <w:szCs w:val="28"/>
              </w:rPr>
              <w:t>350 лет со дня рождения Петра I (1672–1725).</w:t>
            </w:r>
          </w:p>
        </w:tc>
        <w:tc>
          <w:tcPr>
            <w:tcW w:w="2412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424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120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A54D92" w:rsidTr="00317672">
        <w:tc>
          <w:tcPr>
            <w:tcW w:w="2805" w:type="dxa"/>
          </w:tcPr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2412" w:type="dxa"/>
          </w:tcPr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424" w:type="dxa"/>
          </w:tcPr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120" w:type="dxa"/>
          </w:tcPr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</w:tcPr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</w:tr>
      <w:tr w:rsidR="00A54D92" w:rsidTr="00317672">
        <w:tc>
          <w:tcPr>
            <w:tcW w:w="2805" w:type="dxa"/>
          </w:tcPr>
          <w:p w:rsidR="00570BD4" w:rsidRPr="0025491B" w:rsidRDefault="0025491B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«Великие дела Петра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2" w:type="dxa"/>
          </w:tcPr>
          <w:p w:rsidR="00570BD4" w:rsidRDefault="008E61F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тематическая </w:t>
            </w:r>
          </w:p>
          <w:p w:rsidR="008E61F8" w:rsidRPr="00E360FC" w:rsidRDefault="008E61F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</w:p>
        </w:tc>
        <w:tc>
          <w:tcPr>
            <w:tcW w:w="1424" w:type="dxa"/>
          </w:tcPr>
          <w:p w:rsidR="00570BD4" w:rsidRPr="00E360FC" w:rsidRDefault="00541EB1" w:rsidP="005A564E">
            <w:pPr>
              <w:rPr>
                <w:rFonts w:ascii="Times New Roman" w:hAnsi="Times New Roman" w:cs="Times New Roman"/>
                <w:sz w:val="28"/>
              </w:rPr>
            </w:pPr>
            <w:r w:rsidRPr="00E360FC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120" w:type="dxa"/>
          </w:tcPr>
          <w:p w:rsidR="00570BD4" w:rsidRPr="00541EB1" w:rsidRDefault="00541EB1" w:rsidP="005A564E">
            <w:pPr>
              <w:rPr>
                <w:sz w:val="28"/>
              </w:rPr>
            </w:pPr>
            <w:r w:rsidRPr="00541EB1">
              <w:rPr>
                <w:sz w:val="28"/>
              </w:rPr>
              <w:t>1</w:t>
            </w:r>
            <w:r w:rsidR="002B3FAF">
              <w:rPr>
                <w:sz w:val="28"/>
              </w:rPr>
              <w:t>кв</w:t>
            </w:r>
          </w:p>
        </w:tc>
        <w:tc>
          <w:tcPr>
            <w:tcW w:w="1584" w:type="dxa"/>
          </w:tcPr>
          <w:p w:rsidR="00570BD4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54D92" w:rsidTr="00317672">
        <w:tc>
          <w:tcPr>
            <w:tcW w:w="2805" w:type="dxa"/>
          </w:tcPr>
          <w:p w:rsidR="00541EB1" w:rsidRPr="00D743A1" w:rsidRDefault="00B37277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 </w:t>
            </w:r>
            <w:r w:rsidR="00397294">
              <w:rPr>
                <w:sz w:val="28"/>
              </w:rPr>
              <w:t>«</w:t>
            </w:r>
            <w:r w:rsidR="004B2FB9">
              <w:rPr>
                <w:rFonts w:ascii="Times New Roman" w:hAnsi="Times New Roman" w:cs="Times New Roman"/>
                <w:sz w:val="28"/>
              </w:rPr>
              <w:t>Первый император великой России</w:t>
            </w:r>
          </w:p>
        </w:tc>
        <w:tc>
          <w:tcPr>
            <w:tcW w:w="2412" w:type="dxa"/>
          </w:tcPr>
          <w:p w:rsidR="00541EB1" w:rsidRPr="00E360FC" w:rsidRDefault="004B2FB9" w:rsidP="001D6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Колесо истории</w:t>
            </w:r>
          </w:p>
        </w:tc>
        <w:tc>
          <w:tcPr>
            <w:tcW w:w="1424" w:type="dxa"/>
          </w:tcPr>
          <w:p w:rsidR="00541EB1" w:rsidRPr="00E360FC" w:rsidRDefault="00541EB1" w:rsidP="005A564E">
            <w:pPr>
              <w:rPr>
                <w:rFonts w:ascii="Times New Roman" w:hAnsi="Times New Roman" w:cs="Times New Roman"/>
                <w:sz w:val="28"/>
              </w:rPr>
            </w:pPr>
            <w:r w:rsidRPr="00E360FC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120" w:type="dxa"/>
          </w:tcPr>
          <w:p w:rsidR="00541EB1" w:rsidRPr="00541EB1" w:rsidRDefault="002B3FAF" w:rsidP="005A564E">
            <w:pPr>
              <w:rPr>
                <w:sz w:val="28"/>
              </w:rPr>
            </w:pPr>
            <w:r>
              <w:rPr>
                <w:sz w:val="28"/>
              </w:rPr>
              <w:t>3кв</w:t>
            </w:r>
          </w:p>
        </w:tc>
        <w:tc>
          <w:tcPr>
            <w:tcW w:w="1584" w:type="dxa"/>
          </w:tcPr>
          <w:p w:rsidR="00541EB1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54D92" w:rsidTr="00317672">
        <w:tc>
          <w:tcPr>
            <w:tcW w:w="2805" w:type="dxa"/>
          </w:tcPr>
          <w:p w:rsidR="00541EB1" w:rsidRPr="00752446" w:rsidRDefault="003B59D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2FB9">
              <w:rPr>
                <w:rFonts w:ascii="Times New Roman" w:hAnsi="Times New Roman" w:cs="Times New Roman"/>
                <w:sz w:val="28"/>
              </w:rPr>
              <w:t>«О, Петр Первый! Во всем ты первый!»</w:t>
            </w:r>
          </w:p>
        </w:tc>
        <w:tc>
          <w:tcPr>
            <w:tcW w:w="2412" w:type="dxa"/>
          </w:tcPr>
          <w:p w:rsidR="00541EB1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Историко – литературный час</w:t>
            </w:r>
          </w:p>
        </w:tc>
        <w:tc>
          <w:tcPr>
            <w:tcW w:w="1424" w:type="dxa"/>
          </w:tcPr>
          <w:p w:rsidR="00541EB1" w:rsidRPr="00E360FC" w:rsidRDefault="00541EB1" w:rsidP="005A564E">
            <w:pPr>
              <w:rPr>
                <w:rFonts w:ascii="Times New Roman" w:hAnsi="Times New Roman" w:cs="Times New Roman"/>
                <w:sz w:val="28"/>
              </w:rPr>
            </w:pPr>
            <w:r w:rsidRPr="00E360FC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120" w:type="dxa"/>
          </w:tcPr>
          <w:p w:rsidR="00541EB1" w:rsidRPr="00541EB1" w:rsidRDefault="002B3FAF" w:rsidP="005A564E">
            <w:pPr>
              <w:rPr>
                <w:sz w:val="28"/>
              </w:rPr>
            </w:pPr>
            <w:r>
              <w:rPr>
                <w:sz w:val="28"/>
              </w:rPr>
              <w:t>2кв</w:t>
            </w:r>
          </w:p>
        </w:tc>
        <w:tc>
          <w:tcPr>
            <w:tcW w:w="1584" w:type="dxa"/>
          </w:tcPr>
          <w:p w:rsidR="00541EB1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05892" w:rsidTr="00317672">
        <w:tc>
          <w:tcPr>
            <w:tcW w:w="2805" w:type="dxa"/>
          </w:tcPr>
          <w:p w:rsidR="00B5511B" w:rsidRPr="00B5511B" w:rsidRDefault="004B2FB9" w:rsidP="003E5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47">
              <w:rPr>
                <w:rFonts w:ascii="Times New Roman" w:hAnsi="Times New Roman" w:cs="Times New Roman"/>
                <w:b/>
                <w:sz w:val="28"/>
              </w:rPr>
              <w:t>Охрана памятников истории и культуры в России (1722</w:t>
            </w:r>
            <w:r w:rsidRPr="00631F4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412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4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511B" w:rsidTr="00317672">
        <w:tc>
          <w:tcPr>
            <w:tcW w:w="2805" w:type="dxa"/>
          </w:tcPr>
          <w:p w:rsidR="00B5511B" w:rsidRPr="00B5511B" w:rsidRDefault="004B2FB9" w:rsidP="003E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 по родному краю</w:t>
            </w:r>
            <w:r w:rsidR="00B55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2" w:type="dxa"/>
          </w:tcPr>
          <w:p w:rsidR="00B5511B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Заочное путешествие</w:t>
            </w:r>
          </w:p>
        </w:tc>
        <w:tc>
          <w:tcPr>
            <w:tcW w:w="1424" w:type="dxa"/>
          </w:tcPr>
          <w:p w:rsidR="00B5511B" w:rsidRDefault="00B551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120" w:type="dxa"/>
          </w:tcPr>
          <w:p w:rsidR="00B5511B" w:rsidRDefault="00B551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</w:tcPr>
          <w:p w:rsidR="00B5511B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64029C" w:rsidTr="00317672">
        <w:tc>
          <w:tcPr>
            <w:tcW w:w="2805" w:type="dxa"/>
          </w:tcPr>
          <w:p w:rsidR="0064029C" w:rsidRDefault="004B2FB9" w:rsidP="003E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«Пройдись по памятным местам»</w:t>
            </w:r>
          </w:p>
        </w:tc>
        <w:tc>
          <w:tcPr>
            <w:tcW w:w="2412" w:type="dxa"/>
          </w:tcPr>
          <w:p w:rsidR="0064029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Медиа -беседа</w:t>
            </w:r>
          </w:p>
        </w:tc>
        <w:tc>
          <w:tcPr>
            <w:tcW w:w="1424" w:type="dxa"/>
          </w:tcPr>
          <w:p w:rsidR="0064029C" w:rsidRDefault="007B5ED6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120" w:type="dxa"/>
          </w:tcPr>
          <w:p w:rsidR="007B5ED6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84" w:type="dxa"/>
          </w:tcPr>
          <w:p w:rsidR="0064029C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54D92" w:rsidRPr="00242D52" w:rsidTr="00317672">
        <w:trPr>
          <w:trHeight w:val="539"/>
        </w:trPr>
        <w:tc>
          <w:tcPr>
            <w:tcW w:w="2805" w:type="dxa"/>
          </w:tcPr>
          <w:p w:rsidR="00B37277" w:rsidRPr="00242D52" w:rsidRDefault="00B84CEB" w:rsidP="00B84C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="004B2FB9" w:rsidRPr="00631F47">
              <w:rPr>
                <w:rFonts w:ascii="Times New Roman" w:hAnsi="Times New Roman" w:cs="Times New Roman"/>
                <w:b/>
                <w:sz w:val="28"/>
              </w:rPr>
              <w:t>(Ледовое побоище, 1242 г.)</w:t>
            </w:r>
            <w:r w:rsidR="004B2FB9" w:rsidRPr="00631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59DE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</w:t>
            </w:r>
          </w:p>
        </w:tc>
        <w:tc>
          <w:tcPr>
            <w:tcW w:w="2412" w:type="dxa"/>
          </w:tcPr>
          <w:p w:rsidR="00091407" w:rsidRPr="00242D52" w:rsidRDefault="00091407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4" w:type="dxa"/>
          </w:tcPr>
          <w:p w:rsidR="00091407" w:rsidRPr="00242D52" w:rsidRDefault="00091407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</w:tcPr>
          <w:p w:rsidR="00091407" w:rsidRPr="00242D52" w:rsidRDefault="00091407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091407" w:rsidRPr="00242D52" w:rsidRDefault="00091407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54D92" w:rsidRPr="00242D52" w:rsidTr="00317672">
        <w:tc>
          <w:tcPr>
            <w:tcW w:w="2805" w:type="dxa"/>
          </w:tcPr>
          <w:p w:rsidR="00091407" w:rsidRPr="00242D52" w:rsidRDefault="002B3FAF" w:rsidP="00A54D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 была тут битва великая!»</w:t>
            </w:r>
          </w:p>
        </w:tc>
        <w:tc>
          <w:tcPr>
            <w:tcW w:w="2412" w:type="dxa"/>
          </w:tcPr>
          <w:p w:rsidR="00BD5A4D" w:rsidRPr="00242D52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</w:t>
            </w:r>
          </w:p>
        </w:tc>
        <w:tc>
          <w:tcPr>
            <w:tcW w:w="1424" w:type="dxa"/>
          </w:tcPr>
          <w:p w:rsidR="00091407" w:rsidRPr="00242D52" w:rsidRDefault="00F15184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1120" w:type="dxa"/>
          </w:tcPr>
          <w:p w:rsidR="00091407" w:rsidRPr="00242D52" w:rsidRDefault="00F15184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091407" w:rsidRPr="00242D52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54D92" w:rsidRPr="00242D52" w:rsidTr="00317672">
        <w:tc>
          <w:tcPr>
            <w:tcW w:w="2805" w:type="dxa"/>
          </w:tcPr>
          <w:p w:rsidR="00091407" w:rsidRPr="00242D52" w:rsidRDefault="00A54D92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3FAF">
              <w:rPr>
                <w:rFonts w:ascii="Times New Roman" w:hAnsi="Times New Roman" w:cs="Times New Roman"/>
                <w:sz w:val="28"/>
              </w:rPr>
              <w:t>«На защите Отечества</w:t>
            </w:r>
            <w:r w:rsidR="00F15184">
              <w:rPr>
                <w:rFonts w:ascii="Times New Roman" w:hAnsi="Times New Roman" w:cs="Times New Roman"/>
                <w:sz w:val="28"/>
              </w:rPr>
              <w:t>»</w:t>
            </w:r>
            <w:r w:rsidR="003B59D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5A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59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2" w:type="dxa"/>
          </w:tcPr>
          <w:p w:rsidR="00091407" w:rsidRPr="00242D52" w:rsidRDefault="002B3FAF" w:rsidP="00A54D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Патриотический час</w:t>
            </w:r>
          </w:p>
        </w:tc>
        <w:tc>
          <w:tcPr>
            <w:tcW w:w="1424" w:type="dxa"/>
          </w:tcPr>
          <w:p w:rsidR="00091407" w:rsidRPr="00242D52" w:rsidRDefault="00091407" w:rsidP="005A564E">
            <w:pPr>
              <w:rPr>
                <w:rFonts w:ascii="Times New Roman" w:hAnsi="Times New Roman" w:cs="Times New Roman"/>
                <w:sz w:val="28"/>
              </w:rPr>
            </w:pPr>
            <w:r w:rsidRPr="00242D52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120" w:type="dxa"/>
          </w:tcPr>
          <w:p w:rsidR="00091407" w:rsidRPr="00242D52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091407" w:rsidRPr="00242D52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01EFE" w:rsidRPr="00242D52" w:rsidTr="00317672">
        <w:tc>
          <w:tcPr>
            <w:tcW w:w="2805" w:type="dxa"/>
          </w:tcPr>
          <w:p w:rsidR="00E01EFE" w:rsidRDefault="002B3FAF" w:rsidP="003B59DE">
            <w:pPr>
              <w:rPr>
                <w:rFonts w:ascii="Times New Roman" w:hAnsi="Times New Roman" w:cs="Times New Roman"/>
                <w:sz w:val="28"/>
              </w:rPr>
            </w:pPr>
            <w:r w:rsidRPr="00896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 лет со времени начала битвы за Кавказ</w:t>
            </w:r>
          </w:p>
        </w:tc>
        <w:tc>
          <w:tcPr>
            <w:tcW w:w="2412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1EFE" w:rsidRPr="00242D52" w:rsidTr="00317672">
        <w:tc>
          <w:tcPr>
            <w:tcW w:w="2805" w:type="dxa"/>
          </w:tcPr>
          <w:p w:rsidR="00E01EFE" w:rsidRDefault="002B3FAF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«Кавказ как раскаленный уголёк…»</w:t>
            </w:r>
          </w:p>
        </w:tc>
        <w:tc>
          <w:tcPr>
            <w:tcW w:w="2412" w:type="dxa"/>
          </w:tcPr>
          <w:p w:rsidR="00E01EFE" w:rsidRPr="00242D52" w:rsidRDefault="002B3FAF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мужества</w:t>
            </w:r>
          </w:p>
        </w:tc>
        <w:tc>
          <w:tcPr>
            <w:tcW w:w="1424" w:type="dxa"/>
          </w:tcPr>
          <w:p w:rsidR="00E01EFE" w:rsidRDefault="0054061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120" w:type="dxa"/>
          </w:tcPr>
          <w:p w:rsidR="00E01EFE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E01EFE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54061E" w:rsidRPr="00242D52" w:rsidTr="00317672">
        <w:tc>
          <w:tcPr>
            <w:tcW w:w="2805" w:type="dxa"/>
          </w:tcPr>
          <w:p w:rsidR="0054061E" w:rsidRDefault="002B3FAF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«Кавказский щит</w:t>
            </w:r>
            <w:r w:rsidR="0054061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2" w:type="dxa"/>
          </w:tcPr>
          <w:p w:rsidR="0054061E" w:rsidRDefault="002B3FAF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воинской славы</w:t>
            </w:r>
          </w:p>
        </w:tc>
        <w:tc>
          <w:tcPr>
            <w:tcW w:w="1424" w:type="dxa"/>
          </w:tcPr>
          <w:p w:rsidR="0054061E" w:rsidRDefault="0054061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1120" w:type="dxa"/>
          </w:tcPr>
          <w:p w:rsidR="0054061E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54061E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01EFE" w:rsidRPr="00242D52" w:rsidTr="00317672">
        <w:tc>
          <w:tcPr>
            <w:tcW w:w="2805" w:type="dxa"/>
          </w:tcPr>
          <w:p w:rsidR="00E01EFE" w:rsidRPr="00A05892" w:rsidRDefault="002B3FAF" w:rsidP="003B59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30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07B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 лет со времени издания императрицей Екатериной II Жалованной грамоты Черноморскому войску</w:t>
            </w:r>
          </w:p>
        </w:tc>
        <w:tc>
          <w:tcPr>
            <w:tcW w:w="2412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1E1B" w:rsidRPr="00242D52" w:rsidTr="00317672">
        <w:tc>
          <w:tcPr>
            <w:tcW w:w="2805" w:type="dxa"/>
          </w:tcPr>
          <w:p w:rsidR="00381E1B" w:rsidRDefault="00317672" w:rsidP="003B59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  <w:t>«Дар Екатерины»</w:t>
            </w:r>
          </w:p>
          <w:p w:rsidR="00317672" w:rsidRPr="00A05892" w:rsidRDefault="00317672" w:rsidP="003B59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</w:pPr>
          </w:p>
        </w:tc>
        <w:tc>
          <w:tcPr>
            <w:tcW w:w="2412" w:type="dxa"/>
          </w:tcPr>
          <w:p w:rsidR="00381E1B" w:rsidRPr="00242D52" w:rsidRDefault="00317672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  <w:t>Литературно -          краеведческий круиз</w:t>
            </w:r>
          </w:p>
        </w:tc>
        <w:tc>
          <w:tcPr>
            <w:tcW w:w="1424" w:type="dxa"/>
          </w:tcPr>
          <w:p w:rsidR="00381E1B" w:rsidRDefault="00381E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120" w:type="dxa"/>
          </w:tcPr>
          <w:p w:rsidR="00381E1B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84" w:type="dxa"/>
          </w:tcPr>
          <w:p w:rsidR="00381E1B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64420" w:rsidRPr="00242D52" w:rsidTr="009B5B6A">
        <w:trPr>
          <w:trHeight w:val="1744"/>
        </w:trPr>
        <w:tc>
          <w:tcPr>
            <w:tcW w:w="2805" w:type="dxa"/>
            <w:tcBorders>
              <w:bottom w:val="single" w:sz="4" w:space="0" w:color="auto"/>
            </w:tcBorders>
          </w:tcPr>
          <w:p w:rsidR="009B5B6A" w:rsidRPr="00F534FF" w:rsidRDefault="00317672" w:rsidP="003B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 вспоможении казакам, переселяющимся на пожалованные сему войску земли»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764420" w:rsidRDefault="00317672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64420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64420" w:rsidRDefault="00B7634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64420" w:rsidRDefault="002B540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К-Малеван</w:t>
            </w:r>
          </w:p>
        </w:tc>
      </w:tr>
      <w:tr w:rsidR="009B5B6A" w:rsidRPr="00242D52" w:rsidTr="009B5B6A">
        <w:trPr>
          <w:trHeight w:val="816"/>
        </w:trPr>
        <w:tc>
          <w:tcPr>
            <w:tcW w:w="2805" w:type="dxa"/>
            <w:tcBorders>
              <w:top w:val="single" w:sz="4" w:space="0" w:color="auto"/>
            </w:tcBorders>
          </w:tcPr>
          <w:p w:rsidR="009B5B6A" w:rsidRDefault="009B5B6A" w:rsidP="009B5B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«От 40 куреней до наших дней…»</w:t>
            </w:r>
          </w:p>
          <w:p w:rsidR="009B5B6A" w:rsidRDefault="009B5B6A" w:rsidP="009B5B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(история заселения Кубани)</w:t>
            </w:r>
          </w:p>
          <w:p w:rsidR="009B5B6A" w:rsidRPr="00317672" w:rsidRDefault="009B5B6A" w:rsidP="003B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9B5B6A" w:rsidRDefault="00CD7E32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вечер – познание.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B5B6A" w:rsidRDefault="00CD7E3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9B5B6A" w:rsidRDefault="00CD7E3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B5B6A" w:rsidRDefault="00CD7E3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88534A" w:rsidRPr="005D5F9A" w:rsidRDefault="00CF2E7A" w:rsidP="005D5F9A">
      <w:pPr>
        <w:rPr>
          <w:rFonts w:ascii="Times New Roman" w:hAnsi="Times New Roman" w:cs="Times New Roman"/>
          <w:b/>
          <w:sz w:val="28"/>
        </w:rPr>
      </w:pPr>
      <w:r w:rsidRPr="00242D52">
        <w:rPr>
          <w:rFonts w:ascii="Times New Roman" w:hAnsi="Times New Roman" w:cs="Times New Roman"/>
          <w:b/>
          <w:i/>
          <w:sz w:val="28"/>
        </w:rPr>
        <w:t xml:space="preserve"> </w:t>
      </w:r>
      <w:r w:rsidR="00231BFD" w:rsidRPr="00242D52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4D7541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416A4E" w:rsidRPr="00242D52">
        <w:rPr>
          <w:rFonts w:ascii="Times New Roman" w:hAnsi="Times New Roman" w:cs="Times New Roman"/>
          <w:sz w:val="28"/>
        </w:rPr>
        <w:t xml:space="preserve">                       </w:t>
      </w:r>
      <w:r w:rsidR="001C4802" w:rsidRPr="00242D5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5C2C59">
        <w:rPr>
          <w:rFonts w:ascii="Times New Roman" w:hAnsi="Times New Roman" w:cs="Times New Roman"/>
          <w:sz w:val="28"/>
        </w:rPr>
        <w:t xml:space="preserve"> </w:t>
      </w:r>
    </w:p>
    <w:p w:rsidR="003D28EF" w:rsidRDefault="005D5F9A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1.4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Вопросы по развитию библиотечного дела, планируемые  для вынесения и рассмотрение муниципальных органов законодательной и исполнительной </w:t>
      </w:r>
      <w:r w:rsidR="002B540F">
        <w:rPr>
          <w:rFonts w:ascii="Times New Roman" w:hAnsi="Times New Roman" w:cs="Times New Roman"/>
          <w:b/>
          <w:i/>
          <w:sz w:val="28"/>
        </w:rPr>
        <w:t xml:space="preserve">власти местного самоуправления.                              </w:t>
      </w:r>
      <w:r w:rsidR="001431E9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Постановление администрации Журавского</w:t>
      </w:r>
      <w:r w:rsidR="00E01EFE" w:rsidRPr="00E01EFE">
        <w:rPr>
          <w:rFonts w:ascii="Times New Roman" w:hAnsi="Times New Roman" w:cs="Times New Roman"/>
          <w:sz w:val="28"/>
        </w:rPr>
        <w:t xml:space="preserve"> сельского п</w:t>
      </w:r>
      <w:r w:rsidR="002B540F">
        <w:rPr>
          <w:rFonts w:ascii="Times New Roman" w:hAnsi="Times New Roman" w:cs="Times New Roman"/>
          <w:sz w:val="28"/>
        </w:rPr>
        <w:t xml:space="preserve">оселения Кореновского района </w:t>
      </w:r>
      <w:r w:rsidR="00E01EFE">
        <w:rPr>
          <w:sz w:val="28"/>
        </w:rPr>
        <w:t xml:space="preserve">   </w:t>
      </w:r>
      <w:r w:rsidR="00E01EFE">
        <w:rPr>
          <w:rFonts w:ascii="Times New Roman" w:hAnsi="Times New Roman" w:cs="Times New Roman"/>
          <w:sz w:val="28"/>
        </w:rPr>
        <w:t>в</w:t>
      </w:r>
      <w:r w:rsidR="00A06C51" w:rsidRPr="00242D52">
        <w:rPr>
          <w:rFonts w:ascii="Times New Roman" w:hAnsi="Times New Roman" w:cs="Times New Roman"/>
          <w:sz w:val="28"/>
        </w:rPr>
        <w:t>едомственная целевая программа</w:t>
      </w:r>
      <w:r w:rsidR="001431E9" w:rsidRPr="00242D52">
        <w:rPr>
          <w:rFonts w:ascii="Times New Roman" w:hAnsi="Times New Roman" w:cs="Times New Roman"/>
          <w:sz w:val="28"/>
        </w:rPr>
        <w:t xml:space="preserve">  «Разв</w:t>
      </w:r>
      <w:r w:rsidR="00D52612" w:rsidRPr="00242D52">
        <w:rPr>
          <w:rFonts w:ascii="Times New Roman" w:hAnsi="Times New Roman" w:cs="Times New Roman"/>
          <w:sz w:val="28"/>
        </w:rPr>
        <w:t xml:space="preserve">итие муниципального бюджетного учреждения культуры </w:t>
      </w:r>
      <w:r w:rsidR="0088534A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Журавского</w:t>
      </w:r>
      <w:r w:rsidR="00D52612" w:rsidRPr="00242D52">
        <w:rPr>
          <w:rFonts w:ascii="Times New Roman" w:hAnsi="Times New Roman" w:cs="Times New Roman"/>
          <w:sz w:val="28"/>
        </w:rPr>
        <w:t xml:space="preserve"> сельского поселения Ко</w:t>
      </w:r>
      <w:r w:rsidR="002B540F">
        <w:rPr>
          <w:rFonts w:ascii="Times New Roman" w:hAnsi="Times New Roman" w:cs="Times New Roman"/>
          <w:sz w:val="28"/>
        </w:rPr>
        <w:t>реновского района «Журавская</w:t>
      </w:r>
      <w:r w:rsidR="00991C61">
        <w:rPr>
          <w:rFonts w:ascii="Times New Roman" w:hAnsi="Times New Roman" w:cs="Times New Roman"/>
          <w:sz w:val="28"/>
        </w:rPr>
        <w:t xml:space="preserve"> сельская библиотека»    </w:t>
      </w:r>
      <w:r w:rsidR="002B540F">
        <w:rPr>
          <w:rFonts w:ascii="Times New Roman" w:hAnsi="Times New Roman" w:cs="Times New Roman"/>
          <w:sz w:val="28"/>
        </w:rPr>
        <w:t>на 2022 -2023</w:t>
      </w:r>
      <w:r w:rsidR="00F816BA" w:rsidRPr="00242D52">
        <w:rPr>
          <w:rFonts w:ascii="Times New Roman" w:hAnsi="Times New Roman" w:cs="Times New Roman"/>
          <w:sz w:val="28"/>
        </w:rPr>
        <w:t xml:space="preserve">годы» </w:t>
      </w:r>
      <w:r w:rsidR="002B540F">
        <w:rPr>
          <w:rFonts w:ascii="Times New Roman" w:hAnsi="Times New Roman" w:cs="Times New Roman"/>
          <w:sz w:val="28"/>
        </w:rPr>
        <w:t>ОТСУТСТВУЕТ, ЕГО НЕТ.</w:t>
      </w:r>
    </w:p>
    <w:p w:rsidR="00F308C3" w:rsidRPr="005D5F9A" w:rsidRDefault="005D5F9A" w:rsidP="00F3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1.5.</w:t>
      </w:r>
      <w:r w:rsidR="00F308C3" w:rsidRPr="005D5F9A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308C3" w:rsidRPr="005D5F9A" w:rsidRDefault="00F308C3" w:rsidP="00F308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D5F9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AF021F" w:rsidRPr="00AF021F" w:rsidRDefault="005D5F9A" w:rsidP="00B37827">
      <w:pPr>
        <w:pStyle w:val="2"/>
        <w:shd w:val="clear" w:color="auto" w:fill="FFFFFF"/>
        <w:spacing w:before="0" w:line="240" w:lineRule="auto"/>
        <w:rPr>
          <w:rFonts w:ascii="Arial" w:eastAsia="Times New Roman" w:hAnsi="Arial" w:cs="Arial"/>
          <w:b/>
          <w:bCs/>
          <w:color w:val="auto"/>
          <w:sz w:val="30"/>
          <w:szCs w:val="30"/>
        </w:rPr>
      </w:pPr>
      <w:r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Прово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дить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работу по 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мониторингу. Анкета «Нам интересно ваше мнение». МБУК ЖСПКР «Журавская сельская библиотека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» оформила паспорта библиотек (дополнение к модельному стандарту». Паспорт у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твержден Главой Журавского 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с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ельского п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оселения И.В.Солодовник от 20.02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.2019 года. Мониторинг внедрения положений Модельного стандарта в деятельность муниципальной общедоступной библиотеки за 6,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12 месяцев 2022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года.   Мониторинг современного состояния процессов информатизации об</w:t>
      </w:r>
      <w:r w:rsidR="00AF0253" w:rsidRPr="00AF021F">
        <w:rPr>
          <w:color w:val="auto"/>
        </w:rPr>
        <w:t xml:space="preserve">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беспечение доступа к единому национальному ресурсу Национальной электронной библиоте</w:t>
      </w:r>
      <w:r w:rsidR="007C5DAA">
        <w:rPr>
          <w:rFonts w:ascii="Times New Roman" w:hAnsi="Times New Roman" w:cs="Times New Roman"/>
          <w:color w:val="auto"/>
          <w:sz w:val="28"/>
          <w:szCs w:val="28"/>
        </w:rPr>
        <w:t>кой (НЭБ) через портал библиотеки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;                                     Размещение официальной информации об учреждении на собственном сайте библиотеки и сайте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Журавского 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сель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кого поселения; Позиционирование библиотек поселения в социальных сетях(ОК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F021F" w:rsidRPr="00AF02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="00AF021F" w:rsidRPr="00AF021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Instagram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285"/>
      </w:tblGrid>
      <w:tr w:rsidR="00AF021F" w:rsidRPr="00AF021F" w:rsidTr="00AF021F">
        <w:tc>
          <w:tcPr>
            <w:tcW w:w="225" w:type="dxa"/>
            <w:shd w:val="clear" w:color="auto" w:fill="FFFFFF"/>
            <w:vAlign w:val="center"/>
            <w:hideMark/>
          </w:tcPr>
          <w:p w:rsidR="00AF021F" w:rsidRPr="00AF021F" w:rsidRDefault="00AF021F" w:rsidP="00B3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2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F021F" w:rsidRPr="00AF021F" w:rsidRDefault="009329B8" w:rsidP="00B3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AF021F" w:rsidRPr="00AF021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Facebook</w:t>
              </w:r>
            </w:hyperlink>
            <w:r w:rsidR="00AF021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AF0253" w:rsidRPr="00242D52" w:rsidRDefault="00AF0253" w:rsidP="00B37827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711A2" w:rsidRPr="005D5F9A" w:rsidRDefault="005D5F9A" w:rsidP="00B37827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C2C59" w:rsidRPr="005D5F9A">
        <w:rPr>
          <w:rFonts w:ascii="Times New Roman" w:hAnsi="Times New Roman" w:cs="Times New Roman"/>
          <w:b/>
          <w:i/>
          <w:sz w:val="28"/>
        </w:rPr>
        <w:t>1.6 Участие в акциях, мероприятиях, конкурсах общероссийского и краевого, муниципального масштаба (перечислить)</w:t>
      </w:r>
    </w:p>
    <w:p w:rsidR="005C2C59" w:rsidRPr="00242D52" w:rsidRDefault="005C2C59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242D52">
        <w:rPr>
          <w:rFonts w:ascii="Times New Roman" w:hAnsi="Times New Roman" w:cs="Times New Roman"/>
          <w:sz w:val="28"/>
        </w:rPr>
        <w:t>В деятельности библиотек нашли свое отражение акции общероссийского, краевого и местного значения.</w:t>
      </w:r>
      <w:r w:rsidRPr="00242D52">
        <w:rPr>
          <w:rFonts w:ascii="Times New Roman" w:hAnsi="Times New Roman" w:cs="Times New Roman"/>
          <w:sz w:val="28"/>
        </w:rPr>
        <w:br/>
        <w:t xml:space="preserve">Библиотеки </w:t>
      </w:r>
      <w:r>
        <w:rPr>
          <w:rFonts w:ascii="Times New Roman" w:hAnsi="Times New Roman" w:cs="Times New Roman"/>
          <w:sz w:val="28"/>
        </w:rPr>
        <w:t xml:space="preserve"> будут </w:t>
      </w:r>
      <w:r w:rsidRPr="00242D5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ринимать</w:t>
      </w:r>
      <w:r w:rsidRPr="00242D52">
        <w:rPr>
          <w:rFonts w:ascii="Times New Roman" w:hAnsi="Times New Roman" w:cs="Times New Roman"/>
          <w:sz w:val="28"/>
        </w:rPr>
        <w:t xml:space="preserve"> участие в краевой акции «Анти</w:t>
      </w:r>
      <w:r>
        <w:rPr>
          <w:rFonts w:ascii="Times New Roman" w:hAnsi="Times New Roman" w:cs="Times New Roman"/>
          <w:sz w:val="28"/>
        </w:rPr>
        <w:t>нарко».</w:t>
      </w:r>
      <w:r w:rsidRPr="00242D52">
        <w:rPr>
          <w:rFonts w:ascii="Times New Roman" w:hAnsi="Times New Roman" w:cs="Times New Roman"/>
          <w:sz w:val="28"/>
        </w:rPr>
        <w:br/>
        <w:t xml:space="preserve">Во всероссийской акции в поддержку чтения </w:t>
      </w:r>
      <w:r>
        <w:rPr>
          <w:rFonts w:ascii="Times New Roman" w:hAnsi="Times New Roman" w:cs="Times New Roman"/>
          <w:sz w:val="28"/>
        </w:rPr>
        <w:t>«Библионочь -2021</w:t>
      </w:r>
      <w:r w:rsidRPr="00242D52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br/>
        <w:t>всероссийской акции «Бессмертный полк», «Пушкинский ден</w:t>
      </w:r>
      <w:r w:rsidR="004026D4">
        <w:rPr>
          <w:rFonts w:ascii="Times New Roman" w:hAnsi="Times New Roman" w:cs="Times New Roman"/>
          <w:sz w:val="28"/>
        </w:rPr>
        <w:t>ь России», акции  «Сеча памяти», «Ночь искусств», «Ночь музеев».</w:t>
      </w:r>
      <w:r w:rsidRPr="00242D52">
        <w:rPr>
          <w:rFonts w:ascii="Times New Roman" w:hAnsi="Times New Roman" w:cs="Times New Roman"/>
          <w:sz w:val="28"/>
        </w:rPr>
        <w:br/>
      </w:r>
      <w:r w:rsidRPr="00242D52">
        <w:rPr>
          <w:rFonts w:ascii="Times New Roman" w:hAnsi="Times New Roman" w:cs="Times New Roman"/>
          <w:sz w:val="28"/>
        </w:rPr>
        <w:lastRenderedPageBreak/>
        <w:t>В краевой благотворительной акции «Георгиевская лента» п</w:t>
      </w:r>
      <w:r w:rsidR="00AF0253">
        <w:rPr>
          <w:rFonts w:ascii="Times New Roman" w:hAnsi="Times New Roman" w:cs="Times New Roman"/>
          <w:sz w:val="28"/>
        </w:rPr>
        <w:t>роходящей на кануне дня Победы</w:t>
      </w:r>
      <w:r w:rsidR="007C5DAA">
        <w:rPr>
          <w:rFonts w:ascii="Times New Roman" w:hAnsi="Times New Roman" w:cs="Times New Roman"/>
          <w:sz w:val="28"/>
        </w:rPr>
        <w:t>,</w:t>
      </w:r>
      <w:r w:rsidR="00AF0253">
        <w:rPr>
          <w:rFonts w:ascii="Times New Roman" w:hAnsi="Times New Roman" w:cs="Times New Roman"/>
          <w:sz w:val="28"/>
        </w:rPr>
        <w:t xml:space="preserve"> а также в акциях и конкурсах краевого и районного уровня предложенных в течении года.</w:t>
      </w:r>
    </w:p>
    <w:p w:rsidR="005641A5" w:rsidRPr="00FC1D29" w:rsidRDefault="00252944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32"/>
        </w:rPr>
      </w:pPr>
      <w:r w:rsidRPr="00FC1D29">
        <w:rPr>
          <w:rFonts w:ascii="Times New Roman" w:hAnsi="Times New Roman" w:cs="Times New Roman"/>
          <w:b/>
          <w:i/>
          <w:sz w:val="32"/>
        </w:rPr>
        <w:t>2.</w:t>
      </w:r>
      <w:r w:rsidR="005C2C59" w:rsidRPr="00FC1D29">
        <w:rPr>
          <w:rFonts w:ascii="Times New Roman" w:hAnsi="Times New Roman" w:cs="Times New Roman"/>
          <w:b/>
          <w:i/>
          <w:sz w:val="32"/>
        </w:rPr>
        <w:t xml:space="preserve"> Библиотечная сеть</w:t>
      </w:r>
    </w:p>
    <w:p w:rsidR="00252944" w:rsidRDefault="005D5F9A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252944" w:rsidRPr="00242D52">
        <w:rPr>
          <w:rFonts w:ascii="Times New Roman" w:hAnsi="Times New Roman" w:cs="Times New Roman"/>
          <w:b/>
          <w:i/>
          <w:sz w:val="28"/>
        </w:rPr>
        <w:t xml:space="preserve">2.1 </w:t>
      </w:r>
      <w:r w:rsidR="005C2C59">
        <w:rPr>
          <w:rFonts w:ascii="Times New Roman" w:hAnsi="Times New Roman" w:cs="Times New Roman"/>
          <w:b/>
          <w:i/>
          <w:sz w:val="28"/>
        </w:rPr>
        <w:t xml:space="preserve"> Характеристика библиотечной сети на основе форм государственной статистической от</w:t>
      </w:r>
      <w:r w:rsidR="00570725">
        <w:rPr>
          <w:rFonts w:ascii="Times New Roman" w:hAnsi="Times New Roman" w:cs="Times New Roman"/>
          <w:b/>
          <w:i/>
          <w:sz w:val="28"/>
        </w:rPr>
        <w:t>чет</w:t>
      </w:r>
      <w:r w:rsidR="005C2C59">
        <w:rPr>
          <w:rFonts w:ascii="Times New Roman" w:hAnsi="Times New Roman" w:cs="Times New Roman"/>
          <w:b/>
          <w:i/>
          <w:sz w:val="28"/>
        </w:rPr>
        <w:t xml:space="preserve">ности </w:t>
      </w:r>
      <w:r w:rsidR="00570725">
        <w:rPr>
          <w:rFonts w:ascii="Times New Roman" w:hAnsi="Times New Roman" w:cs="Times New Roman"/>
          <w:b/>
          <w:i/>
          <w:sz w:val="28"/>
        </w:rPr>
        <w:t xml:space="preserve"> </w:t>
      </w:r>
      <w:r w:rsidR="005C2C59">
        <w:rPr>
          <w:rFonts w:ascii="Times New Roman" w:hAnsi="Times New Roman" w:cs="Times New Roman"/>
          <w:b/>
          <w:i/>
          <w:sz w:val="28"/>
        </w:rPr>
        <w:t>6-НК и данных мониторинга о деятельности библиотек – структурных подразделений орг</w:t>
      </w:r>
      <w:r w:rsidR="00570725">
        <w:rPr>
          <w:rFonts w:ascii="Times New Roman" w:hAnsi="Times New Roman" w:cs="Times New Roman"/>
          <w:b/>
          <w:i/>
          <w:sz w:val="28"/>
        </w:rPr>
        <w:t>анизаций культурно – досугового типа (фактические данные. независимо от формы государственной отчетности)</w:t>
      </w:r>
    </w:p>
    <w:p w:rsidR="007D248A" w:rsidRPr="00324F71" w:rsidRDefault="004F3B8C" w:rsidP="00B00F9F">
      <w:pPr>
        <w:tabs>
          <w:tab w:val="left" w:pos="1125"/>
        </w:tabs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</w:t>
      </w:r>
      <w:r w:rsidR="00324F71">
        <w:rPr>
          <w:rFonts w:ascii="Times New Roman" w:hAnsi="Times New Roman" w:cs="Times New Roman"/>
          <w:b/>
          <w:i/>
          <w:sz w:val="28"/>
        </w:rPr>
        <w:t>инамика библиотечной сети  Журавского</w:t>
      </w:r>
      <w:r>
        <w:rPr>
          <w:rFonts w:ascii="Times New Roman" w:hAnsi="Times New Roman" w:cs="Times New Roman"/>
          <w:b/>
          <w:i/>
          <w:sz w:val="28"/>
        </w:rPr>
        <w:t xml:space="preserve"> сельского поселения за три </w:t>
      </w:r>
      <w:r w:rsidRPr="007C5DAA">
        <w:rPr>
          <w:rFonts w:ascii="Times New Roman" w:hAnsi="Times New Roman" w:cs="Times New Roman"/>
          <w:b/>
          <w:i/>
          <w:sz w:val="28"/>
        </w:rPr>
        <w:t>года</w:t>
      </w:r>
    </w:p>
    <w:p w:rsidR="004F3B8C" w:rsidRPr="00B37827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7827">
        <w:rPr>
          <w:rFonts w:ascii="Times New Roman" w:eastAsia="Times New Roman" w:hAnsi="Times New Roman" w:cs="Times New Roman"/>
          <w:sz w:val="28"/>
          <w:szCs w:val="28"/>
        </w:rPr>
        <w:t>МБУК ЖСПКР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« Журавская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создана  поста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новлением главы Журавского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</w:t>
      </w:r>
      <w:r w:rsidR="00B37827" w:rsidRPr="00B37827">
        <w:rPr>
          <w:rFonts w:ascii="Times New Roman" w:eastAsia="Times New Roman" w:hAnsi="Times New Roman" w:cs="Times New Roman"/>
          <w:sz w:val="28"/>
          <w:szCs w:val="24"/>
        </w:rPr>
        <w:t>еления Кореновского района от 04.12.2006 года № 67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Динамика библиотечной сети муниципального образования за три года: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общее число муниципальных библиотек, из них:</w:t>
      </w:r>
    </w:p>
    <w:p w:rsidR="004F3B8C" w:rsidRPr="004F3B8C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муниципальных библиотек, расположенных в сельской местности,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 в составе КДУ и иных организаций, оказывающих библиотечные услуги населению;</w:t>
      </w:r>
    </w:p>
    <w:p w:rsidR="004F3B8C" w:rsidRPr="005D5F9A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01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F7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библиотеки –Журавская сельская библиотека; библиотека хутора Казаче-Малеваного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пунктов внестационарного обслуживания; - нет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специализированных транспортных средств, из них КИБО. - нет</w:t>
      </w:r>
    </w:p>
    <w:p w:rsidR="004F3B8C" w:rsidRPr="004F3B8C" w:rsidRDefault="004F3B8C" w:rsidP="004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4F3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4F3B8C" w:rsidRPr="004F3B8C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2022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году   не изменен вид деятельн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ости;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муниципальное бюджетное учре</w:t>
      </w:r>
      <w:r>
        <w:rPr>
          <w:rFonts w:ascii="Times New Roman" w:eastAsia="Times New Roman" w:hAnsi="Times New Roman" w:cs="Times New Roman"/>
          <w:sz w:val="28"/>
          <w:szCs w:val="24"/>
        </w:rPr>
        <w:t>ждение культуры Журавского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Ко</w:t>
      </w:r>
      <w:r>
        <w:rPr>
          <w:rFonts w:ascii="Times New Roman" w:eastAsia="Times New Roman" w:hAnsi="Times New Roman" w:cs="Times New Roman"/>
          <w:sz w:val="28"/>
          <w:szCs w:val="24"/>
        </w:rPr>
        <w:t>реновского района «Журавская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библиотека».  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4F71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имеет филиал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F3B8C" w:rsidRPr="004F3B8C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хутора Казаче - Малеваного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br/>
        <w:t>Форма организации учрежд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 xml:space="preserve">ения  -  бюджетное   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br/>
      </w:r>
      <w:r w:rsidR="007C5DAA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дить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станд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арты качества работы. 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</w:t>
      </w:r>
      <w:r w:rsidR="00CD7E32">
        <w:rPr>
          <w:rFonts w:ascii="Times New Roman" w:eastAsia="Times New Roman" w:hAnsi="Times New Roman" w:cs="Times New Roman"/>
          <w:sz w:val="28"/>
          <w:szCs w:val="24"/>
        </w:rPr>
        <w:t>ть муниципальное задание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2022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год, перечень муниципальных услуг.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Реорганизация 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муниципальных библиотек не проводилась</w:t>
      </w:r>
    </w:p>
    <w:p w:rsidR="004F3B8C" w:rsidRPr="004F3B8C" w:rsidRDefault="004F3B8C" w:rsidP="004F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Статус централь</w:t>
      </w:r>
      <w:r w:rsidR="00324F71">
        <w:rPr>
          <w:rFonts w:ascii="Times New Roman" w:eastAsia="Times New Roman" w:hAnsi="Times New Roman" w:cs="Times New Roman"/>
          <w:sz w:val="28"/>
          <w:szCs w:val="28"/>
        </w:rPr>
        <w:t>ной библиотеки имеет МБУК ЖСПКР «Журавская сельская библиотека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3B8C" w:rsidRPr="00FC1D29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>2.5. Доступность библиотечных услуг: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</w:p>
    <w:p w:rsidR="004F3B8C" w:rsidRPr="004F3B8C" w:rsidRDefault="004F3B8C" w:rsidP="00994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3B8C">
        <w:rPr>
          <w:rFonts w:ascii="Times New Roman" w:eastAsia="Times New Roman" w:hAnsi="Times New Roman" w:cs="Times New Roman"/>
          <w:sz w:val="28"/>
          <w:szCs w:val="24"/>
        </w:rPr>
        <w:t>В целях улучшения библиотечно – библиографического обслуживания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 xml:space="preserve"> инвалидов по зрению МБУК ЖСПКР «Журавская сельск.библ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» заключила договор с ГБУК «Краснодарская краевая специальная  библиотека для слепых имени А.П.Чехова .г.Краснодар от 2019 год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а 20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.08, также заключен договор с  Кореновской  межпоселенческой  районной библиотекой.</w:t>
      </w:r>
    </w:p>
    <w:p w:rsidR="004F3B8C" w:rsidRPr="00DC51D7" w:rsidRDefault="00324F71" w:rsidP="00DC51D7">
      <w:pPr>
        <w:pStyle w:val="ad"/>
        <w:rPr>
          <w:sz w:val="27"/>
          <w:szCs w:val="27"/>
          <w:lang w:val="ru-RU"/>
        </w:rPr>
      </w:pPr>
      <w:r w:rsidRPr="00994FAB">
        <w:rPr>
          <w:sz w:val="28"/>
          <w:szCs w:val="20"/>
          <w:lang w:val="ru-RU"/>
        </w:rPr>
        <w:t>Заключен</w:t>
      </w:r>
      <w:r w:rsidR="004F3B8C" w:rsidRPr="00994FAB">
        <w:rPr>
          <w:sz w:val="28"/>
          <w:szCs w:val="20"/>
          <w:lang w:val="ru-RU"/>
        </w:rPr>
        <w:t xml:space="preserve"> Договор с ФГБУ «Российская государственная библиотека» о подключении к НЭБ  и о предоставлении доступа к объектам НЭБ.</w:t>
      </w:r>
      <w:r w:rsidRPr="00994FAB">
        <w:rPr>
          <w:sz w:val="28"/>
          <w:szCs w:val="20"/>
          <w:lang w:val="ru-RU"/>
        </w:rPr>
        <w:t xml:space="preserve">( </w:t>
      </w:r>
      <w:r w:rsidR="00994FAB" w:rsidRPr="00DC51D7">
        <w:rPr>
          <w:sz w:val="27"/>
          <w:szCs w:val="27"/>
          <w:lang w:val="ru-RU"/>
        </w:rPr>
        <w:t>Договор – НЭБ-101/НЭБ/6747</w:t>
      </w:r>
      <w:r w:rsidR="00994FAB" w:rsidRPr="00994FAB">
        <w:rPr>
          <w:sz w:val="27"/>
          <w:szCs w:val="27"/>
          <w:lang w:val="ru-RU"/>
        </w:rPr>
        <w:t xml:space="preserve">  </w:t>
      </w:r>
      <w:r w:rsidR="00994FAB" w:rsidRPr="00DC51D7">
        <w:rPr>
          <w:sz w:val="27"/>
          <w:szCs w:val="27"/>
          <w:lang w:val="ru-RU"/>
        </w:rPr>
        <w:t>Заключен 29.06.2020г.</w:t>
      </w:r>
      <w:r w:rsidR="00DC51D7">
        <w:rPr>
          <w:sz w:val="27"/>
          <w:szCs w:val="27"/>
          <w:lang w:val="ru-RU"/>
        </w:rPr>
        <w:t xml:space="preserve">                                                             </w:t>
      </w:r>
      <w:r w:rsidR="004F3B8C" w:rsidRPr="00DC51D7">
        <w:rPr>
          <w:sz w:val="28"/>
          <w:szCs w:val="28"/>
          <w:lang w:val="ru-RU"/>
        </w:rPr>
        <w:t>- число библиотек, работающих по сокращенному графику (перечислить наименования); 1 би</w:t>
      </w:r>
      <w:r w:rsidRPr="00DC51D7">
        <w:rPr>
          <w:sz w:val="28"/>
          <w:szCs w:val="28"/>
          <w:lang w:val="ru-RU"/>
        </w:rPr>
        <w:t>блиотека - Филиал хутора Казаче - Малеваного</w:t>
      </w:r>
      <w:r w:rsidR="004F3B8C" w:rsidRPr="00DC51D7">
        <w:rPr>
          <w:sz w:val="28"/>
          <w:szCs w:val="28"/>
          <w:lang w:val="ru-RU"/>
        </w:rPr>
        <w:t xml:space="preserve"> работает  на 0,5 ставки.</w:t>
      </w:r>
      <w:r w:rsidR="00DC51D7"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4F3B8C" w:rsidRPr="00DC51D7">
        <w:rPr>
          <w:sz w:val="28"/>
          <w:szCs w:val="28"/>
          <w:lang w:val="ru-RU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формами библиотечного обслуживания). </w:t>
      </w:r>
      <w:r w:rsidR="00DC51D7" w:rsidRPr="00DC51D7">
        <w:rPr>
          <w:sz w:val="28"/>
          <w:szCs w:val="28"/>
          <w:lang w:val="ru-RU"/>
        </w:rPr>
        <w:t>Н</w:t>
      </w:r>
      <w:r w:rsidR="004F3B8C" w:rsidRPr="00DC51D7">
        <w:rPr>
          <w:sz w:val="28"/>
          <w:szCs w:val="28"/>
          <w:lang w:val="ru-RU"/>
        </w:rPr>
        <w:t>ет</w:t>
      </w:r>
      <w:r w:rsidR="00DC51D7">
        <w:rPr>
          <w:sz w:val="28"/>
          <w:szCs w:val="28"/>
          <w:lang w:val="ru-RU"/>
        </w:rPr>
        <w:t xml:space="preserve">              </w:t>
      </w:r>
      <w:r w:rsidR="004F3B8C" w:rsidRPr="00AF2347">
        <w:rPr>
          <w:b/>
          <w:i/>
          <w:sz w:val="28"/>
          <w:szCs w:val="28"/>
          <w:lang w:val="ru-RU"/>
        </w:rPr>
        <w:t xml:space="preserve">Краткие выводы по разделу. </w:t>
      </w:r>
    </w:p>
    <w:p w:rsidR="004C1047" w:rsidRPr="005D5F9A" w:rsidRDefault="004F3B8C" w:rsidP="005D5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3B8C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3. Статистические показатели</w:t>
      </w:r>
      <w:r w:rsidR="00270F99" w:rsidRPr="003218FF">
        <w:rPr>
          <w:rFonts w:ascii="Times New Roman" w:hAnsi="Times New Roman" w:cs="Times New Roman"/>
          <w:b/>
          <w:i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46C4" w:rsidRPr="003218FF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 Характеристика выполнения показателей, включенных в региональные «дорожные карты» по развитию общедоступных библиотек</w:t>
      </w:r>
      <w:r w:rsidR="00CC46C4" w:rsidRPr="003218F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C46C4" w:rsidRPr="00321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72"/>
        <w:gridCol w:w="880"/>
        <w:gridCol w:w="9"/>
        <w:gridCol w:w="926"/>
        <w:gridCol w:w="86"/>
        <w:gridCol w:w="767"/>
        <w:gridCol w:w="150"/>
        <w:gridCol w:w="935"/>
        <w:gridCol w:w="37"/>
        <w:gridCol w:w="971"/>
        <w:gridCol w:w="969"/>
        <w:gridCol w:w="970"/>
        <w:gridCol w:w="1054"/>
      </w:tblGrid>
      <w:tr w:rsidR="00495B95" w:rsidTr="007D5371">
        <w:trPr>
          <w:trHeight w:val="960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lastRenderedPageBreak/>
              <w:t>Наименование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  <w:r>
              <w:t>показателя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План</w:t>
            </w:r>
          </w:p>
          <w:p w:rsidR="00495B95" w:rsidRDefault="008F0DD7" w:rsidP="00B00F9F">
            <w:pPr>
              <w:tabs>
                <w:tab w:val="left" w:pos="1125"/>
              </w:tabs>
            </w:pPr>
            <w:r>
              <w:t>2021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495B95" w:rsidRDefault="00495B95" w:rsidP="00495B95">
            <w:pPr>
              <w:tabs>
                <w:tab w:val="left" w:pos="1125"/>
              </w:tabs>
            </w:pPr>
            <w:r>
              <w:t>Вып.</w:t>
            </w:r>
          </w:p>
          <w:p w:rsidR="005641A5" w:rsidRPr="00495B95" w:rsidRDefault="00994FAB" w:rsidP="00495B95">
            <w:r>
              <w:t>2021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5641A5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br/>
            </w:r>
            <w:r>
              <w:t>1 кв.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5641A5" w:rsidRPr="00495B95" w:rsidRDefault="00324F71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2022</w:t>
            </w:r>
            <w:r w:rsidR="00495B95">
              <w:rPr>
                <w:sz w:val="28"/>
              </w:rPr>
              <w:t>г</w:t>
            </w:r>
            <w:r w:rsidR="00495B95">
              <w:rPr>
                <w:sz w:val="28"/>
              </w:rPr>
              <w:br/>
            </w:r>
            <w:r w:rsidR="00495B95">
              <w:t>1полугод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7D5371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на:</w:t>
            </w:r>
            <w:r>
              <w:rPr>
                <w:sz w:val="28"/>
              </w:rPr>
              <w:br/>
            </w:r>
            <w:r>
              <w:t>9 месяцев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5641A5" w:rsidRPr="00495B95" w:rsidRDefault="00324F71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</w:t>
            </w:r>
            <w:r w:rsidR="00994FAB">
              <w:rPr>
                <w:sz w:val="28"/>
              </w:rPr>
              <w:t>2</w:t>
            </w:r>
            <w:r w:rsidR="00495B95">
              <w:rPr>
                <w:sz w:val="28"/>
              </w:rPr>
              <w:br/>
            </w:r>
            <w:r w:rsidR="00495B95">
              <w:t xml:space="preserve">    год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прогноз</w:t>
            </w:r>
          </w:p>
          <w:p w:rsidR="005641A5" w:rsidRPr="00495B95" w:rsidRDefault="00324F71" w:rsidP="00495B95">
            <w:r>
              <w:t>2023</w:t>
            </w:r>
            <w:r w:rsidR="00495B95">
              <w:t>г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плана</w:t>
            </w:r>
          </w:p>
          <w:p w:rsidR="005641A5" w:rsidRPr="00495B95" w:rsidRDefault="00324F71" w:rsidP="00495B95">
            <w:r>
              <w:t>2024</w:t>
            </w:r>
            <w:r w:rsidR="00495B95">
              <w:t xml:space="preserve"> г</w:t>
            </w:r>
          </w:p>
        </w:tc>
      </w:tr>
      <w:tr w:rsidR="007D5371" w:rsidTr="007D5371">
        <w:trPr>
          <w:trHeight w:val="720"/>
        </w:trPr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7D5371" w:rsidRPr="007D5371" w:rsidRDefault="007D5371" w:rsidP="00B00F9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Журавская сельская библиотека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</w:tcPr>
          <w:p w:rsidR="007D5371" w:rsidRDefault="007D5371" w:rsidP="007D5371">
            <w:pPr>
              <w:tabs>
                <w:tab w:val="left" w:pos="1125"/>
              </w:tabs>
            </w:pPr>
          </w:p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926" w:type="dxa"/>
            <w:tcBorders>
              <w:top w:val="single" w:sz="4" w:space="0" w:color="auto"/>
            </w:tcBorders>
          </w:tcPr>
          <w:p w:rsidR="007D5371" w:rsidRDefault="007D5371" w:rsidP="00495B95"/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пользователей</w:t>
            </w:r>
          </w:p>
        </w:tc>
        <w:tc>
          <w:tcPr>
            <w:tcW w:w="90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791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1365</w:t>
            </w:r>
          </w:p>
        </w:tc>
        <w:tc>
          <w:tcPr>
            <w:tcW w:w="864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85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006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982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65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1375</w:t>
            </w:r>
          </w:p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документовыдач</w:t>
            </w:r>
          </w:p>
        </w:tc>
        <w:tc>
          <w:tcPr>
            <w:tcW w:w="909" w:type="dxa"/>
            <w:gridSpan w:val="2"/>
          </w:tcPr>
          <w:p w:rsidR="005641A5" w:rsidRPr="00910CE8" w:rsidRDefault="00994FAB" w:rsidP="00B00F9F">
            <w:pPr>
              <w:tabs>
                <w:tab w:val="left" w:pos="1125"/>
              </w:tabs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791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864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5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006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18000</w:t>
            </w:r>
          </w:p>
        </w:tc>
        <w:tc>
          <w:tcPr>
            <w:tcW w:w="982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96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24200</w:t>
            </w:r>
          </w:p>
        </w:tc>
        <w:tc>
          <w:tcPr>
            <w:tcW w:w="926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посещений</w:t>
            </w:r>
          </w:p>
        </w:tc>
        <w:tc>
          <w:tcPr>
            <w:tcW w:w="909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</w:t>
            </w:r>
            <w:r w:rsidR="00994FAB">
              <w:rPr>
                <w:sz w:val="28"/>
              </w:rPr>
              <w:t>00</w:t>
            </w:r>
          </w:p>
        </w:tc>
        <w:tc>
          <w:tcPr>
            <w:tcW w:w="791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6950</w:t>
            </w:r>
          </w:p>
        </w:tc>
        <w:tc>
          <w:tcPr>
            <w:tcW w:w="864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85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38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06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5600</w:t>
            </w:r>
          </w:p>
        </w:tc>
        <w:tc>
          <w:tcPr>
            <w:tcW w:w="982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  <w:tc>
          <w:tcPr>
            <w:tcW w:w="96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24500</w:t>
            </w:r>
          </w:p>
        </w:tc>
        <w:tc>
          <w:tcPr>
            <w:tcW w:w="926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24700</w:t>
            </w:r>
          </w:p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rPr>
                <w:sz w:val="28"/>
              </w:rPr>
              <w:t>%</w:t>
            </w:r>
            <w:r>
              <w:t xml:space="preserve"> охвата </w:t>
            </w:r>
            <w:r>
              <w:br/>
              <w:t>населения</w:t>
            </w:r>
          </w:p>
        </w:tc>
        <w:tc>
          <w:tcPr>
            <w:tcW w:w="90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791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864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1085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006" w:type="dxa"/>
            <w:gridSpan w:val="2"/>
          </w:tcPr>
          <w:p w:rsidR="005641A5" w:rsidRDefault="008F0DD7" w:rsidP="008F0DD7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82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6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101%</w:t>
            </w:r>
          </w:p>
        </w:tc>
        <w:tc>
          <w:tcPr>
            <w:tcW w:w="926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101,5%</w:t>
            </w:r>
          </w:p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Читаемость</w:t>
            </w:r>
          </w:p>
        </w:tc>
        <w:tc>
          <w:tcPr>
            <w:tcW w:w="90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1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4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06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2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6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95B95" w:rsidTr="00324F71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Посещаемость</w:t>
            </w:r>
          </w:p>
        </w:tc>
        <w:tc>
          <w:tcPr>
            <w:tcW w:w="90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1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4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5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6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2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6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0683" w:rsidTr="00324F71">
        <w:trPr>
          <w:trHeight w:val="449"/>
        </w:trPr>
        <w:tc>
          <w:tcPr>
            <w:tcW w:w="1745" w:type="dxa"/>
          </w:tcPr>
          <w:p w:rsidR="002A0683" w:rsidRPr="007D5371" w:rsidRDefault="007D5371" w:rsidP="00CC46C4">
            <w:pPr>
              <w:rPr>
                <w:rFonts w:ascii="Times New Roman" w:hAnsi="Times New Roman" w:cs="Times New Roman"/>
                <w:b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</w:rPr>
              <w:t>Х.К-Малеваный</w:t>
            </w:r>
          </w:p>
        </w:tc>
        <w:tc>
          <w:tcPr>
            <w:tcW w:w="97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  <w:r>
              <w:rPr>
                <w:sz w:val="28"/>
              </w:rPr>
              <w:t>Фил.</w:t>
            </w:r>
          </w:p>
        </w:tc>
        <w:tc>
          <w:tcPr>
            <w:tcW w:w="886" w:type="dxa"/>
            <w:gridSpan w:val="3"/>
          </w:tcPr>
          <w:p w:rsidR="002A0683" w:rsidRDefault="00B57585" w:rsidP="00CC46C4">
            <w:pPr>
              <w:rPr>
                <w:sz w:val="28"/>
              </w:rPr>
            </w:pPr>
            <w:r>
              <w:rPr>
                <w:sz w:val="28"/>
              </w:rPr>
              <w:t>№2</w:t>
            </w:r>
          </w:p>
          <w:p w:rsidR="00B57585" w:rsidRDefault="00B57585" w:rsidP="00CC46C4">
            <w:pPr>
              <w:rPr>
                <w:sz w:val="28"/>
              </w:rPr>
            </w:pPr>
          </w:p>
        </w:tc>
        <w:tc>
          <w:tcPr>
            <w:tcW w:w="928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2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2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2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2A0683" w:rsidRDefault="002A0683" w:rsidP="00CC46C4">
            <w:pPr>
              <w:rPr>
                <w:sz w:val="28"/>
              </w:rPr>
            </w:pP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t>Число пользов.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886" w:type="dxa"/>
            <w:gridSpan w:val="3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928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926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t>Число книговыд.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7200</w:t>
            </w:r>
          </w:p>
        </w:tc>
        <w:tc>
          <w:tcPr>
            <w:tcW w:w="886" w:type="dxa"/>
            <w:gridSpan w:val="3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928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3800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5500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7100</w:t>
            </w:r>
          </w:p>
        </w:tc>
        <w:tc>
          <w:tcPr>
            <w:tcW w:w="926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7200</w:t>
            </w: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t>Число посещен.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2300</w:t>
            </w:r>
          </w:p>
        </w:tc>
        <w:tc>
          <w:tcPr>
            <w:tcW w:w="886" w:type="dxa"/>
            <w:gridSpan w:val="3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28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2300</w:t>
            </w:r>
          </w:p>
        </w:tc>
        <w:tc>
          <w:tcPr>
            <w:tcW w:w="972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2350</w:t>
            </w:r>
          </w:p>
        </w:tc>
        <w:tc>
          <w:tcPr>
            <w:tcW w:w="926" w:type="dxa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2400</w:t>
            </w: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rPr>
                <w:sz w:val="28"/>
              </w:rPr>
              <w:t>%</w:t>
            </w:r>
            <w:r>
              <w:t xml:space="preserve"> охвата</w:t>
            </w:r>
          </w:p>
        </w:tc>
        <w:tc>
          <w:tcPr>
            <w:tcW w:w="972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  <w:tc>
          <w:tcPr>
            <w:tcW w:w="886" w:type="dxa"/>
            <w:gridSpan w:val="3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  <w:tc>
          <w:tcPr>
            <w:tcW w:w="928" w:type="dxa"/>
            <w:gridSpan w:val="2"/>
          </w:tcPr>
          <w:p w:rsidR="002A0683" w:rsidRDefault="00160E65" w:rsidP="00CC46C4">
            <w:pPr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  <w:tc>
          <w:tcPr>
            <w:tcW w:w="972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47%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56%</w:t>
            </w:r>
          </w:p>
        </w:tc>
        <w:tc>
          <w:tcPr>
            <w:tcW w:w="926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t>Читаемость</w:t>
            </w:r>
          </w:p>
        </w:tc>
        <w:tc>
          <w:tcPr>
            <w:tcW w:w="972" w:type="dxa"/>
            <w:gridSpan w:val="2"/>
          </w:tcPr>
          <w:p w:rsidR="008E419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6" w:type="dxa"/>
            <w:gridSpan w:val="3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8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2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26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A0683" w:rsidTr="00324F71">
        <w:tc>
          <w:tcPr>
            <w:tcW w:w="1745" w:type="dxa"/>
          </w:tcPr>
          <w:p w:rsidR="002A0683" w:rsidRPr="002A0683" w:rsidRDefault="002A0683" w:rsidP="00CC46C4">
            <w:r>
              <w:t>Посещаемость</w:t>
            </w:r>
          </w:p>
        </w:tc>
        <w:tc>
          <w:tcPr>
            <w:tcW w:w="972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6" w:type="dxa"/>
            <w:gridSpan w:val="3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8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2" w:type="dxa"/>
            <w:gridSpan w:val="2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2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6" w:type="dxa"/>
          </w:tcPr>
          <w:p w:rsidR="002A0683" w:rsidRDefault="008E4193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C1047" w:rsidRDefault="004C1047" w:rsidP="00672B15">
      <w:pPr>
        <w:tabs>
          <w:tab w:val="left" w:pos="6465"/>
        </w:tabs>
        <w:rPr>
          <w:sz w:val="28"/>
        </w:rPr>
      </w:pPr>
    </w:p>
    <w:p w:rsidR="00470AAF" w:rsidRDefault="00270F99" w:rsidP="0027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AAF" w:rsidRPr="00B038E2">
        <w:rPr>
          <w:rFonts w:ascii="Times New Roman" w:hAnsi="Times New Roman" w:cs="Times New Roman"/>
          <w:b/>
          <w:sz w:val="28"/>
          <w:szCs w:val="28"/>
        </w:rPr>
        <w:t>Контрольные значения показателей</w:t>
      </w:r>
      <w:r w:rsidR="00470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AAF" w:rsidRDefault="007D5371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МБУК ЖСПКР  Журавская</w:t>
      </w:r>
      <w:r w:rsidR="00470AAF">
        <w:rPr>
          <w:rFonts w:ascii="Times New Roman" w:hAnsi="Times New Roman" w:cs="Times New Roman"/>
          <w:sz w:val="28"/>
          <w:szCs w:val="28"/>
        </w:rPr>
        <w:t xml:space="preserve">  сельская библиотека </w:t>
      </w:r>
      <w:r w:rsidR="005900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0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="00470AAF" w:rsidRPr="00EA4DC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0AAF" w:rsidRPr="00EA4DCC" w:rsidRDefault="00470AAF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3"/>
        <w:gridCol w:w="2478"/>
        <w:gridCol w:w="686"/>
        <w:gridCol w:w="1132"/>
        <w:gridCol w:w="1352"/>
        <w:gridCol w:w="992"/>
        <w:gridCol w:w="958"/>
      </w:tblGrid>
      <w:tr w:rsidR="00470AAF" w:rsidTr="00B80F77"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70AAF" w:rsidTr="00B80F77">
        <w:trPr>
          <w:trHeight w:val="162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пользователей 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</w:tcPr>
          <w:p w:rsidR="00470AAF" w:rsidRPr="000D4E4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470AAF" w:rsidRPr="000D4E4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</w:tcPr>
          <w:p w:rsidR="00470AAF" w:rsidRPr="000D4E4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0D4E4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0D4E4F" w:rsidRDefault="00787706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0D4E4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2" w:type="dxa"/>
          </w:tcPr>
          <w:p w:rsidR="00470AAF" w:rsidRPr="000D4E4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0D4E4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0D4E4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0D4E4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8E4193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</w:tcPr>
          <w:p w:rsidR="00470AAF" w:rsidRDefault="008E4193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77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787706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1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E4193">
              <w:rPr>
                <w:rFonts w:ascii="Times New Roman" w:hAnsi="Times New Roman" w:cs="Times New Roman"/>
                <w:b/>
                <w:sz w:val="28"/>
                <w:szCs w:val="28"/>
              </w:rPr>
              <w:t>710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2873FE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2873FE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2" w:type="dxa"/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992" w:type="dxa"/>
          </w:tcPr>
          <w:p w:rsidR="00470AAF" w:rsidRPr="002873FE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2873FE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8.000</w:t>
            </w:r>
          </w:p>
        </w:tc>
        <w:tc>
          <w:tcPr>
            <w:tcW w:w="1352" w:type="dxa"/>
          </w:tcPr>
          <w:p w:rsidR="00470AAF" w:rsidRPr="00B038E2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15.800</w:t>
            </w:r>
          </w:p>
        </w:tc>
        <w:tc>
          <w:tcPr>
            <w:tcW w:w="992" w:type="dxa"/>
          </w:tcPr>
          <w:p w:rsidR="00470AAF" w:rsidRPr="002873FE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2873FE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9A7BFC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352" w:type="dxa"/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0D4E4F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352" w:type="dxa"/>
          </w:tcPr>
          <w:p w:rsidR="00470AAF" w:rsidRPr="000D4E4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992" w:type="dxa"/>
          </w:tcPr>
          <w:p w:rsidR="00470AAF" w:rsidRPr="000D4E4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0D4E4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Default="00787706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9200</w:t>
            </w:r>
            <w:r w:rsidR="0047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156904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156904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156904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200246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200246" w:rsidRDefault="00470AAF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770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200246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70AA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672B15" w:rsidRDefault="00672B15" w:rsidP="00672B15">
      <w:pPr>
        <w:tabs>
          <w:tab w:val="left" w:pos="6465"/>
        </w:tabs>
        <w:rPr>
          <w:sz w:val="28"/>
        </w:rPr>
      </w:pPr>
    </w:p>
    <w:p w:rsidR="00DC111F" w:rsidRDefault="00DC111F" w:rsidP="00672B15">
      <w:pPr>
        <w:tabs>
          <w:tab w:val="left" w:pos="6465"/>
        </w:tabs>
        <w:rPr>
          <w:rFonts w:ascii="Times New Roman" w:hAnsi="Times New Roman" w:cs="Times New Roman"/>
          <w:b/>
          <w:sz w:val="28"/>
        </w:rPr>
      </w:pPr>
      <w:r w:rsidRPr="00DC111F">
        <w:rPr>
          <w:rFonts w:ascii="Times New Roman" w:hAnsi="Times New Roman" w:cs="Times New Roman"/>
          <w:b/>
          <w:sz w:val="28"/>
        </w:rPr>
        <w:t>3.2 Оказание платных услуг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C111F">
        <w:rPr>
          <w:rFonts w:ascii="Times New Roman" w:hAnsi="Times New Roman" w:cs="Times New Roman"/>
          <w:b/>
          <w:sz w:val="28"/>
        </w:rPr>
        <w:t>(виды услуг, характеристика динамики за три года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111F" w:rsidTr="00DC111F">
        <w:tc>
          <w:tcPr>
            <w:tcW w:w="2392" w:type="dxa"/>
          </w:tcPr>
          <w:p w:rsidR="00DC111F" w:rsidRDefault="00DC111F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Платные услуги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 xml:space="preserve"> г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DC111F" w:rsidTr="00DC111F">
        <w:tc>
          <w:tcPr>
            <w:tcW w:w="2392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Журавская сельская библиотека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4000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0,00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</w:tr>
    </w:tbl>
    <w:p w:rsidR="00D26BFA" w:rsidRPr="00DC51D7" w:rsidRDefault="00DC51D7" w:rsidP="00DC51D7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 w:rsidR="00D26BFA">
        <w:rPr>
          <w:rFonts w:ascii="Times New Roman" w:hAnsi="Times New Roman" w:cs="Times New Roman"/>
          <w:sz w:val="28"/>
          <w:szCs w:val="28"/>
        </w:rPr>
        <w:t xml:space="preserve"> -</w:t>
      </w:r>
      <w:r w:rsidR="00D26BFA"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Читательский билет</w:t>
      </w:r>
    </w:p>
    <w:p w:rsidR="00D26BFA" w:rsidRPr="00D26BFA" w:rsidRDefault="00D26BFA" w:rsidP="00DC5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softHyphen/>
        <w:t>ние</w:t>
      </w:r>
      <w:r w:rsidR="0095403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hAnsi="Times New Roman" w:cs="Times New Roman"/>
          <w:sz w:val="28"/>
          <w:szCs w:val="28"/>
        </w:rPr>
        <w:t>черно – белый цвет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="0095403A">
        <w:rPr>
          <w:rFonts w:ascii="Times New Roman" w:hAnsi="Times New Roman" w:cs="Times New Roman"/>
          <w:sz w:val="28"/>
          <w:szCs w:val="28"/>
        </w:rPr>
        <w:t>-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>Редактирование и форматирование документа в электронной форме (1 час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информации на магнитный носитель пользователя - </w:t>
      </w:r>
      <w:r w:rsidRPr="00D26BF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CD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Сканирование, распознание текста ( без вывода на пе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чать)            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Ламинирование ( формат 4А)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Ксерокопирование в цвете ( формат А-4)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Предоставление компьютера для работы (с выходом в Интернет)с работником библиотеки.(1 час)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047" w:rsidRPr="00EB1344" w:rsidRDefault="00D26BFA" w:rsidP="00D26BFA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Сканирование, распознание текста ( с  выводом  на печать)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 документов органов местного самоуправления.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-запись информаций из правовых баз на электронные носители.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 Распечатка документов на принтере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 xml:space="preserve"> -Пои</w:t>
      </w:r>
      <w:r>
        <w:rPr>
          <w:rFonts w:ascii="Times New Roman" w:hAnsi="Times New Roman" w:cs="Times New Roman"/>
          <w:sz w:val="28"/>
          <w:szCs w:val="28"/>
        </w:rPr>
        <w:t xml:space="preserve">ск информации в сети Интернет. </w:t>
      </w:r>
      <w:r w:rsidR="0002053C" w:rsidRPr="00EB1344">
        <w:rPr>
          <w:rFonts w:ascii="Times New Roman" w:hAnsi="Times New Roman" w:cs="Times New Roman"/>
          <w:color w:val="FF0000"/>
          <w:sz w:val="28"/>
        </w:rPr>
        <w:t xml:space="preserve">                                       </w:t>
      </w:r>
    </w:p>
    <w:p w:rsidR="0060139E" w:rsidRPr="00A42C7D" w:rsidRDefault="0060139E" w:rsidP="0060139E">
      <w:pPr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41076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Библиотечные фонды (формирование, использование, сохранность)</w:t>
      </w:r>
      <w:r w:rsidRPr="00A42C7D">
        <w:rPr>
          <w:rFonts w:ascii="Times New Roman" w:hAnsi="Times New Roman" w:cs="Times New Roman"/>
          <w:b/>
          <w:i/>
          <w:sz w:val="32"/>
        </w:rPr>
        <w:t>.</w:t>
      </w:r>
    </w:p>
    <w:p w:rsidR="00BD3C82" w:rsidRPr="00BD3C82" w:rsidRDefault="00BD3C82" w:rsidP="00BD3C8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lastRenderedPageBreak/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D3C82" w:rsidRDefault="00EB1344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Движение книжного фонда за 2021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D5F9A" w:rsidRPr="00BD3C82" w:rsidRDefault="005D5F9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6"/>
        <w:gridCol w:w="2329"/>
      </w:tblGrid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Поступило за год</w:t>
            </w: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выбыло</w:t>
            </w: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Состоит на конец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Журавская</w:t>
            </w: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Х.К-Малеаный</w:t>
            </w: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Объем книжного фонда. Отраслевой сос</w:t>
      </w:r>
      <w:r w:rsidR="00EB1344">
        <w:rPr>
          <w:rFonts w:ascii="Times New Roman" w:eastAsia="Times New Roman" w:hAnsi="Times New Roman" w:cs="Times New Roman"/>
          <w:sz w:val="28"/>
          <w:szCs w:val="24"/>
        </w:rPr>
        <w:t>тав книжного фонда на 01.01.2022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995"/>
        <w:gridCol w:w="820"/>
        <w:gridCol w:w="798"/>
        <w:gridCol w:w="690"/>
        <w:gridCol w:w="686"/>
        <w:gridCol w:w="819"/>
        <w:gridCol w:w="1092"/>
        <w:gridCol w:w="969"/>
        <w:gridCol w:w="644"/>
      </w:tblGrid>
      <w:tr w:rsidR="00BD3C82" w:rsidRPr="00BD3C82" w:rsidTr="00EB1344">
        <w:trPr>
          <w:trHeight w:val="363"/>
        </w:trPr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1,6</w:t>
            </w: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2,5</w:t>
            </w: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3,</w:t>
            </w: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4</w:t>
            </w: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7</w:t>
            </w: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84</w:t>
            </w: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д</w:t>
            </w: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8"/>
                <w:szCs w:val="24"/>
              </w:rPr>
              <w:t>91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</w:t>
            </w: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х.К-Малеваный</w:t>
            </w: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134"/>
        <w:gridCol w:w="1241"/>
      </w:tblGrid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BD3C82" w:rsidRPr="00BD3C82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</w:t>
            </w:r>
          </w:p>
        </w:tc>
        <w:tc>
          <w:tcPr>
            <w:tcW w:w="1276" w:type="dxa"/>
          </w:tcPr>
          <w:p w:rsidR="00BD3C82" w:rsidRPr="00BD3C82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276" w:type="dxa"/>
          </w:tcPr>
          <w:p w:rsidR="00BD3C82" w:rsidRPr="00BD3C82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134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1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начало года</w:t>
            </w:r>
          </w:p>
        </w:tc>
        <w:tc>
          <w:tcPr>
            <w:tcW w:w="1275" w:type="dxa"/>
          </w:tcPr>
          <w:p w:rsidR="00BD3C82" w:rsidRPr="00BD3C82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12742</w:t>
            </w:r>
          </w:p>
        </w:tc>
        <w:tc>
          <w:tcPr>
            <w:tcW w:w="1276" w:type="dxa"/>
          </w:tcPr>
          <w:p w:rsidR="00BD3C82" w:rsidRPr="00BD3C82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12621</w:t>
            </w:r>
          </w:p>
        </w:tc>
        <w:tc>
          <w:tcPr>
            <w:tcW w:w="1276" w:type="dxa"/>
          </w:tcPr>
          <w:p w:rsidR="00BD3C82" w:rsidRPr="00BD3C82" w:rsidRDefault="007C4F9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12595</w:t>
            </w:r>
          </w:p>
        </w:tc>
        <w:tc>
          <w:tcPr>
            <w:tcW w:w="1134" w:type="dxa"/>
          </w:tcPr>
          <w:p w:rsidR="00BD3C82" w:rsidRPr="00BD3C82" w:rsidRDefault="000817A5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D3C82" w:rsidRPr="00BD3C82" w:rsidRDefault="000817A5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Поступило за год</w:t>
            </w:r>
          </w:p>
        </w:tc>
        <w:tc>
          <w:tcPr>
            <w:tcW w:w="1275" w:type="dxa"/>
          </w:tcPr>
          <w:p w:rsidR="00BD3C82" w:rsidRPr="00BD3C82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276" w:type="dxa"/>
          </w:tcPr>
          <w:p w:rsidR="00BD3C82" w:rsidRPr="00BD3C82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284</w:t>
            </w:r>
          </w:p>
        </w:tc>
        <w:tc>
          <w:tcPr>
            <w:tcW w:w="1276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1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Выбыло</w:t>
            </w:r>
          </w:p>
        </w:tc>
        <w:tc>
          <w:tcPr>
            <w:tcW w:w="1275" w:type="dxa"/>
          </w:tcPr>
          <w:p w:rsidR="00BD3C82" w:rsidRPr="00BD3C82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168</w:t>
            </w:r>
          </w:p>
        </w:tc>
        <w:tc>
          <w:tcPr>
            <w:tcW w:w="1276" w:type="dxa"/>
          </w:tcPr>
          <w:p w:rsidR="00BD3C82" w:rsidRPr="00BD3C82" w:rsidRDefault="007C4F9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310</w:t>
            </w:r>
          </w:p>
        </w:tc>
        <w:tc>
          <w:tcPr>
            <w:tcW w:w="1276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1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конец года</w:t>
            </w:r>
          </w:p>
        </w:tc>
        <w:tc>
          <w:tcPr>
            <w:tcW w:w="1275" w:type="dxa"/>
          </w:tcPr>
          <w:p w:rsidR="00BD3C82" w:rsidRPr="00BD3C82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12621</w:t>
            </w:r>
          </w:p>
        </w:tc>
        <w:tc>
          <w:tcPr>
            <w:tcW w:w="1276" w:type="dxa"/>
          </w:tcPr>
          <w:p w:rsidR="00BD3C82" w:rsidRPr="00BD3C82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12595</w:t>
            </w:r>
          </w:p>
        </w:tc>
        <w:tc>
          <w:tcPr>
            <w:tcW w:w="1276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1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D3C82" w:rsidRPr="00BD3C82" w:rsidRDefault="00BD3C82" w:rsidP="00DC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Выбытие из фондов (с указанием причин исключения).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 xml:space="preserve">Подписка на печатные периодические издания 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на 2 полугодие составляет 00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D3C82" w:rsidRPr="00BD3C82" w:rsidRDefault="00D07A2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Подписка на 1полугоде 2022г составляет-00,00 руб.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осуществляет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 сельского поселения. В 2019 - 2021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нег  на приобретение литературы, в 2022 году обратиться к Совету депутатов ЖСП о выделении средств на подписку(15000руб) и приобретение литературы(10000руб)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BD3C82" w:rsidRPr="00BD3C82" w:rsidRDefault="000D51EF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Комплектование осуществлять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через краевую целевую программу «Культура Кубани».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D3C82" w:rsidRPr="00587F07" w:rsidRDefault="00D07A2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обновляемость фондов; 0,1</w:t>
      </w:r>
    </w:p>
    <w:p w:rsidR="00BD3C82" w:rsidRPr="00587F07" w:rsidRDefault="00587F07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обращаемость фондов. – 1.4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lastRenderedPageBreak/>
        <w:t>4.5. Финансирование комплектования (объемы, основные источники) в течение последних трех лет.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ляет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В 2018 - 2020 годах  не выделено  денег  на приобретение литературы.    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4.6. Обеспечение сохранности фондов: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Инвентарная книга, книга суммарного учета, акты и накладные вновь поступившей литературы.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режимов хранения.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Обеспечение сохранности фондов   муниципальных библиотеках сельского поселения постоянно ведется работа по сохранности библиотечного фонда. Во всех муниципальных библиотеках    соблюдается «Инструкции об учете библиотеч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ного фонда» . В Журавской сельской библиотеке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фонд учитывается в «Книге суммарного учета». Но все же работники   библиотек стараются обеспечивать сохранность фонда и 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проводят санитарные дни (каждая первое число каждого месяца  ), принимают меры по борьбе с грызунами, проводят мелкий ремонт книг силами самих библиотекарей, подшиваются комплекты газет и журналов. Систематически  ведется работа с задолжниками. Утерянные читателями книги заменяются равноценной литературой.  </w:t>
      </w:r>
    </w:p>
    <w:p w:rsidR="00EA358B" w:rsidRPr="00375F04" w:rsidRDefault="00EA358B" w:rsidP="00375F04">
      <w:pPr>
        <w:rPr>
          <w:rFonts w:ascii="Times New Roman" w:eastAsia="Times New Roman" w:hAnsi="Times New Roman" w:cs="Times New Roman"/>
          <w:sz w:val="28"/>
          <w:szCs w:val="24"/>
        </w:rPr>
      </w:pPr>
      <w:r w:rsidRPr="005E4C61">
        <w:rPr>
          <w:rFonts w:ascii="Times New Roman" w:hAnsi="Times New Roman" w:cs="Times New Roman"/>
          <w:sz w:val="28"/>
          <w:szCs w:val="28"/>
        </w:rPr>
        <w:t>1.  Заключение соглашений по вопросам комплектования и обработки ли</w:t>
      </w:r>
      <w:r w:rsidR="00D07A2A">
        <w:rPr>
          <w:rFonts w:ascii="Times New Roman" w:hAnsi="Times New Roman" w:cs="Times New Roman"/>
          <w:sz w:val="28"/>
          <w:szCs w:val="28"/>
        </w:rPr>
        <w:t>тературы на 2022</w:t>
      </w:r>
      <w:r w:rsidRPr="005E4C61">
        <w:rPr>
          <w:rFonts w:ascii="Times New Roman" w:hAnsi="Times New Roman" w:cs="Times New Roman"/>
          <w:sz w:val="28"/>
          <w:szCs w:val="28"/>
        </w:rPr>
        <w:t xml:space="preserve"> г.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E4C61">
        <w:rPr>
          <w:rFonts w:ascii="Times New Roman" w:hAnsi="Times New Roman" w:cs="Times New Roman"/>
          <w:sz w:val="28"/>
          <w:szCs w:val="28"/>
        </w:rPr>
        <w:t>2. Предоставлять необходимую информацию о состоянии книжных фон</w:t>
      </w:r>
      <w:r>
        <w:rPr>
          <w:rFonts w:ascii="Times New Roman" w:hAnsi="Times New Roman" w:cs="Times New Roman"/>
          <w:sz w:val="28"/>
          <w:szCs w:val="28"/>
        </w:rPr>
        <w:t xml:space="preserve">дов и каталогов                        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>3. Продолжать работу</w:t>
      </w:r>
      <w:r w:rsidRPr="005E4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по </w:t>
      </w:r>
      <w:r w:rsidR="000D51EF">
        <w:rPr>
          <w:rFonts w:ascii="Times New Roman" w:hAnsi="Times New Roman" w:cs="Times New Roman"/>
          <w:sz w:val="28"/>
          <w:szCs w:val="28"/>
        </w:rPr>
        <w:t xml:space="preserve">созданию электронного каталога в </w:t>
      </w:r>
      <w:r w:rsidR="00D07A2A">
        <w:rPr>
          <w:rFonts w:ascii="Times New Roman" w:hAnsi="Times New Roman" w:cs="Times New Roman"/>
          <w:sz w:val="28"/>
          <w:szCs w:val="28"/>
        </w:rPr>
        <w:t>2022</w:t>
      </w:r>
      <w:r w:rsidR="000D51EF">
        <w:rPr>
          <w:rFonts w:ascii="Times New Roman" w:hAnsi="Times New Roman" w:cs="Times New Roman"/>
          <w:sz w:val="28"/>
          <w:szCs w:val="28"/>
        </w:rPr>
        <w:t>г.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4.   Распределение поступивших средств краевого и федерального бюджетов на комплектование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D07A2A">
        <w:rPr>
          <w:rFonts w:ascii="Times New Roman" w:hAnsi="Times New Roman" w:cs="Times New Roman"/>
          <w:sz w:val="28"/>
          <w:szCs w:val="28"/>
        </w:rPr>
        <w:t>ных библиотек 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5.</w:t>
      </w:r>
      <w:r w:rsidR="00587F07">
        <w:rPr>
          <w:rFonts w:ascii="Times New Roman" w:hAnsi="Times New Roman" w:cs="Times New Roman"/>
          <w:sz w:val="28"/>
          <w:szCs w:val="28"/>
        </w:rPr>
        <w:t>Провести плановыую проверку</w:t>
      </w:r>
      <w:r w:rsidRPr="005E4C61">
        <w:rPr>
          <w:rFonts w:ascii="Times New Roman" w:hAnsi="Times New Roman" w:cs="Times New Roman"/>
          <w:sz w:val="28"/>
          <w:szCs w:val="28"/>
        </w:rPr>
        <w:t xml:space="preserve"> книжн</w:t>
      </w:r>
      <w:r w:rsidR="00587F07">
        <w:rPr>
          <w:rFonts w:ascii="Times New Roman" w:hAnsi="Times New Roman" w:cs="Times New Roman"/>
          <w:sz w:val="28"/>
          <w:szCs w:val="28"/>
        </w:rPr>
        <w:t xml:space="preserve">ого фонда </w:t>
      </w:r>
      <w:r w:rsidR="000D51EF">
        <w:rPr>
          <w:rFonts w:ascii="Times New Roman" w:hAnsi="Times New Roman" w:cs="Times New Roman"/>
          <w:sz w:val="28"/>
          <w:szCs w:val="28"/>
        </w:rPr>
        <w:t xml:space="preserve">в библиотеке х.К-Малеваного.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6.  Проводить списание книжных фондов по разным причинам в соответствии с количеством поступлений.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В б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иблиотеках открытый доступ для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читателей. Раскрываем фонды с помощью системы каталогов и картотек, оформления книжно -иллюстрированных выставок. Библиотеками издается   рекламная продукция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(буклеты,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памятки,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листовки, закладки) для пропаганды библиотечных фондов и ознакомления читателей с новинками.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Сохранность фонда. Обеспечение сохранности фонда – одна из основных задач работников библиотек. Эта работа проводится постоянно и включает в себя целый комплекс мероприятий. Это и воспитание у читателей бережного обращения с книгой, работа с читательской задолженностью, ремонт книг, учет фонда и многое другое. Во всех библиотеках проводятся беседы с читателями о правилах пользования библиотекой, о правильном обращении с книгой. Книжный фонд ветшает, поэтому работа по ремонту книг тоже постоянна.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В целях отслеживания экстр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емистской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литературы в библиотека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 xml:space="preserve">х МБУК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«Журавская сельская библиотека» в 2022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году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будет издан Приказ директора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комиссии по отслеживанию   экстремистки направленной запрещенной литературы 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в МБУК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«Журавская сельская библиотека»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Ежемесячно комиссия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будет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проводить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обследования новых материалов, пополнивших федеральный список на наличие запрещенной экстремистской направленной литературы в книжных фондах библиотек   Так же по мере поступлен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ия новой литературы в библиотеке будет проводиться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сверка полученных книг, на наличие запрещенной экстремистки направленной литер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Одна из главных задач библиотеки – удовлетворение информационных потребностей пользовате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лей. Для этого необходим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постоянно обновляемый фонд библи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отеки, достаточное количество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справочной и отраслевой л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итературы, периодических изданий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Журавская сельская библиотека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пополняют свой журнальный фонд за счет экземпляров, подаренных читателями, но это, в основном, журналы и газеты  для легкого чтения, не дающие необходимый материал для долговременной работы. </w:t>
      </w:r>
    </w:p>
    <w:p w:rsidR="00BD3C82" w:rsidRPr="00BD3C82" w:rsidRDefault="0095403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Б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иблиотеки поселения отмечают недостаток средств на комплектование.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По-прежнему остро стоит вопрос комплектования фондов библиотек отраслевой литературой.  Пожертвования читателей составляют большую часть поступлений, но это, в основном, тоже художественная.</w:t>
      </w:r>
    </w:p>
    <w:p w:rsidR="0060139E" w:rsidRPr="00B5203B" w:rsidRDefault="00B5203B" w:rsidP="00B520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139E" w:rsidRPr="00A42C7D" w:rsidRDefault="00641076" w:rsidP="0060139E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>5. Электронные и сетевые ресурсы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641076" w:rsidRPr="001342A3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eastAsia="Times New Roman" w:hAnsi="Times New Roman" w:cs="Times New Roman"/>
          <w:sz w:val="28"/>
          <w:szCs w:val="28"/>
        </w:rPr>
        <w:t>Динамика каталогизации за три года:</w:t>
      </w:r>
    </w:p>
    <w:p w:rsidR="00641076" w:rsidRPr="001342A3" w:rsidRDefault="001342A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eastAsia="Times New Roman" w:hAnsi="Times New Roman" w:cs="Times New Roman"/>
          <w:sz w:val="28"/>
          <w:szCs w:val="28"/>
        </w:rPr>
        <w:t>2019- 93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 xml:space="preserve">0экз;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1342A3">
        <w:rPr>
          <w:rFonts w:ascii="Times New Roman" w:eastAsia="Times New Roman" w:hAnsi="Times New Roman" w:cs="Times New Roman"/>
          <w:sz w:val="28"/>
          <w:szCs w:val="28"/>
        </w:rPr>
        <w:t xml:space="preserve"> – 1010</w:t>
      </w:r>
      <w:r w:rsidR="00641076" w:rsidRPr="001342A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280395" w:rsidRPr="001342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 xml:space="preserve"> 1060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lastRenderedPageBreak/>
        <w:t>- число библиотек, создающих электронные каталоги и предоставляющих доступ к ним в сети Интернет;</w:t>
      </w:r>
    </w:p>
    <w:p w:rsidR="00641076" w:rsidRPr="00641076" w:rsidRDefault="00F1184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библиотека «Журавская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 xml:space="preserve"> создает  электронный каталог,</w:t>
      </w:r>
      <w:r w:rsidR="000D51EF" w:rsidRPr="000D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предоставляе</w:t>
      </w:r>
      <w:r w:rsidR="000D51EF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</w:t>
      </w:r>
    </w:p>
    <w:p w:rsidR="00641076" w:rsidRPr="00641076" w:rsidRDefault="000D51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библиотека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х. К-Малеваного  предоставляе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  объем электронного к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аталога составляет - 1060</w:t>
      </w:r>
    </w:p>
    <w:p w:rsid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1B7939" w:rsidRPr="001B7939" w:rsidRDefault="001B7939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39">
        <w:rPr>
          <w:rFonts w:ascii="Times New Roman" w:hAnsi="Times New Roman" w:cs="Times New Roman"/>
          <w:sz w:val="28"/>
          <w:szCs w:val="28"/>
        </w:rPr>
        <w:t>Перевод в электронную форму печатных изданий затруднителен ввиду отсутствия специального оборудования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5.2. Оцифровка документов библиотечного фонда муниципальных библиотек: 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оцифрованных документов, из них поступивших из других источников; -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1342A3" w:rsidRPr="00641076" w:rsidRDefault="00641076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библиотеки (НЭБ),- Журавская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</w:t>
      </w:r>
      <w:r w:rsidR="001342A3">
        <w:rPr>
          <w:rFonts w:ascii="Times New Roman" w:eastAsia="Times New Roman" w:hAnsi="Times New Roman" w:cs="Times New Roman"/>
          <w:sz w:val="28"/>
          <w:szCs w:val="28"/>
        </w:rPr>
        <w:t xml:space="preserve">блиотек, имеющих веб-сайты;  </w:t>
      </w:r>
    </w:p>
    <w:p w:rsidR="00641076" w:rsidRPr="00641076" w:rsidRDefault="00641076" w:rsidP="000D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веб-страницы, аккау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 xml:space="preserve">нты в социальных сетях и т.п.  -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1-Журавская сельская библиотека</w:t>
      </w:r>
    </w:p>
    <w:p w:rsidR="001B7939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1076" w:rsidRPr="00905D3F" w:rsidRDefault="00F11843" w:rsidP="0064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39" w:rsidRPr="00905D3F">
        <w:rPr>
          <w:rFonts w:ascii="Times New Roman" w:hAnsi="Times New Roman" w:cs="Times New Roman"/>
          <w:sz w:val="28"/>
          <w:szCs w:val="28"/>
        </w:rPr>
        <w:t>Количество посещений сайта в</w:t>
      </w:r>
    </w:p>
    <w:p w:rsidR="001B7939" w:rsidRPr="00905D3F" w:rsidRDefault="001B7939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D3F">
        <w:rPr>
          <w:rFonts w:ascii="Times New Roman" w:hAnsi="Times New Roman" w:cs="Times New Roman"/>
          <w:sz w:val="28"/>
          <w:szCs w:val="28"/>
        </w:rPr>
        <w:t xml:space="preserve">2019 год -  </w:t>
      </w:r>
      <w:r w:rsidR="00905D3F" w:rsidRPr="00905D3F">
        <w:rPr>
          <w:rFonts w:ascii="Times New Roman" w:hAnsi="Times New Roman" w:cs="Times New Roman"/>
          <w:sz w:val="28"/>
          <w:szCs w:val="28"/>
        </w:rPr>
        <w:t>187</w:t>
      </w:r>
      <w:r w:rsidR="00905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5D3F">
        <w:rPr>
          <w:rFonts w:ascii="Times New Roman" w:hAnsi="Times New Roman" w:cs="Times New Roman"/>
          <w:sz w:val="28"/>
          <w:szCs w:val="28"/>
        </w:rPr>
        <w:t xml:space="preserve">  2020г- </w:t>
      </w:r>
      <w:r w:rsidR="00905D3F" w:rsidRPr="00905D3F">
        <w:rPr>
          <w:rFonts w:ascii="Times New Roman" w:hAnsi="Times New Roman" w:cs="Times New Roman"/>
          <w:sz w:val="28"/>
          <w:szCs w:val="28"/>
        </w:rPr>
        <w:t>229</w:t>
      </w:r>
      <w:r w:rsidRPr="00905D3F">
        <w:rPr>
          <w:rFonts w:ascii="Times New Roman" w:hAnsi="Times New Roman" w:cs="Times New Roman"/>
          <w:sz w:val="28"/>
          <w:szCs w:val="28"/>
        </w:rPr>
        <w:t xml:space="preserve">  </w:t>
      </w:r>
      <w:r w:rsidR="00905D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D3F">
        <w:rPr>
          <w:rFonts w:ascii="Times New Roman" w:hAnsi="Times New Roman" w:cs="Times New Roman"/>
          <w:sz w:val="28"/>
          <w:szCs w:val="28"/>
        </w:rPr>
        <w:t xml:space="preserve">   2021 г- </w:t>
      </w:r>
      <w:r w:rsidR="00905D3F" w:rsidRPr="00905D3F">
        <w:rPr>
          <w:rFonts w:ascii="Times New Roman" w:hAnsi="Times New Roman" w:cs="Times New Roman"/>
          <w:color w:val="FF0000"/>
          <w:sz w:val="28"/>
          <w:szCs w:val="28"/>
        </w:rPr>
        <w:t>270</w:t>
      </w:r>
      <w:r w:rsidR="00905D3F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1342A3" w:rsidRPr="001342A3" w:rsidRDefault="001342A3" w:rsidP="0013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hAnsi="Times New Roman" w:cs="Times New Roman"/>
          <w:sz w:val="28"/>
          <w:szCs w:val="28"/>
        </w:rPr>
        <w:t>На собственном сайте размещаются полны</w:t>
      </w:r>
      <w:r>
        <w:rPr>
          <w:rFonts w:ascii="Times New Roman" w:hAnsi="Times New Roman" w:cs="Times New Roman"/>
          <w:sz w:val="28"/>
          <w:szCs w:val="28"/>
        </w:rPr>
        <w:t>е тексты изданий, выпущенных библиотекой</w:t>
      </w:r>
      <w:r w:rsidRPr="001342A3">
        <w:rPr>
          <w:rFonts w:ascii="Times New Roman" w:hAnsi="Times New Roman" w:cs="Times New Roman"/>
          <w:sz w:val="28"/>
          <w:szCs w:val="28"/>
        </w:rPr>
        <w:t>, которые составляют электронный архив.</w:t>
      </w:r>
    </w:p>
    <w:p w:rsidR="009F04EF" w:rsidRPr="00A42C7D" w:rsidRDefault="009F04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04EF" w:rsidRPr="00A42C7D" w:rsidRDefault="009F04EF" w:rsidP="009F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eastAsia="Times New Roman" w:hAnsi="Times New Roman" w:cs="Times New Roman"/>
          <w:b/>
          <w:i/>
          <w:sz w:val="28"/>
          <w:szCs w:val="28"/>
        </w:rPr>
        <w:t>6. Организация и содержание библиотечного обслуживания пользователей</w:t>
      </w:r>
    </w:p>
    <w:p w:rsidR="00897858" w:rsidRPr="00280395" w:rsidRDefault="009F04EF" w:rsidP="00280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4EF">
        <w:rPr>
          <w:rFonts w:ascii="Times New Roman" w:eastAsia="Times New Roman" w:hAnsi="Times New Roman" w:cs="Times New Roman"/>
          <w:sz w:val="28"/>
          <w:szCs w:val="28"/>
        </w:rPr>
        <w:t xml:space="preserve"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</w:t>
      </w:r>
      <w:r w:rsidRPr="009F04EF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делать акцент на проектах, программах, актуальных услугах и инновационных формах обслуживания.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читательскими группами в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библиотеках Журавского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97858">
        <w:rPr>
          <w:rFonts w:ascii="Arial" w:eastAsia="Times New Roman" w:hAnsi="Arial" w:cs="Arial"/>
          <w:sz w:val="20"/>
          <w:szCs w:val="20"/>
        </w:rPr>
        <w:t xml:space="preserve">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поселения  по-прежнему являются: дошкольники, дети школьного возраста с 1 по 11 классы, рабочие,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 xml:space="preserve"> служащие,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пенсионеры, инвалиды и безработные.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Работа библиотеки будет направлена на: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выполнение основных контрольных показателей и привлечение новых читателей в библиотеку   и к чтению;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повышение комфортности библиотечной среды, формирование положительного имиджа библиотеки, развитие рекламы;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 подрастающего поколения;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распространение краеведческих знаний и воспитание у читателей интереса к истории своей малой родины, воспитание патриотических чувств;</w:t>
      </w:r>
    </w:p>
    <w:p w:rsidR="00897858" w:rsidRPr="00280395" w:rsidRDefault="00897858" w:rsidP="00F118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воспитание бережного отношение к окружающему миру, формирование активной гуманной позиции по отношению к природе, создание условий для чтения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естественнонаучной литературы;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приобщение пользователей к чтению правовой и нравственной литературы, содействие повышению уровня этической грамотности, воспитание культуры общения.</w:t>
      </w:r>
    </w:p>
    <w:p w:rsidR="009F04EF" w:rsidRPr="00280395" w:rsidRDefault="00897858" w:rsidP="002803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 xml:space="preserve">Среди услуг наиболее актуальны распечатка и копирование документов,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лами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нирование, </w:t>
      </w:r>
      <w:r w:rsidRPr="00280395">
        <w:rPr>
          <w:rFonts w:ascii="Times New Roman" w:eastAsia="Times New Roman" w:hAnsi="Times New Roman" w:cs="Times New Roman"/>
          <w:sz w:val="28"/>
          <w:szCs w:val="28"/>
        </w:rPr>
        <w:t>выдача книг , выдача периодических изданий на дом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39E" w:rsidRDefault="009F04EF" w:rsidP="00CC4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6.2  Программно – проектная деятельность библиотек, в том числе на основе взаимодействия с негосударственными организациями.</w:t>
      </w:r>
    </w:p>
    <w:p w:rsidR="00F11923" w:rsidRDefault="00F11843" w:rsidP="00CC46C4">
      <w:pPr>
        <w:rPr>
          <w:rFonts w:ascii="Times New Roman" w:hAnsi="Times New Roman" w:cs="Times New Roman"/>
          <w:sz w:val="28"/>
        </w:rPr>
      </w:pPr>
      <w:r w:rsidRPr="0095403A">
        <w:rPr>
          <w:rFonts w:ascii="Times New Roman" w:hAnsi="Times New Roman" w:cs="Times New Roman"/>
          <w:b/>
          <w:sz w:val="28"/>
        </w:rPr>
        <w:t>Семейный клуб «Иван – да Марья»,</w:t>
      </w:r>
      <w:r>
        <w:rPr>
          <w:rFonts w:ascii="Times New Roman" w:hAnsi="Times New Roman" w:cs="Times New Roman"/>
          <w:sz w:val="28"/>
        </w:rPr>
        <w:t xml:space="preserve"> создан в 1984 году</w:t>
      </w:r>
      <w:r w:rsidR="007E3AB3">
        <w:rPr>
          <w:rFonts w:ascii="Times New Roman" w:hAnsi="Times New Roman" w:cs="Times New Roman"/>
          <w:sz w:val="28"/>
        </w:rPr>
        <w:t>, ведет работу по  популяризации литературных знаний, пропаганде</w:t>
      </w:r>
      <w:r w:rsidR="00964C48">
        <w:rPr>
          <w:rFonts w:ascii="Times New Roman" w:hAnsi="Times New Roman" w:cs="Times New Roman"/>
          <w:sz w:val="28"/>
        </w:rPr>
        <w:t xml:space="preserve"> книги, продвижение качественной литературы, расширение круга чтения</w:t>
      </w:r>
      <w:r w:rsidR="007E3AB3">
        <w:rPr>
          <w:rFonts w:ascii="Times New Roman" w:hAnsi="Times New Roman" w:cs="Times New Roman"/>
          <w:sz w:val="28"/>
        </w:rPr>
        <w:t xml:space="preserve"> пользователей библиотеки, духовному и нравственному развитию в семье.</w:t>
      </w:r>
    </w:p>
    <w:p w:rsidR="008950EF" w:rsidRPr="008950EF" w:rsidRDefault="008950EF" w:rsidP="00CC46C4">
      <w:pPr>
        <w:rPr>
          <w:rFonts w:ascii="Times New Roman" w:hAnsi="Times New Roman" w:cs="Times New Roman"/>
          <w:b/>
          <w:sz w:val="28"/>
        </w:rPr>
      </w:pPr>
      <w:r w:rsidRPr="008950EF"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B017ED">
        <w:rPr>
          <w:rFonts w:ascii="Times New Roman" w:hAnsi="Times New Roman" w:cs="Times New Roman"/>
          <w:b/>
          <w:sz w:val="28"/>
        </w:rPr>
        <w:t xml:space="preserve">ПЛАН  РАБОТЫ  КЛУБА на </w:t>
      </w:r>
      <w:r>
        <w:rPr>
          <w:rFonts w:ascii="Times New Roman" w:hAnsi="Times New Roman" w:cs="Times New Roman"/>
          <w:b/>
          <w:sz w:val="28"/>
        </w:rPr>
        <w:t xml:space="preserve"> 2022год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71"/>
        <w:gridCol w:w="1134"/>
        <w:gridCol w:w="1134"/>
        <w:gridCol w:w="1640"/>
      </w:tblGrid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343CFA" w:rsidRDefault="00AF2347" w:rsidP="00AF2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8950EF">
              <w:rPr>
                <w:rFonts w:ascii="Times New Roman" w:hAnsi="Times New Roman" w:cs="Times New Roman"/>
                <w:sz w:val="28"/>
              </w:rPr>
              <w:t xml:space="preserve">«Журавской 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 сельской  библиотеке» работает для </w:t>
            </w:r>
            <w:r w:rsidR="008950EF">
              <w:rPr>
                <w:rFonts w:ascii="Times New Roman" w:hAnsi="Times New Roman" w:cs="Times New Roman"/>
                <w:sz w:val="28"/>
              </w:rPr>
              <w:t>семейных пар клуб «Иван-да-Марья»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мероприятия проводятся  один раз в </w:t>
            </w:r>
            <w:r w:rsidR="008950EF"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>месяц</w:t>
            </w:r>
            <w:r w:rsidR="008950EF">
              <w:rPr>
                <w:rFonts w:ascii="Times New Roman" w:hAnsi="Times New Roman" w:cs="Times New Roman"/>
                <w:sz w:val="28"/>
              </w:rPr>
              <w:t xml:space="preserve">а. Руководитель клуба </w:t>
            </w:r>
            <w:r w:rsidR="008950EF">
              <w:rPr>
                <w:rFonts w:ascii="Times New Roman" w:hAnsi="Times New Roman" w:cs="Times New Roman"/>
                <w:sz w:val="28"/>
              </w:rPr>
              <w:lastRenderedPageBreak/>
              <w:t>Сергиенко И.И.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  Образован в </w:t>
            </w:r>
            <w:r w:rsidR="008950EF">
              <w:rPr>
                <w:rFonts w:ascii="Times New Roman" w:hAnsi="Times New Roman" w:cs="Times New Roman"/>
                <w:sz w:val="28"/>
              </w:rPr>
              <w:t>1984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>году..</w:t>
            </w:r>
          </w:p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</w:rPr>
            </w:pPr>
            <w:r w:rsidRPr="00453579">
              <w:rPr>
                <w:rFonts w:ascii="Times New Roman" w:hAnsi="Times New Roman" w:cs="Times New Roman"/>
                <w:sz w:val="28"/>
              </w:rPr>
              <w:t>«От Рождества и до Крещения»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«Нескучные встречи» (к Международному женскому дню)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«Семейный портрет на фоне природы»</w:t>
            </w:r>
          </w:p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семьи)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клуба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E672A7" w:rsidRDefault="008950EF" w:rsidP="00AF2347">
            <w:pPr>
              <w:rPr>
                <w:rFonts w:ascii="Times New Roman" w:hAnsi="Times New Roman" w:cs="Times New Roman"/>
                <w:sz w:val="28"/>
              </w:rPr>
            </w:pPr>
            <w:r w:rsidRPr="00A50B0C">
              <w:rPr>
                <w:rFonts w:ascii="Times New Roman" w:hAnsi="Times New Roman" w:cs="Times New Roman"/>
                <w:sz w:val="28"/>
                <w:szCs w:val="28"/>
              </w:rPr>
              <w:t>«Русский день любящих»</w:t>
            </w:r>
            <w:r w:rsidRPr="00E672A7">
              <w:rPr>
                <w:rFonts w:ascii="Times New Roman" w:hAnsi="Times New Roman" w:cs="Times New Roman"/>
                <w:sz w:val="28"/>
              </w:rPr>
              <w:t xml:space="preserve"> (8июля)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AE623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3F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«История семейного счастья»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A7E1E" w:rsidTr="00AF23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свет, родная,</w:t>
            </w:r>
            <w:r w:rsidRPr="00EE3FEB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не гаснет 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(День матери)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 музык.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CD165F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8950EF" w:rsidRDefault="008950EF" w:rsidP="008950EF">
      <w:pPr>
        <w:rPr>
          <w:rFonts w:ascii="Times New Roman" w:hAnsi="Times New Roman" w:cs="Times New Roman"/>
          <w:sz w:val="28"/>
          <w:szCs w:val="28"/>
        </w:rPr>
      </w:pPr>
    </w:p>
    <w:p w:rsidR="00964C48" w:rsidRDefault="00964C48" w:rsidP="00CC46C4">
      <w:pPr>
        <w:rPr>
          <w:rFonts w:ascii="Times New Roman" w:hAnsi="Times New Roman" w:cs="Times New Roman"/>
          <w:color w:val="FF0000"/>
          <w:sz w:val="28"/>
        </w:rPr>
      </w:pPr>
    </w:p>
    <w:p w:rsidR="007E3AB3" w:rsidRDefault="007E3AB3" w:rsidP="007E3AB3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9540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Целевая программа «Библиотека – центр литературного чтения»  («Читаем классику сегодня»)  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утверждена главой Журавского сельского поселения</w:t>
      </w:r>
      <w:r w:rsidRPr="007E3AB3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16.12.2020 год.</w:t>
      </w:r>
    </w:p>
    <w:p w:rsidR="007E3AB3" w:rsidRPr="007E3AB3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B3">
        <w:rPr>
          <w:rFonts w:ascii="Times New Roman" w:eastAsia="Times New Roman" w:hAnsi="Times New Roman" w:cs="Times New Roman"/>
          <w:sz w:val="28"/>
          <w:szCs w:val="28"/>
        </w:rPr>
        <w:t>Целевая программа по продвижению классической литературы на 2021-2024 годы Муниципального бюджетного учреждения культуры Кореновского района «Журавская сельская библиотеки» для всех категорий населения.</w:t>
      </w:r>
    </w:p>
    <w:p w:rsidR="007E3AB3" w:rsidRPr="008950EF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ПЛАН   МЕРОПРИЯТИЙ на 2022 год: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1983"/>
        <w:gridCol w:w="4435"/>
        <w:gridCol w:w="2333"/>
      </w:tblGrid>
      <w:tr w:rsidR="007E3AB3" w:rsidRPr="007E3AB3" w:rsidTr="007E3AB3">
        <w:tc>
          <w:tcPr>
            <w:tcW w:w="594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5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 форма</w:t>
            </w:r>
          </w:p>
        </w:tc>
        <w:tc>
          <w:tcPr>
            <w:tcW w:w="233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3AB3" w:rsidRPr="007E3AB3" w:rsidTr="007E3AB3">
        <w:tc>
          <w:tcPr>
            <w:tcW w:w="594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4435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«Мастер рассказов»</w:t>
            </w:r>
          </w:p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(Григорович Д.В)               литературное путешествие</w:t>
            </w:r>
          </w:p>
        </w:tc>
        <w:tc>
          <w:tcPr>
            <w:tcW w:w="2333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Потоцкая О.А.</w:t>
            </w:r>
          </w:p>
        </w:tc>
      </w:tr>
      <w:tr w:rsidR="007E3AB3" w:rsidRPr="007E3AB3" w:rsidTr="007E3AB3">
        <w:tc>
          <w:tcPr>
            <w:tcW w:w="594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Июнь2022год</w:t>
            </w:r>
          </w:p>
        </w:tc>
        <w:tc>
          <w:tcPr>
            <w:tcW w:w="4435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Гончарову» (210 лет)</w:t>
            </w:r>
          </w:p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3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7E3AB3" w:rsidRPr="007E3AB3" w:rsidTr="007E3AB3">
        <w:tc>
          <w:tcPr>
            <w:tcW w:w="594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4435" w:type="dxa"/>
          </w:tcPr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«Болью и счастьем пронзенная жизнь» (М Цветаева-130лет)</w:t>
            </w:r>
          </w:p>
          <w:p w:rsidR="007E3AB3" w:rsidRPr="007E3AB3" w:rsidRDefault="007E3AB3" w:rsidP="007E3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–поэтическая гостиная</w:t>
            </w:r>
          </w:p>
        </w:tc>
        <w:tc>
          <w:tcPr>
            <w:tcW w:w="233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7E3AB3" w:rsidRPr="0095403A" w:rsidRDefault="007E3AB3" w:rsidP="007E3A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МЕЖВЕДОМСТВЕННАЯ </w:t>
      </w:r>
      <w:r w:rsidR="00F538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«ГОРДОЕ ИМЯ – КАЗАЗАК»</w:t>
      </w:r>
    </w:p>
    <w:p w:rsidR="007E3AB3" w:rsidRPr="007E3AB3" w:rsidRDefault="007E3AB3" w:rsidP="007E3A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Духовно-нравственные и культур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но-исторические ценности россий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казачества как средство воспитания учащихся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. Утверждена директором МБУК ЖСПКР «Журавская сельская библиотека» 15.03 2020 г.</w:t>
      </w:r>
    </w:p>
    <w:p w:rsidR="00557599" w:rsidRPr="00557599" w:rsidRDefault="0095403A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Целевая программа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учреждения культуры Журавского сельского поселения Кор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еновского района «Журавская сел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ьская библиотека» направленная на концепции духовно-нравственного воспитания, программы развития.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молодежи с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учетом отечественных традиций, национально-региональных особенностей, современного опыта. Программа разрабаты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валась при содействии представи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телей Жур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авского казачьего общества и пре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подавателей кубановедения МОБУ СОШ№14 станицы Журавской.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На наш взгляд, именно казачьи классы способны обеспечить эффективную социальную адаптацию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тей и подростков, поскольку 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это та воспитывающая культурно-историческая и ценностно-смысловая среда, насыщенная общечеловеческими и национальными ценностями, нормами морали, православной культуры, воинскими символами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ритуалами, способствующая формированию стержневых качеств личности. 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этой среды – сохранение опыта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поколений, возможность ориенти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роваться на нравственные идеалы и ценностные ориентации, проверенные</w:t>
      </w:r>
    </w:p>
    <w:p w:rsid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Временем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C11B2" w:rsidRDefault="00557599" w:rsidP="005C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575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Являясь важным аспектом духовной жизни современной России, патриотизм связан с историческим прошлым, обращение к которому не только позволяет понять корни этого исторического феномена, но и дает возможность прогнозировать направление его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связи с этим МБУК ЖСПКР «Журавская сельская библиотека» р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азработала целевую программу по</w:t>
      </w:r>
    </w:p>
    <w:p w:rsidR="005C11B2" w:rsidRDefault="005C11B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ое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нно–патриотическому воспитанию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школьников на 2021 -2024 гг. «Великое наследство – память»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Цель этой программы -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создание условий для формирования личности гражданина и патриота России с присущими ему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ценностями, взглядами, ориентациями, установками, мотивами деятельности и поведения.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включены мероприятия военно- патриотической, гражданской тематики, истории страны, края, малой Родины.</w:t>
      </w:r>
    </w:p>
    <w:p w:rsid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8950EF" w:rsidRP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</w:t>
      </w:r>
      <w:r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ПЛАН РАБОТЫ К ПРОГРАММЕ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1560"/>
        <w:gridCol w:w="992"/>
        <w:gridCol w:w="2745"/>
      </w:tblGrid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сердцем край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Книжная экспозиция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1кв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Дарую ВАМ!»</w:t>
            </w:r>
          </w:p>
          <w:p w:rsidR="008950EF" w:rsidRPr="00721A12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(Грамота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«Имя этому народу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казаки» - к Дню реабилитации Кубанского казачества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DC2426" w:rsidRDefault="008950EF" w:rsidP="00AF2347">
            <w:pPr>
              <w:numPr>
                <w:ilvl w:val="0"/>
                <w:numId w:val="10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26">
              <w:rPr>
                <w:rFonts w:ascii="Times New Roman" w:eastAsia="Times New Roman" w:hAnsi="Times New Roman" w:cs="Times New Roman"/>
                <w:sz w:val="28"/>
                <w:szCs w:val="28"/>
              </w:rPr>
              <w:t>«Их имена в истории края»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(Братья Игнатовы)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 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«Символы славы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К-Малев</w:t>
            </w:r>
          </w:p>
        </w:tc>
      </w:tr>
      <w:tr w:rsidR="008950EF" w:rsidRPr="00186EAD" w:rsidTr="008950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8950EF" w:rsidRDefault="008950EF" w:rsidP="008950E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26">
              <w:rPr>
                <w:rFonts w:ascii="Times New Roman" w:eastAsia="Times New Roman" w:hAnsi="Times New Roman" w:cs="Times New Roman"/>
                <w:sz w:val="28"/>
                <w:szCs w:val="28"/>
              </w:rPr>
              <w:t>«Здесь край моих отцов и дедов»</w:t>
            </w:r>
          </w:p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186EAD" w:rsidRDefault="008950EF" w:rsidP="00AF2347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D853DC" w:rsidRPr="005C11B2" w:rsidRDefault="00D853DC" w:rsidP="00CC46C4">
      <w:pPr>
        <w:rPr>
          <w:rFonts w:ascii="Times New Roman" w:hAnsi="Times New Roman" w:cs="Times New Roman"/>
          <w:sz w:val="28"/>
          <w:szCs w:val="28"/>
        </w:rPr>
      </w:pPr>
    </w:p>
    <w:p w:rsidR="001C4802" w:rsidRPr="00A42C7D" w:rsidRDefault="006C71AA" w:rsidP="00CC46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42C7D">
        <w:rPr>
          <w:rFonts w:ascii="Times New Roman" w:hAnsi="Times New Roman" w:cs="Times New Roman"/>
          <w:b/>
          <w:i/>
          <w:sz w:val="32"/>
          <w:szCs w:val="32"/>
        </w:rPr>
        <w:t>6.3 Культурно-просветительская деятельность</w:t>
      </w:r>
    </w:p>
    <w:p w:rsidR="002F04F2" w:rsidRPr="00A42C7D" w:rsidRDefault="006C71AA" w:rsidP="00CC46C4">
      <w:pPr>
        <w:rPr>
          <w:rFonts w:ascii="Times New Roman" w:hAnsi="Times New Roman" w:cs="Times New Roman"/>
          <w:b/>
          <w:i/>
          <w:sz w:val="28"/>
        </w:rPr>
      </w:pPr>
      <w:r>
        <w:rPr>
          <w:b/>
          <w:i/>
          <w:sz w:val="28"/>
        </w:rPr>
        <w:t xml:space="preserve">          </w:t>
      </w:r>
      <w:r w:rsidRPr="00A42C7D">
        <w:rPr>
          <w:rFonts w:ascii="Times New Roman" w:hAnsi="Times New Roman" w:cs="Times New Roman"/>
          <w:b/>
          <w:i/>
          <w:sz w:val="28"/>
        </w:rPr>
        <w:t>- гражданско- патриотическое воспитание</w:t>
      </w:r>
      <w:r w:rsidR="002F04F2" w:rsidRPr="00A42C7D">
        <w:rPr>
          <w:rFonts w:ascii="Times New Roman" w:hAnsi="Times New Roman" w:cs="Times New Roman"/>
          <w:b/>
          <w:i/>
          <w:sz w:val="28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851"/>
        <w:gridCol w:w="567"/>
        <w:gridCol w:w="1553"/>
      </w:tblGrid>
      <w:tr w:rsidR="00D66CA2" w:rsidTr="00A73734">
        <w:tc>
          <w:tcPr>
            <w:tcW w:w="562" w:type="dxa"/>
          </w:tcPr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3969" w:type="dxa"/>
          </w:tcPr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</w:p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Форма </w:t>
            </w:r>
          </w:p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851" w:type="dxa"/>
          </w:tcPr>
          <w:p w:rsidR="002F04F2" w:rsidRDefault="00C4565F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Читат</w:t>
            </w:r>
          </w:p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группа</w:t>
            </w:r>
          </w:p>
        </w:tc>
        <w:tc>
          <w:tcPr>
            <w:tcW w:w="567" w:type="dxa"/>
          </w:tcPr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</w:t>
            </w:r>
          </w:p>
          <w:p w:rsidR="002F04F2" w:rsidRDefault="00C4565F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</w:t>
            </w:r>
          </w:p>
        </w:tc>
        <w:tc>
          <w:tcPr>
            <w:tcW w:w="1553" w:type="dxa"/>
          </w:tcPr>
          <w:p w:rsidR="002F04F2" w:rsidRDefault="002F04F2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</w:t>
            </w:r>
          </w:p>
        </w:tc>
      </w:tr>
      <w:tr w:rsidR="00D66CA2" w:rsidTr="00FD23BD">
        <w:tc>
          <w:tcPr>
            <w:tcW w:w="562" w:type="dxa"/>
          </w:tcPr>
          <w:p w:rsidR="002F04F2" w:rsidRPr="00240D49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F04F2" w:rsidRPr="00240D49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служении верном Отчизне клянюсь!»(День неизв.солд.</w:t>
            </w:r>
          </w:p>
        </w:tc>
        <w:tc>
          <w:tcPr>
            <w:tcW w:w="1843" w:type="dxa"/>
          </w:tcPr>
          <w:p w:rsidR="002F04F2" w:rsidRPr="00240D49" w:rsidRDefault="00240D49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мужества</w:t>
            </w:r>
          </w:p>
        </w:tc>
        <w:tc>
          <w:tcPr>
            <w:tcW w:w="851" w:type="dxa"/>
          </w:tcPr>
          <w:p w:rsidR="002F04F2" w:rsidRPr="00240D49" w:rsidRDefault="00240D49" w:rsidP="00CC46C4">
            <w:pPr>
              <w:rPr>
                <w:rFonts w:ascii="Times New Roman" w:hAnsi="Times New Roman" w:cs="Times New Roman"/>
                <w:sz w:val="28"/>
              </w:rPr>
            </w:pPr>
            <w:r w:rsidRPr="00240D49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F04F2" w:rsidRDefault="00FD23BD" w:rsidP="00CC46C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553" w:type="dxa"/>
          </w:tcPr>
          <w:p w:rsidR="002F04F2" w:rsidRPr="00240D49" w:rsidRDefault="004E0361" w:rsidP="004E0361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66CA2" w:rsidTr="00A73734">
        <w:tc>
          <w:tcPr>
            <w:tcW w:w="562" w:type="dxa"/>
          </w:tcPr>
          <w:p w:rsidR="002F04F2" w:rsidRPr="00E042AA" w:rsidRDefault="002F04F2" w:rsidP="00CC46C4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2F04F2" w:rsidRPr="00526247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 память книга оживит»</w:t>
            </w:r>
          </w:p>
        </w:tc>
        <w:tc>
          <w:tcPr>
            <w:tcW w:w="1843" w:type="dxa"/>
          </w:tcPr>
          <w:p w:rsidR="002F04F2" w:rsidRPr="00526247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Литературн. час</w:t>
            </w:r>
          </w:p>
        </w:tc>
        <w:tc>
          <w:tcPr>
            <w:tcW w:w="851" w:type="dxa"/>
          </w:tcPr>
          <w:p w:rsidR="002F04F2" w:rsidRPr="00526247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526247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567" w:type="dxa"/>
          </w:tcPr>
          <w:p w:rsidR="002F04F2" w:rsidRPr="00526247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52624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3" w:type="dxa"/>
          </w:tcPr>
          <w:p w:rsidR="002F04F2" w:rsidRPr="00526247" w:rsidRDefault="004E0361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66CA2" w:rsidTr="00A73734">
        <w:tc>
          <w:tcPr>
            <w:tcW w:w="562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Есть такое слово- выстоять (день героев Отечества)</w:t>
            </w:r>
          </w:p>
        </w:tc>
        <w:tc>
          <w:tcPr>
            <w:tcW w:w="1843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Исторический экскурс</w:t>
            </w:r>
          </w:p>
        </w:tc>
        <w:tc>
          <w:tcPr>
            <w:tcW w:w="851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3" w:type="dxa"/>
          </w:tcPr>
          <w:p w:rsidR="002F04F2" w:rsidRPr="002D48CB" w:rsidRDefault="004E0361" w:rsidP="004E0361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66CA2" w:rsidTr="00A73734">
        <w:tc>
          <w:tcPr>
            <w:tcW w:w="562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B589E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«Он выстоя и победил!»</w:t>
            </w:r>
          </w:p>
          <w:p w:rsidR="00FD23BD" w:rsidRPr="002D48CB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(Ленинград)</w:t>
            </w:r>
          </w:p>
        </w:tc>
        <w:tc>
          <w:tcPr>
            <w:tcW w:w="1843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Урок мужества</w:t>
            </w:r>
          </w:p>
        </w:tc>
        <w:tc>
          <w:tcPr>
            <w:tcW w:w="851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F04F2" w:rsidRPr="002D48CB" w:rsidRDefault="001B589E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3" w:type="dxa"/>
          </w:tcPr>
          <w:p w:rsidR="002F04F2" w:rsidRPr="002D48CB" w:rsidRDefault="00A7373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66CA2" w:rsidTr="00A73734">
        <w:tc>
          <w:tcPr>
            <w:tcW w:w="562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F04F2" w:rsidRPr="002D48CB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«Гордо веет над землей, наш российский триколор!»</w:t>
            </w:r>
          </w:p>
        </w:tc>
        <w:tc>
          <w:tcPr>
            <w:tcW w:w="1843" w:type="dxa"/>
          </w:tcPr>
          <w:p w:rsidR="002F04F2" w:rsidRPr="002D48CB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истории</w:t>
            </w:r>
          </w:p>
        </w:tc>
        <w:tc>
          <w:tcPr>
            <w:tcW w:w="851" w:type="dxa"/>
          </w:tcPr>
          <w:p w:rsidR="002F04F2" w:rsidRPr="002D48CB" w:rsidRDefault="002D48CB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F04F2" w:rsidRPr="002D48CB" w:rsidRDefault="00FD23B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3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CA2" w:rsidTr="00A73734">
        <w:tc>
          <w:tcPr>
            <w:tcW w:w="562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F04F2" w:rsidRPr="002D48CB" w:rsidRDefault="00757B0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«Подвигом славны твои земляки»(Освобожд.станицы)</w:t>
            </w:r>
          </w:p>
        </w:tc>
        <w:tc>
          <w:tcPr>
            <w:tcW w:w="1843" w:type="dxa"/>
          </w:tcPr>
          <w:p w:rsidR="002F04F2" w:rsidRPr="002D48CB" w:rsidRDefault="002D48CB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Патриотич</w:t>
            </w:r>
            <w:r w:rsidR="00EE3F6C">
              <w:rPr>
                <w:rFonts w:ascii="Times New Roman" w:hAnsi="Times New Roman" w:cs="Times New Roman"/>
                <w:sz w:val="28"/>
              </w:rPr>
              <w:t>.</w:t>
            </w:r>
          </w:p>
          <w:p w:rsidR="002D48CB" w:rsidRPr="002D48CB" w:rsidRDefault="002D48CB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851" w:type="dxa"/>
          </w:tcPr>
          <w:p w:rsidR="002F04F2" w:rsidRPr="002D48CB" w:rsidRDefault="002D48CB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D48CB" w:rsidRPr="002D48CB" w:rsidRDefault="00757B0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3" w:type="dxa"/>
          </w:tcPr>
          <w:p w:rsidR="002F04F2" w:rsidRPr="002D48CB" w:rsidRDefault="00A7373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66CA2" w:rsidTr="00A73734">
        <w:tc>
          <w:tcPr>
            <w:tcW w:w="562" w:type="dxa"/>
          </w:tcPr>
          <w:p w:rsidR="002F04F2" w:rsidRPr="002D48CB" w:rsidRDefault="002F04F2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F04F2" w:rsidRPr="002D48CB" w:rsidRDefault="00757B0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«Война вошла в мальчишество моё!»(Дети войны)</w:t>
            </w:r>
          </w:p>
        </w:tc>
        <w:tc>
          <w:tcPr>
            <w:tcW w:w="1843" w:type="dxa"/>
          </w:tcPr>
          <w:p w:rsidR="002F04F2" w:rsidRPr="002D48CB" w:rsidRDefault="00757B0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- встреча</w:t>
            </w:r>
          </w:p>
        </w:tc>
        <w:tc>
          <w:tcPr>
            <w:tcW w:w="851" w:type="dxa"/>
          </w:tcPr>
          <w:p w:rsidR="002F04F2" w:rsidRPr="002D48CB" w:rsidRDefault="002D48CB" w:rsidP="00CC46C4">
            <w:pPr>
              <w:rPr>
                <w:rFonts w:ascii="Times New Roman" w:hAnsi="Times New Roman" w:cs="Times New Roman"/>
                <w:sz w:val="28"/>
              </w:rPr>
            </w:pPr>
            <w:r w:rsidRPr="002D48C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67" w:type="dxa"/>
          </w:tcPr>
          <w:p w:rsidR="002D48CB" w:rsidRPr="002D48CB" w:rsidRDefault="00757B0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3" w:type="dxa"/>
          </w:tcPr>
          <w:p w:rsidR="002F04F2" w:rsidRPr="002D48CB" w:rsidRDefault="00A7373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206854" w:rsidRDefault="006C71AA" w:rsidP="00CC46C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r w:rsidR="00206854">
        <w:rPr>
          <w:rFonts w:ascii="Times New Roman" w:hAnsi="Times New Roman" w:cs="Times New Roman"/>
          <w:b/>
          <w:i/>
          <w:sz w:val="28"/>
        </w:rPr>
        <w:t>Правовое просвещение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11"/>
        <w:gridCol w:w="4020"/>
        <w:gridCol w:w="1749"/>
        <w:gridCol w:w="956"/>
        <w:gridCol w:w="582"/>
        <w:gridCol w:w="1533"/>
      </w:tblGrid>
      <w:tr w:rsidR="00A82045" w:rsidRPr="00134E1B" w:rsidTr="00A82045">
        <w:tc>
          <w:tcPr>
            <w:tcW w:w="511" w:type="dxa"/>
          </w:tcPr>
          <w:p w:rsidR="00A82045" w:rsidRPr="00A42C7D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0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в мир права»</w:t>
            </w:r>
          </w:p>
        </w:tc>
        <w:tc>
          <w:tcPr>
            <w:tcW w:w="1749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Правовой час</w:t>
            </w:r>
          </w:p>
        </w:tc>
        <w:tc>
          <w:tcPr>
            <w:tcW w:w="956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Pr="00134E1B" w:rsidRDefault="00A82045" w:rsidP="00A82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82045" w:rsidRPr="00134E1B" w:rsidTr="00A82045">
        <w:tc>
          <w:tcPr>
            <w:tcW w:w="511" w:type="dxa"/>
          </w:tcPr>
          <w:p w:rsidR="00A82045" w:rsidRPr="008B6136" w:rsidRDefault="00A82045" w:rsidP="00CC46C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43</w:t>
            </w:r>
          </w:p>
        </w:tc>
        <w:tc>
          <w:tcPr>
            <w:tcW w:w="4020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 правы, если знаете право!»</w:t>
            </w:r>
          </w:p>
        </w:tc>
        <w:tc>
          <w:tcPr>
            <w:tcW w:w="1749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956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Pr="00134E1B" w:rsidRDefault="00A82045" w:rsidP="00A82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82045" w:rsidRPr="00134E1B" w:rsidTr="00A82045">
        <w:tc>
          <w:tcPr>
            <w:tcW w:w="511" w:type="dxa"/>
          </w:tcPr>
          <w:p w:rsidR="00A82045" w:rsidRPr="008F7EC1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8F7EC1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020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«Доверие народа – это великая честь</w:t>
            </w:r>
          </w:p>
        </w:tc>
        <w:tc>
          <w:tcPr>
            <w:tcW w:w="1749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с депутатами</w:t>
            </w:r>
          </w:p>
        </w:tc>
        <w:tc>
          <w:tcPr>
            <w:tcW w:w="956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Pr="00134E1B" w:rsidRDefault="00A82045" w:rsidP="00A82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82045" w:rsidRPr="00134E1B" w:rsidTr="00A82045">
        <w:tc>
          <w:tcPr>
            <w:tcW w:w="511" w:type="dxa"/>
          </w:tcPr>
          <w:p w:rsidR="00A82045" w:rsidRPr="00E4651A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0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лабиринтам права»</w:t>
            </w:r>
          </w:p>
        </w:tc>
        <w:tc>
          <w:tcPr>
            <w:tcW w:w="1749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Правовой навигатор</w:t>
            </w:r>
          </w:p>
        </w:tc>
        <w:tc>
          <w:tcPr>
            <w:tcW w:w="956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 w:rsidRPr="00134E1B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Pr="00134E1B" w:rsidRDefault="00D3519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82045" w:rsidRPr="00134E1B" w:rsidTr="00A82045">
        <w:tc>
          <w:tcPr>
            <w:tcW w:w="511" w:type="dxa"/>
          </w:tcPr>
          <w:p w:rsidR="00A82045" w:rsidRPr="00E4651A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0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 право..</w:t>
            </w:r>
          </w:p>
        </w:tc>
        <w:tc>
          <w:tcPr>
            <w:tcW w:w="1749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вопросов и ответов</w:t>
            </w:r>
          </w:p>
        </w:tc>
        <w:tc>
          <w:tcPr>
            <w:tcW w:w="956" w:type="dxa"/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Pr="00134E1B" w:rsidRDefault="00D3519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Pr="00134E1B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82045" w:rsidRPr="00134E1B" w:rsidTr="00A82045">
        <w:tc>
          <w:tcPr>
            <w:tcW w:w="511" w:type="dxa"/>
          </w:tcPr>
          <w:p w:rsidR="00A82045" w:rsidRPr="00E4651A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0" w:type="dxa"/>
          </w:tcPr>
          <w:p w:rsidR="00A82045" w:rsidRPr="00602F11" w:rsidRDefault="00A82045" w:rsidP="00DA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«Государство – это мы</w:t>
            </w:r>
            <w:r w:rsidRPr="00602F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A82045" w:rsidRPr="00602F11" w:rsidRDefault="00A82045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11">
              <w:rPr>
                <w:rFonts w:ascii="Times New Roman" w:hAnsi="Times New Roman" w:cs="Times New Roman"/>
                <w:sz w:val="28"/>
                <w:szCs w:val="28"/>
              </w:rPr>
              <w:t>Урок правовой грамотности</w:t>
            </w:r>
          </w:p>
        </w:tc>
        <w:tc>
          <w:tcPr>
            <w:tcW w:w="956" w:type="dxa"/>
          </w:tcPr>
          <w:p w:rsidR="00A82045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82045" w:rsidRDefault="00D3519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A82045" w:rsidRDefault="00A8204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4D24E0" w:rsidRPr="00134E1B" w:rsidRDefault="004D24E0" w:rsidP="00CC46C4">
      <w:pPr>
        <w:rPr>
          <w:rFonts w:ascii="Times New Roman" w:hAnsi="Times New Roman" w:cs="Times New Roman"/>
          <w:sz w:val="28"/>
        </w:rPr>
      </w:pPr>
    </w:p>
    <w:p w:rsidR="006C71AA" w:rsidRPr="00D9521B" w:rsidRDefault="00D9521B" w:rsidP="006C71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D9521B">
        <w:rPr>
          <w:rFonts w:ascii="Times New Roman" w:hAnsi="Times New Roman" w:cs="Times New Roman"/>
          <w:b/>
          <w:i/>
          <w:sz w:val="28"/>
          <w:szCs w:val="28"/>
        </w:rPr>
        <w:t xml:space="preserve"> Экономическое просвещение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3307"/>
        <w:gridCol w:w="2071"/>
        <w:gridCol w:w="1102"/>
        <w:gridCol w:w="1067"/>
        <w:gridCol w:w="1517"/>
      </w:tblGrid>
      <w:tr w:rsidR="000E11AB" w:rsidRPr="005A0F1A" w:rsidTr="009C0EDF">
        <w:tc>
          <w:tcPr>
            <w:tcW w:w="524" w:type="dxa"/>
          </w:tcPr>
          <w:p w:rsidR="006C71AA" w:rsidRPr="00E4651A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0" w:type="dxa"/>
          </w:tcPr>
          <w:p w:rsidR="006C71AA" w:rsidRDefault="006C71AA" w:rsidP="009C0E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t>«</w:t>
            </w:r>
            <w:r w:rsidR="004572F8">
              <w:rPr>
                <w:rFonts w:ascii="Times New Roman" w:hAnsi="Times New Roman" w:cs="Times New Roman"/>
                <w:sz w:val="28"/>
                <w:szCs w:val="28"/>
              </w:rPr>
              <w:t>Давайте учиться экономить!</w:t>
            </w:r>
            <w:r w:rsidRPr="00206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6C71AA" w:rsidRPr="00541110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  <w:r w:rsidRPr="00541110">
              <w:rPr>
                <w:rFonts w:ascii="Times New Roman" w:hAnsi="Times New Roman" w:cs="Times New Roman"/>
                <w:sz w:val="28"/>
              </w:rPr>
              <w:t>Эконом.игра</w:t>
            </w:r>
          </w:p>
        </w:tc>
        <w:tc>
          <w:tcPr>
            <w:tcW w:w="1129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10" w:type="dxa"/>
          </w:tcPr>
          <w:p w:rsidR="006C71AA" w:rsidRPr="005A0F1A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  <w:r w:rsidRPr="005A0F1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75" w:type="dxa"/>
          </w:tcPr>
          <w:p w:rsidR="006C71AA" w:rsidRPr="005A0F1A" w:rsidRDefault="000E11AB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11AB" w:rsidRPr="005A0F1A" w:rsidTr="009C0EDF">
        <w:tc>
          <w:tcPr>
            <w:tcW w:w="524" w:type="dxa"/>
          </w:tcPr>
          <w:p w:rsidR="006C71AA" w:rsidRPr="00E4651A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0" w:type="dxa"/>
          </w:tcPr>
          <w:p w:rsidR="006C71AA" w:rsidRPr="005A0F1A" w:rsidRDefault="004572F8" w:rsidP="009C0E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 без тайн</w:t>
            </w:r>
            <w:r w:rsidR="006C71AA" w:rsidRPr="005A0F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6C71AA" w:rsidRPr="00541110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541110">
              <w:rPr>
                <w:rFonts w:ascii="Times New Roman" w:hAnsi="Times New Roman" w:cs="Times New Roman"/>
                <w:sz w:val="28"/>
              </w:rPr>
              <w:t>Час экономики</w:t>
            </w:r>
          </w:p>
        </w:tc>
        <w:tc>
          <w:tcPr>
            <w:tcW w:w="1129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10" w:type="dxa"/>
          </w:tcPr>
          <w:p w:rsidR="006C71AA" w:rsidRPr="005A0F1A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  <w:r w:rsidRPr="005A0F1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75" w:type="dxa"/>
          </w:tcPr>
          <w:p w:rsidR="006C71AA" w:rsidRPr="005A0F1A" w:rsidRDefault="000E11AB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11AB" w:rsidTr="009C0EDF">
        <w:tc>
          <w:tcPr>
            <w:tcW w:w="524" w:type="dxa"/>
          </w:tcPr>
          <w:p w:rsidR="006C71AA" w:rsidRPr="00E4651A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0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«Доступное жильё через ипотеку!»</w:t>
            </w:r>
          </w:p>
        </w:tc>
        <w:tc>
          <w:tcPr>
            <w:tcW w:w="2073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экономических знаний</w:t>
            </w:r>
          </w:p>
        </w:tc>
        <w:tc>
          <w:tcPr>
            <w:tcW w:w="1129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10" w:type="dxa"/>
          </w:tcPr>
          <w:p w:rsidR="006C71AA" w:rsidRPr="005A0F1A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5" w:type="dxa"/>
          </w:tcPr>
          <w:p w:rsidR="006C71AA" w:rsidRPr="005A0F1A" w:rsidRDefault="000E11AB" w:rsidP="009C0E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11AB" w:rsidTr="009C0EDF">
        <w:tc>
          <w:tcPr>
            <w:tcW w:w="524" w:type="dxa"/>
          </w:tcPr>
          <w:p w:rsidR="006C71AA" w:rsidRPr="00114C36" w:rsidRDefault="006C71AA" w:rsidP="009C0E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0" w:type="dxa"/>
          </w:tcPr>
          <w:p w:rsidR="006C71AA" w:rsidRPr="00114C36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 w:rsidRPr="00114C36">
              <w:rPr>
                <w:rFonts w:ascii="Times New Roman" w:hAnsi="Times New Roman" w:cs="Times New Roman"/>
                <w:sz w:val="28"/>
              </w:rPr>
              <w:t>«Потребительские знания в каждую семью»</w:t>
            </w:r>
          </w:p>
        </w:tc>
        <w:tc>
          <w:tcPr>
            <w:tcW w:w="2073" w:type="dxa"/>
          </w:tcPr>
          <w:p w:rsidR="006C71AA" w:rsidRPr="00114C36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 w:rsidRPr="00114C36">
              <w:rPr>
                <w:rFonts w:ascii="Times New Roman" w:hAnsi="Times New Roman" w:cs="Times New Roman"/>
                <w:sz w:val="28"/>
              </w:rPr>
              <w:t>Час информации</w:t>
            </w:r>
          </w:p>
        </w:tc>
        <w:tc>
          <w:tcPr>
            <w:tcW w:w="1129" w:type="dxa"/>
          </w:tcPr>
          <w:p w:rsidR="006C71AA" w:rsidRPr="000E11AB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 w:rsidRPr="000E11AB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110" w:type="dxa"/>
          </w:tcPr>
          <w:p w:rsidR="006C71AA" w:rsidRPr="000E11AB" w:rsidRDefault="00114C36" w:rsidP="009C0EDF">
            <w:pPr>
              <w:rPr>
                <w:rFonts w:ascii="Times New Roman" w:hAnsi="Times New Roman" w:cs="Times New Roman"/>
                <w:sz w:val="28"/>
              </w:rPr>
            </w:pPr>
            <w:r w:rsidRPr="000E11A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75" w:type="dxa"/>
          </w:tcPr>
          <w:p w:rsidR="006C71AA" w:rsidRDefault="000E11AB" w:rsidP="009C0E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6C71AA" w:rsidRPr="000E11AB" w:rsidRDefault="006C71AA" w:rsidP="00CC46C4">
      <w:pPr>
        <w:rPr>
          <w:rFonts w:ascii="Times New Roman" w:hAnsi="Times New Roman" w:cs="Times New Roman"/>
          <w:b/>
          <w:i/>
          <w:color w:val="FF0000"/>
          <w:sz w:val="28"/>
        </w:rPr>
      </w:pPr>
    </w:p>
    <w:p w:rsidR="00D86792" w:rsidRPr="0027720C" w:rsidRDefault="006C71AA" w:rsidP="00CC46C4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7720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              формирование</w:t>
      </w:r>
      <w:r w:rsidR="00626C0E" w:rsidRPr="0027720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кул</w:t>
      </w:r>
      <w:r w:rsidRPr="0027720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ьтуры межнационального общения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3188"/>
        <w:gridCol w:w="2129"/>
        <w:gridCol w:w="1110"/>
        <w:gridCol w:w="909"/>
        <w:gridCol w:w="1517"/>
      </w:tblGrid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«Родного  края облик многоликий»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Патриотичес урок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7" w:type="dxa"/>
          </w:tcPr>
          <w:p w:rsidR="00EE3F6C" w:rsidRDefault="00EE3F6C" w:rsidP="00EE3F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мы разные, а судьба одна»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Урок нравственн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Все групп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17" w:type="dxa"/>
          </w:tcPr>
          <w:p w:rsidR="00EE3F6C" w:rsidRDefault="00EE3F6C" w:rsidP="00EE3F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«Правда о Беслане»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Свеча памяти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7" w:type="dxa"/>
          </w:tcPr>
          <w:p w:rsidR="00EE3F6C" w:rsidRDefault="00EE3F6C" w:rsidP="00EE3F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Милосердие и доброта спасут мир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</w:t>
            </w:r>
            <w:r w:rsidRPr="00294998">
              <w:rPr>
                <w:rFonts w:ascii="Times New Roman" w:hAnsi="Times New Roman" w:cs="Times New Roman"/>
                <w:sz w:val="28"/>
              </w:rPr>
              <w:t xml:space="preserve"> толлерант</w:t>
            </w:r>
            <w:r>
              <w:rPr>
                <w:rFonts w:ascii="Times New Roman" w:hAnsi="Times New Roman" w:cs="Times New Roman"/>
                <w:sz w:val="28"/>
              </w:rPr>
              <w:t>ности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17" w:type="dxa"/>
          </w:tcPr>
          <w:p w:rsidR="00EE3F6C" w:rsidRDefault="00EE3F6C" w:rsidP="00EE3F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нас единая планета, у нас единая семья»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толлерантности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7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К-Малев.</w:t>
            </w:r>
          </w:p>
        </w:tc>
      </w:tr>
      <w:tr w:rsidR="00EE3F6C" w:rsidTr="00EE3F6C">
        <w:tc>
          <w:tcPr>
            <w:tcW w:w="492" w:type="dxa"/>
          </w:tcPr>
          <w:p w:rsidR="00EE3F6C" w:rsidRPr="00E4651A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8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«Скажем нет терроризму»</w:t>
            </w:r>
          </w:p>
        </w:tc>
        <w:tc>
          <w:tcPr>
            <w:tcW w:w="212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 w:rsidRPr="00294998">
              <w:rPr>
                <w:rFonts w:ascii="Times New Roman" w:hAnsi="Times New Roman" w:cs="Times New Roman"/>
                <w:sz w:val="28"/>
              </w:rPr>
              <w:t>Час гражданств</w:t>
            </w:r>
          </w:p>
        </w:tc>
        <w:tc>
          <w:tcPr>
            <w:tcW w:w="1110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09" w:type="dxa"/>
          </w:tcPr>
          <w:p w:rsidR="00EE3F6C" w:rsidRPr="00294998" w:rsidRDefault="00EE3F6C" w:rsidP="00EE3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7" w:type="dxa"/>
          </w:tcPr>
          <w:p w:rsidR="00EE3F6C" w:rsidRDefault="00EE3F6C" w:rsidP="00EE3F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626C0E" w:rsidRPr="0027720C" w:rsidRDefault="00626C0E" w:rsidP="00CC46C4">
      <w:pPr>
        <w:rPr>
          <w:rFonts w:ascii="Times New Roman" w:hAnsi="Times New Roman" w:cs="Times New Roman"/>
          <w:b/>
          <w:i/>
          <w:color w:val="FF0000"/>
          <w:sz w:val="28"/>
        </w:rPr>
      </w:pPr>
    </w:p>
    <w:p w:rsidR="00626C0E" w:rsidRPr="000A6CD0" w:rsidRDefault="00D9521B" w:rsidP="00CC46C4">
      <w:pPr>
        <w:rPr>
          <w:rFonts w:ascii="Times New Roman" w:hAnsi="Times New Roman" w:cs="Times New Roman"/>
          <w:b/>
          <w:i/>
          <w:sz w:val="28"/>
        </w:rPr>
      </w:pPr>
      <w:r w:rsidRPr="000A6CD0">
        <w:rPr>
          <w:rFonts w:ascii="Times New Roman" w:hAnsi="Times New Roman" w:cs="Times New Roman"/>
          <w:b/>
          <w:i/>
          <w:sz w:val="28"/>
        </w:rPr>
        <w:t xml:space="preserve">                     </w:t>
      </w:r>
      <w:r w:rsidR="009C0EDF" w:rsidRPr="000A6CD0">
        <w:rPr>
          <w:rFonts w:ascii="Times New Roman" w:hAnsi="Times New Roman" w:cs="Times New Roman"/>
          <w:b/>
          <w:i/>
          <w:sz w:val="28"/>
        </w:rPr>
        <w:t xml:space="preserve"> Духовно – нравственное воспитание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190"/>
        <w:gridCol w:w="2111"/>
        <w:gridCol w:w="1157"/>
        <w:gridCol w:w="983"/>
        <w:gridCol w:w="1517"/>
      </w:tblGrid>
      <w:tr w:rsidR="00464AE6" w:rsidTr="00F77E63">
        <w:tc>
          <w:tcPr>
            <w:tcW w:w="525" w:type="dxa"/>
          </w:tcPr>
          <w:p w:rsidR="00464AE6" w:rsidRDefault="00464AE6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190" w:type="dxa"/>
          </w:tcPr>
          <w:p w:rsidR="00464AE6" w:rsidRDefault="00464AE6" w:rsidP="00CC46C4">
            <w:pP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8B0B22" w:rsidRPr="008B0B22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11" w:type="dxa"/>
          </w:tcPr>
          <w:p w:rsidR="00464AE6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Формы </w:t>
            </w:r>
          </w:p>
          <w:p w:rsidR="008B0B22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работы</w:t>
            </w:r>
          </w:p>
        </w:tc>
        <w:tc>
          <w:tcPr>
            <w:tcW w:w="1157" w:type="dxa"/>
          </w:tcPr>
          <w:p w:rsidR="00464AE6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8B0B22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83" w:type="dxa"/>
          </w:tcPr>
          <w:p w:rsidR="00464AE6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379" w:type="dxa"/>
          </w:tcPr>
          <w:p w:rsidR="00464AE6" w:rsidRDefault="008B0B22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</w:t>
            </w:r>
          </w:p>
        </w:tc>
      </w:tr>
      <w:tr w:rsidR="00464AE6" w:rsidTr="00F77E63">
        <w:tc>
          <w:tcPr>
            <w:tcW w:w="525" w:type="dxa"/>
          </w:tcPr>
          <w:p w:rsidR="00464AE6" w:rsidRPr="00E4651A" w:rsidRDefault="00464AE6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64AE6" w:rsidRPr="00AD69C9" w:rsidRDefault="00EA5CF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«Светлое Христово Воскресение</w:t>
            </w:r>
          </w:p>
        </w:tc>
        <w:tc>
          <w:tcPr>
            <w:tcW w:w="2111" w:type="dxa"/>
          </w:tcPr>
          <w:p w:rsidR="00464AE6" w:rsidRPr="00AD69C9" w:rsidRDefault="00EA5CF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</w:t>
            </w:r>
          </w:p>
        </w:tc>
        <w:tc>
          <w:tcPr>
            <w:tcW w:w="1157" w:type="dxa"/>
          </w:tcPr>
          <w:p w:rsidR="00464AE6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всегруп</w:t>
            </w:r>
          </w:p>
        </w:tc>
        <w:tc>
          <w:tcPr>
            <w:tcW w:w="983" w:type="dxa"/>
          </w:tcPr>
          <w:p w:rsidR="00464AE6" w:rsidRPr="00AD69C9" w:rsidRDefault="00C7791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9" w:type="dxa"/>
          </w:tcPr>
          <w:p w:rsidR="00464AE6" w:rsidRPr="00AD69C9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464AE6" w:rsidTr="00F77E63">
        <w:tc>
          <w:tcPr>
            <w:tcW w:w="525" w:type="dxa"/>
          </w:tcPr>
          <w:p w:rsidR="00464AE6" w:rsidRPr="00E4651A" w:rsidRDefault="00464AE6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64AE6" w:rsidRPr="00AD69C9" w:rsidRDefault="00EA5CF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«Праздник русской берёзки»</w:t>
            </w:r>
          </w:p>
        </w:tc>
        <w:tc>
          <w:tcPr>
            <w:tcW w:w="2111" w:type="dxa"/>
          </w:tcPr>
          <w:p w:rsidR="00464AE6" w:rsidRPr="00AD69C9" w:rsidRDefault="00EA5CF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композиция</w:t>
            </w:r>
          </w:p>
        </w:tc>
        <w:tc>
          <w:tcPr>
            <w:tcW w:w="1157" w:type="dxa"/>
          </w:tcPr>
          <w:p w:rsidR="00464AE6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83" w:type="dxa"/>
          </w:tcPr>
          <w:p w:rsidR="00464AE6" w:rsidRPr="00AD69C9" w:rsidRDefault="00CA2FE1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9" w:type="dxa"/>
          </w:tcPr>
          <w:p w:rsidR="00464AE6" w:rsidRPr="00AD69C9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464AE6" w:rsidTr="00F77E63">
        <w:tc>
          <w:tcPr>
            <w:tcW w:w="525" w:type="dxa"/>
          </w:tcPr>
          <w:p w:rsidR="00464AE6" w:rsidRPr="00E4651A" w:rsidRDefault="00464AE6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64AE6" w:rsidRPr="00AD69C9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«Душа как прежде молода!»</w:t>
            </w:r>
          </w:p>
        </w:tc>
        <w:tc>
          <w:tcPr>
            <w:tcW w:w="2111" w:type="dxa"/>
          </w:tcPr>
          <w:p w:rsidR="00464AE6" w:rsidRPr="00AD69C9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Лит.поэтич.час</w:t>
            </w:r>
          </w:p>
        </w:tc>
        <w:tc>
          <w:tcPr>
            <w:tcW w:w="1157" w:type="dxa"/>
          </w:tcPr>
          <w:p w:rsidR="00464AE6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Все</w:t>
            </w:r>
          </w:p>
          <w:p w:rsidR="00AD69C9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груп</w:t>
            </w:r>
          </w:p>
        </w:tc>
        <w:tc>
          <w:tcPr>
            <w:tcW w:w="983" w:type="dxa"/>
          </w:tcPr>
          <w:p w:rsidR="00464AE6" w:rsidRPr="00AD69C9" w:rsidRDefault="00CA2FE1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79" w:type="dxa"/>
          </w:tcPr>
          <w:p w:rsidR="00464AE6" w:rsidRPr="00AD69C9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CA2FE1" w:rsidTr="000A6CD0">
        <w:tc>
          <w:tcPr>
            <w:tcW w:w="525" w:type="dxa"/>
            <w:shd w:val="clear" w:color="auto" w:fill="FFFFFF" w:themeFill="background1"/>
          </w:tcPr>
          <w:p w:rsidR="00CA2FE1" w:rsidRPr="00E4651A" w:rsidRDefault="00CA2FE1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CA2FE1" w:rsidRPr="00AD69C9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«Вечные ценности Православия»</w:t>
            </w:r>
            <w:r w:rsidR="00CA2FE1" w:rsidRPr="00AD69C9">
              <w:rPr>
                <w:rFonts w:ascii="Times New Roman" w:hAnsi="Times New Roman" w:cs="Times New Roman"/>
                <w:sz w:val="28"/>
              </w:rPr>
              <w:t>(день православной книги)</w:t>
            </w:r>
          </w:p>
        </w:tc>
        <w:tc>
          <w:tcPr>
            <w:tcW w:w="2111" w:type="dxa"/>
            <w:shd w:val="clear" w:color="auto" w:fill="FFFFFF" w:themeFill="background1"/>
          </w:tcPr>
          <w:p w:rsidR="00CA2FE1" w:rsidRPr="00AD69C9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духовности</w:t>
            </w:r>
          </w:p>
        </w:tc>
        <w:tc>
          <w:tcPr>
            <w:tcW w:w="1157" w:type="dxa"/>
            <w:shd w:val="clear" w:color="auto" w:fill="FFFFFF" w:themeFill="background1"/>
          </w:tcPr>
          <w:p w:rsidR="00CA2FE1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 xml:space="preserve">Все </w:t>
            </w:r>
          </w:p>
          <w:p w:rsidR="00AD69C9" w:rsidRPr="00AD69C9" w:rsidRDefault="00AD69C9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  <w:tc>
          <w:tcPr>
            <w:tcW w:w="983" w:type="dxa"/>
            <w:shd w:val="clear" w:color="auto" w:fill="FFFFFF" w:themeFill="background1"/>
          </w:tcPr>
          <w:p w:rsidR="00CA2FE1" w:rsidRPr="00AD69C9" w:rsidRDefault="00CA2FE1" w:rsidP="00CC46C4">
            <w:pPr>
              <w:rPr>
                <w:rFonts w:ascii="Times New Roman" w:hAnsi="Times New Roman" w:cs="Times New Roman"/>
                <w:sz w:val="28"/>
              </w:rPr>
            </w:pPr>
            <w:r w:rsidRPr="00AD69C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:rsidR="00CA2FE1" w:rsidRPr="00AD69C9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F6321" w:rsidTr="00F77E63">
        <w:tc>
          <w:tcPr>
            <w:tcW w:w="525" w:type="dxa"/>
          </w:tcPr>
          <w:p w:rsidR="00AF6321" w:rsidRPr="00E4651A" w:rsidRDefault="00AF6321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AF6321" w:rsidRPr="00AF6321" w:rsidRDefault="00AF6321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21">
              <w:rPr>
                <w:rFonts w:ascii="Times New Roman" w:hAnsi="Times New Roman" w:cs="Times New Roman"/>
                <w:sz w:val="28"/>
                <w:szCs w:val="28"/>
              </w:rPr>
              <w:t>«От Рождества до Святого Крещения»</w:t>
            </w:r>
          </w:p>
        </w:tc>
        <w:tc>
          <w:tcPr>
            <w:tcW w:w="2111" w:type="dxa"/>
          </w:tcPr>
          <w:p w:rsidR="00AF6321" w:rsidRDefault="00AF6321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духовности</w:t>
            </w:r>
          </w:p>
        </w:tc>
        <w:tc>
          <w:tcPr>
            <w:tcW w:w="1157" w:type="dxa"/>
          </w:tcPr>
          <w:p w:rsidR="00AF6321" w:rsidRDefault="00AF6321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83" w:type="dxa"/>
          </w:tcPr>
          <w:p w:rsidR="00AF6321" w:rsidRDefault="00AF6321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79" w:type="dxa"/>
          </w:tcPr>
          <w:p w:rsidR="00AF6321" w:rsidRPr="00AF6321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442D2F" w:rsidTr="00F77E63">
        <w:tc>
          <w:tcPr>
            <w:tcW w:w="525" w:type="dxa"/>
          </w:tcPr>
          <w:p w:rsidR="00442D2F" w:rsidRPr="00E4651A" w:rsidRDefault="00442D2F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2D2F" w:rsidRPr="00442D2F" w:rsidRDefault="00F77E63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«Прошел Спас – береги рукавички про запас!»</w:t>
            </w:r>
          </w:p>
        </w:tc>
        <w:tc>
          <w:tcPr>
            <w:tcW w:w="2111" w:type="dxa"/>
          </w:tcPr>
          <w:p w:rsidR="00442D2F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зарисовка</w:t>
            </w:r>
          </w:p>
        </w:tc>
        <w:tc>
          <w:tcPr>
            <w:tcW w:w="1157" w:type="dxa"/>
          </w:tcPr>
          <w:p w:rsidR="00442D2F" w:rsidRDefault="00B0563D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83" w:type="dxa"/>
          </w:tcPr>
          <w:p w:rsidR="00442D2F" w:rsidRDefault="00F77E63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79" w:type="dxa"/>
          </w:tcPr>
          <w:p w:rsidR="00442D2F" w:rsidRPr="00AF6321" w:rsidRDefault="000A6CD0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464AE6" w:rsidRDefault="00464AE6" w:rsidP="00CC46C4">
      <w:pPr>
        <w:rPr>
          <w:rFonts w:ascii="Times New Roman" w:hAnsi="Times New Roman" w:cs="Times New Roman"/>
          <w:b/>
          <w:i/>
          <w:sz w:val="28"/>
        </w:rPr>
      </w:pPr>
    </w:p>
    <w:p w:rsidR="00CA2FE1" w:rsidRDefault="009C0EDF" w:rsidP="00CC46C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="00764BC2" w:rsidRPr="00CD7608">
        <w:rPr>
          <w:rFonts w:ascii="Times New Roman" w:hAnsi="Times New Roman" w:cs="Times New Roman"/>
          <w:b/>
          <w:i/>
          <w:sz w:val="28"/>
        </w:rPr>
        <w:t xml:space="preserve"> Популяризация здорового образа жизни.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33"/>
        <w:gridCol w:w="2922"/>
        <w:gridCol w:w="2412"/>
        <w:gridCol w:w="1077"/>
        <w:gridCol w:w="990"/>
        <w:gridCol w:w="1517"/>
      </w:tblGrid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86A89">
              <w:rPr>
                <w:rFonts w:ascii="Times New Roman" w:hAnsi="Times New Roman" w:cs="Times New Roman"/>
                <w:sz w:val="28"/>
              </w:rPr>
              <w:t>Курение – добровольное безумие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Урок предупреждение</w:t>
            </w:r>
          </w:p>
        </w:tc>
        <w:tc>
          <w:tcPr>
            <w:tcW w:w="1077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2кв                </w:t>
            </w:r>
            <w:r w:rsidRPr="00886A89">
              <w:rPr>
                <w:rFonts w:ascii="Times New Roman" w:hAnsi="Times New Roman" w:cs="Times New Roman"/>
                <w:sz w:val="28"/>
              </w:rPr>
              <w:t>31</w:t>
            </w:r>
          </w:p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Pr="000A6CD0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«Алкоголизм, курение, наркомания – как остановить это безумие</w:t>
            </w:r>
            <w:r w:rsidRPr="000A6CD0">
              <w:rPr>
                <w:rFonts w:ascii="Times New Roman" w:hAnsi="Times New Roman" w:cs="Times New Roman"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Урок размышление</w:t>
            </w:r>
          </w:p>
        </w:tc>
        <w:tc>
          <w:tcPr>
            <w:tcW w:w="1077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по дорогам здоровья»</w:t>
            </w:r>
          </w:p>
        </w:tc>
        <w:tc>
          <w:tcPr>
            <w:tcW w:w="241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здоровья</w:t>
            </w:r>
          </w:p>
        </w:tc>
        <w:tc>
          <w:tcPr>
            <w:tcW w:w="1077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кв</w:t>
            </w:r>
          </w:p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86A89">
              <w:rPr>
                <w:rFonts w:ascii="Times New Roman" w:hAnsi="Times New Roman" w:cs="Times New Roman"/>
                <w:sz w:val="28"/>
              </w:rPr>
              <w:t>Жизнь без вредных привычек – наше кредо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Час полезных советов</w:t>
            </w:r>
          </w:p>
        </w:tc>
        <w:tc>
          <w:tcPr>
            <w:tcW w:w="1077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«Пристрастия,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уносящие жизнь»</w:t>
            </w:r>
          </w:p>
        </w:tc>
        <w:tc>
          <w:tcPr>
            <w:tcW w:w="2412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lastRenderedPageBreak/>
              <w:t xml:space="preserve">Проблемный </w:t>
            </w:r>
            <w:r w:rsidRPr="00886A89">
              <w:rPr>
                <w:rFonts w:ascii="Times New Roman" w:hAnsi="Times New Roman" w:cs="Times New Roman"/>
                <w:sz w:val="28"/>
              </w:rPr>
              <w:lastRenderedPageBreak/>
              <w:t>разговор</w:t>
            </w:r>
          </w:p>
        </w:tc>
        <w:tc>
          <w:tcPr>
            <w:tcW w:w="1077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 w:rsidRPr="00886A89">
              <w:rPr>
                <w:rFonts w:ascii="Times New Roman" w:hAnsi="Times New Roman" w:cs="Times New Roman"/>
                <w:sz w:val="28"/>
              </w:rPr>
              <w:lastRenderedPageBreak/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 друг – здоровье»</w:t>
            </w:r>
          </w:p>
        </w:tc>
        <w:tc>
          <w:tcPr>
            <w:tcW w:w="241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Интеллектуальная игра</w:t>
            </w:r>
          </w:p>
        </w:tc>
        <w:tc>
          <w:tcPr>
            <w:tcW w:w="1077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Pr="00AF6321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«Выбираем жизнь без табачного дыма»</w:t>
            </w:r>
          </w:p>
        </w:tc>
        <w:tc>
          <w:tcPr>
            <w:tcW w:w="241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Урок здоровья</w:t>
            </w:r>
          </w:p>
        </w:tc>
        <w:tc>
          <w:tcPr>
            <w:tcW w:w="1077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</w:t>
            </w:r>
          </w:p>
        </w:tc>
      </w:tr>
      <w:tr w:rsidR="00753B52" w:rsidRPr="00886A89" w:rsidTr="00753B52">
        <w:tc>
          <w:tcPr>
            <w:tcW w:w="433" w:type="dxa"/>
          </w:tcPr>
          <w:p w:rsidR="00753B52" w:rsidRPr="00886A89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«Стиль жизни – здоровье.»</w:t>
            </w:r>
          </w:p>
        </w:tc>
        <w:tc>
          <w:tcPr>
            <w:tcW w:w="2412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Тем.час</w:t>
            </w:r>
          </w:p>
        </w:tc>
        <w:tc>
          <w:tcPr>
            <w:tcW w:w="1077" w:type="dxa"/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</w:t>
            </w:r>
          </w:p>
          <w:p w:rsidR="00753B52" w:rsidRDefault="00753B52" w:rsidP="00753B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59BA" w:rsidRDefault="00B359BA" w:rsidP="00CC46C4">
      <w:pPr>
        <w:rPr>
          <w:rFonts w:ascii="Times New Roman" w:hAnsi="Times New Roman" w:cs="Times New Roman"/>
          <w:sz w:val="28"/>
        </w:rPr>
      </w:pPr>
    </w:p>
    <w:p w:rsidR="008B17E2" w:rsidRPr="00886A89" w:rsidRDefault="008B17E2" w:rsidP="00CC46C4">
      <w:pPr>
        <w:rPr>
          <w:rFonts w:ascii="Times New Roman" w:hAnsi="Times New Roman" w:cs="Times New Roman"/>
          <w:sz w:val="28"/>
        </w:rPr>
      </w:pPr>
    </w:p>
    <w:p w:rsidR="00CA2FE1" w:rsidRPr="00886A89" w:rsidRDefault="00290472" w:rsidP="00CC4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</w:t>
      </w:r>
      <w:r w:rsidR="00886A89" w:rsidRPr="00CD7608">
        <w:rPr>
          <w:rFonts w:ascii="Times New Roman" w:hAnsi="Times New Roman" w:cs="Times New Roman"/>
          <w:b/>
          <w:i/>
          <w:sz w:val="28"/>
        </w:rPr>
        <w:t xml:space="preserve"> Формирование культуры семейных</w:t>
      </w:r>
      <w:r w:rsidR="009C0EDF">
        <w:rPr>
          <w:rFonts w:ascii="Times New Roman" w:hAnsi="Times New Roman" w:cs="Times New Roman"/>
          <w:b/>
          <w:i/>
          <w:sz w:val="28"/>
        </w:rPr>
        <w:t xml:space="preserve"> отношений.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3116"/>
        <w:gridCol w:w="2094"/>
        <w:gridCol w:w="1157"/>
        <w:gridCol w:w="961"/>
        <w:gridCol w:w="1517"/>
      </w:tblGrid>
      <w:tr w:rsidR="00886A89" w:rsidTr="00A50B0C">
        <w:tc>
          <w:tcPr>
            <w:tcW w:w="500" w:type="dxa"/>
          </w:tcPr>
          <w:p w:rsidR="00886A89" w:rsidRDefault="00886A89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116" w:type="dxa"/>
          </w:tcPr>
          <w:p w:rsidR="00886A89" w:rsidRDefault="00B359BA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="00886A89">
              <w:rPr>
                <w:rFonts w:ascii="Times New Roman" w:hAnsi="Times New Roman" w:cs="Times New Roman"/>
                <w:b/>
                <w:i/>
                <w:sz w:val="28"/>
              </w:rPr>
              <w:t>одержание</w:t>
            </w:r>
          </w:p>
          <w:p w:rsidR="00B359BA" w:rsidRDefault="00B359BA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094" w:type="dxa"/>
          </w:tcPr>
          <w:p w:rsidR="00886A89" w:rsidRDefault="00FF2DF4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Форма </w:t>
            </w:r>
          </w:p>
          <w:p w:rsidR="00FF2DF4" w:rsidRDefault="00FF2DF4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работы</w:t>
            </w:r>
          </w:p>
        </w:tc>
        <w:tc>
          <w:tcPr>
            <w:tcW w:w="1157" w:type="dxa"/>
          </w:tcPr>
          <w:p w:rsidR="00886A89" w:rsidRDefault="00FF2DF4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FF2DF4" w:rsidRDefault="00FF2DF4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61" w:type="dxa"/>
          </w:tcPr>
          <w:p w:rsidR="00886A89" w:rsidRDefault="00FF2DF4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886A89" w:rsidRDefault="00886A89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  <w:tr w:rsidR="00886A89" w:rsidTr="00A50B0C">
        <w:tc>
          <w:tcPr>
            <w:tcW w:w="500" w:type="dxa"/>
          </w:tcPr>
          <w:p w:rsidR="00886A89" w:rsidRPr="008B0B22" w:rsidRDefault="00886A89" w:rsidP="00CC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86A89" w:rsidRPr="00E672A7" w:rsidRDefault="00A50B0C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«Казачья женская душа – Кубани гордость и краса» </w:t>
            </w:r>
            <w:r w:rsidR="003E60EB" w:rsidRPr="00E672A7">
              <w:rPr>
                <w:rFonts w:ascii="Times New Roman" w:hAnsi="Times New Roman" w:cs="Times New Roman"/>
                <w:sz w:val="28"/>
              </w:rPr>
              <w:t>(день матери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E60EB" w:rsidRPr="00E672A7">
              <w:rPr>
                <w:rFonts w:ascii="Times New Roman" w:hAnsi="Times New Roman" w:cs="Times New Roman"/>
                <w:sz w:val="28"/>
              </w:rPr>
              <w:t>казачки)</w:t>
            </w:r>
          </w:p>
        </w:tc>
        <w:tc>
          <w:tcPr>
            <w:tcW w:w="2094" w:type="dxa"/>
          </w:tcPr>
          <w:p w:rsidR="00886A89" w:rsidRPr="00E672A7" w:rsidRDefault="00A50B0C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Лит.поэт</w:t>
            </w:r>
            <w:r w:rsidR="003E60EB" w:rsidRPr="00E672A7">
              <w:rPr>
                <w:rFonts w:ascii="Times New Roman" w:hAnsi="Times New Roman" w:cs="Times New Roman"/>
                <w:sz w:val="28"/>
              </w:rPr>
              <w:t>.комп</w:t>
            </w:r>
          </w:p>
        </w:tc>
        <w:tc>
          <w:tcPr>
            <w:tcW w:w="1157" w:type="dxa"/>
          </w:tcPr>
          <w:p w:rsidR="00886A89" w:rsidRPr="00E672A7" w:rsidRDefault="003E60EB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61" w:type="dxa"/>
          </w:tcPr>
          <w:p w:rsidR="00886A89" w:rsidRPr="00E672A7" w:rsidRDefault="003E60EB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4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886A89" w:rsidRPr="00E672A7" w:rsidRDefault="00A50B0C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  <w:r w:rsidR="003E60EB" w:rsidRPr="00E672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86A89" w:rsidTr="00A50B0C">
        <w:tc>
          <w:tcPr>
            <w:tcW w:w="500" w:type="dxa"/>
          </w:tcPr>
          <w:p w:rsidR="00886A89" w:rsidRPr="008B0B22" w:rsidRDefault="00886A89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886A89" w:rsidRPr="00E672A7" w:rsidRDefault="00A50B0C" w:rsidP="00CC46C4">
            <w:pPr>
              <w:rPr>
                <w:rFonts w:ascii="Times New Roman" w:hAnsi="Times New Roman" w:cs="Times New Roman"/>
                <w:sz w:val="28"/>
              </w:rPr>
            </w:pPr>
            <w:r w:rsidRPr="00A50B0C">
              <w:rPr>
                <w:rFonts w:ascii="Times New Roman" w:hAnsi="Times New Roman" w:cs="Times New Roman"/>
                <w:sz w:val="28"/>
                <w:szCs w:val="28"/>
              </w:rPr>
              <w:t>«Русский день любящих»</w:t>
            </w:r>
            <w:r w:rsidRPr="00E672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E60EB" w:rsidRPr="00E672A7">
              <w:rPr>
                <w:rFonts w:ascii="Times New Roman" w:hAnsi="Times New Roman" w:cs="Times New Roman"/>
                <w:sz w:val="28"/>
              </w:rPr>
              <w:t>(8июля)</w:t>
            </w:r>
          </w:p>
        </w:tc>
        <w:tc>
          <w:tcPr>
            <w:tcW w:w="2094" w:type="dxa"/>
          </w:tcPr>
          <w:p w:rsidR="00886A89" w:rsidRPr="00E672A7" w:rsidRDefault="003E60EB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Час духовности</w:t>
            </w:r>
          </w:p>
        </w:tc>
        <w:tc>
          <w:tcPr>
            <w:tcW w:w="1157" w:type="dxa"/>
          </w:tcPr>
          <w:p w:rsidR="00886A89" w:rsidRPr="00E672A7" w:rsidRDefault="003E60EB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61" w:type="dxa"/>
          </w:tcPr>
          <w:p w:rsidR="00886A89" w:rsidRPr="00E672A7" w:rsidRDefault="003E60EB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3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886A89" w:rsidRPr="00E672A7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F1BB8" w:rsidTr="00A50B0C">
        <w:tc>
          <w:tcPr>
            <w:tcW w:w="500" w:type="dxa"/>
          </w:tcPr>
          <w:p w:rsidR="008F1BB8" w:rsidRPr="008B0B22" w:rsidRDefault="008F1BB8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8F1BB8" w:rsidRPr="00E672A7" w:rsidRDefault="008F1BB8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A7">
              <w:rPr>
                <w:rFonts w:ascii="Times New Roman" w:hAnsi="Times New Roman" w:cs="Times New Roman"/>
                <w:sz w:val="28"/>
                <w:szCs w:val="28"/>
              </w:rPr>
              <w:t>«Славянской азбуки отцы» (24 мая)</w:t>
            </w:r>
          </w:p>
        </w:tc>
        <w:tc>
          <w:tcPr>
            <w:tcW w:w="2094" w:type="dxa"/>
          </w:tcPr>
          <w:p w:rsidR="008F1BB8" w:rsidRPr="00E672A7" w:rsidRDefault="008F1BB8" w:rsidP="00CC46C4">
            <w:pPr>
              <w:rPr>
                <w:rFonts w:ascii="Times New Roman" w:hAnsi="Times New Roman" w:cs="Times New Roman"/>
                <w:sz w:val="28"/>
              </w:rPr>
            </w:pPr>
            <w:r w:rsidRPr="00E672A7">
              <w:rPr>
                <w:rFonts w:ascii="Times New Roman" w:hAnsi="Times New Roman" w:cs="Times New Roman"/>
                <w:sz w:val="28"/>
              </w:rPr>
              <w:t>Историч.час</w:t>
            </w:r>
          </w:p>
        </w:tc>
        <w:tc>
          <w:tcPr>
            <w:tcW w:w="1157" w:type="dxa"/>
          </w:tcPr>
          <w:p w:rsidR="008F1BB8" w:rsidRPr="00E672A7" w:rsidRDefault="004461A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61" w:type="dxa"/>
          </w:tcPr>
          <w:p w:rsidR="008F1BB8" w:rsidRPr="00E672A7" w:rsidRDefault="004461A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8F1BB8" w:rsidRPr="00E672A7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4461A4" w:rsidTr="00A50B0C">
        <w:tc>
          <w:tcPr>
            <w:tcW w:w="500" w:type="dxa"/>
          </w:tcPr>
          <w:p w:rsidR="004461A4" w:rsidRPr="008B0B22" w:rsidRDefault="004461A4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4461A4" w:rsidRDefault="004461A4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Дружат книга и семья (день семьи)</w:t>
            </w:r>
          </w:p>
        </w:tc>
        <w:tc>
          <w:tcPr>
            <w:tcW w:w="2094" w:type="dxa"/>
          </w:tcPr>
          <w:p w:rsidR="004461A4" w:rsidRDefault="004461A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Лит.комп</w:t>
            </w:r>
          </w:p>
        </w:tc>
        <w:tc>
          <w:tcPr>
            <w:tcW w:w="1157" w:type="dxa"/>
          </w:tcPr>
          <w:p w:rsidR="004461A4" w:rsidRDefault="004461A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</w:t>
            </w:r>
          </w:p>
        </w:tc>
        <w:tc>
          <w:tcPr>
            <w:tcW w:w="961" w:type="dxa"/>
          </w:tcPr>
          <w:p w:rsidR="004461A4" w:rsidRDefault="004461A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4461A4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</w:t>
            </w:r>
          </w:p>
        </w:tc>
      </w:tr>
      <w:tr w:rsidR="004704C2" w:rsidTr="00A50B0C">
        <w:tc>
          <w:tcPr>
            <w:tcW w:w="500" w:type="dxa"/>
          </w:tcPr>
          <w:p w:rsidR="004704C2" w:rsidRPr="008B0B22" w:rsidRDefault="004704C2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4704C2" w:rsidRDefault="004704C2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на свете нам всего нужнее (гендерное равенство)</w:t>
            </w:r>
          </w:p>
        </w:tc>
        <w:tc>
          <w:tcPr>
            <w:tcW w:w="2094" w:type="dxa"/>
          </w:tcPr>
          <w:p w:rsidR="004704C2" w:rsidRDefault="004704C2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Молод.дебаты</w:t>
            </w:r>
          </w:p>
        </w:tc>
        <w:tc>
          <w:tcPr>
            <w:tcW w:w="1157" w:type="dxa"/>
          </w:tcPr>
          <w:p w:rsidR="004704C2" w:rsidRDefault="004704C2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61" w:type="dxa"/>
          </w:tcPr>
          <w:p w:rsidR="004704C2" w:rsidRDefault="00542EB8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4704C2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21358C" w:rsidTr="00A50B0C">
        <w:tc>
          <w:tcPr>
            <w:tcW w:w="500" w:type="dxa"/>
          </w:tcPr>
          <w:p w:rsidR="0021358C" w:rsidRPr="008B0B22" w:rsidRDefault="0021358C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21358C" w:rsidRPr="00EE3FEB" w:rsidRDefault="00AE623F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свет, родная,</w:t>
            </w:r>
            <w:r w:rsidR="00EE3FEB" w:rsidRPr="00EE3FEB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не гаснет 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»(День матери)</w:t>
            </w:r>
          </w:p>
        </w:tc>
        <w:tc>
          <w:tcPr>
            <w:tcW w:w="2094" w:type="dxa"/>
          </w:tcPr>
          <w:p w:rsidR="0021358C" w:rsidRDefault="00EE3FEB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Лит.муз комп</w:t>
            </w:r>
          </w:p>
        </w:tc>
        <w:tc>
          <w:tcPr>
            <w:tcW w:w="1157" w:type="dxa"/>
          </w:tcPr>
          <w:p w:rsidR="0021358C" w:rsidRDefault="00EE3FEB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61" w:type="dxa"/>
          </w:tcPr>
          <w:p w:rsidR="0021358C" w:rsidRDefault="00542EB8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21358C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E3FEB" w:rsidTr="00A50B0C">
        <w:tc>
          <w:tcPr>
            <w:tcW w:w="500" w:type="dxa"/>
          </w:tcPr>
          <w:p w:rsidR="00EE3FEB" w:rsidRPr="008B0B22" w:rsidRDefault="00EE3FEB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</w:tcPr>
          <w:p w:rsidR="00EE3FEB" w:rsidRPr="00AE623F" w:rsidRDefault="00AE623F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3F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«История семейного счастья»</w:t>
            </w:r>
          </w:p>
        </w:tc>
        <w:tc>
          <w:tcPr>
            <w:tcW w:w="2094" w:type="dxa"/>
          </w:tcPr>
          <w:p w:rsidR="00EE3FEB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Литерат.чтения</w:t>
            </w:r>
          </w:p>
        </w:tc>
        <w:tc>
          <w:tcPr>
            <w:tcW w:w="1157" w:type="dxa"/>
          </w:tcPr>
          <w:p w:rsidR="00EE3FEB" w:rsidRDefault="00EE3FEB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961" w:type="dxa"/>
          </w:tcPr>
          <w:p w:rsidR="00EE3FEB" w:rsidRDefault="00542EB8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EE3FEB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4704C2" w:rsidTr="00A50B0C">
        <w:tc>
          <w:tcPr>
            <w:tcW w:w="500" w:type="dxa"/>
          </w:tcPr>
          <w:p w:rsidR="004704C2" w:rsidRPr="00AE623F" w:rsidRDefault="004704C2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704C2" w:rsidRPr="00AE623F" w:rsidRDefault="00AE623F" w:rsidP="00CE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«Святые Кирилл и Мефодий пред нами, их праздник великий и славный мы чтим!»</w:t>
            </w:r>
            <w:r w:rsidR="004704C2" w:rsidRPr="00AE623F">
              <w:rPr>
                <w:rFonts w:ascii="Times New Roman" w:hAnsi="Times New Roman" w:cs="Times New Roman"/>
                <w:sz w:val="28"/>
                <w:szCs w:val="28"/>
              </w:rPr>
              <w:t xml:space="preserve"> (день славянск.писменности)</w:t>
            </w:r>
          </w:p>
        </w:tc>
        <w:tc>
          <w:tcPr>
            <w:tcW w:w="2094" w:type="dxa"/>
          </w:tcPr>
          <w:p w:rsidR="004704C2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Лит. поэтич. гостиная</w:t>
            </w:r>
          </w:p>
        </w:tc>
        <w:tc>
          <w:tcPr>
            <w:tcW w:w="1157" w:type="dxa"/>
          </w:tcPr>
          <w:p w:rsidR="004704C2" w:rsidRDefault="004704C2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</w:t>
            </w:r>
          </w:p>
        </w:tc>
        <w:tc>
          <w:tcPr>
            <w:tcW w:w="961" w:type="dxa"/>
          </w:tcPr>
          <w:p w:rsidR="004704C2" w:rsidRDefault="004704C2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623F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</w:tcPr>
          <w:p w:rsidR="004704C2" w:rsidRDefault="00AE623F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9C0EDF" w:rsidRDefault="009C0EDF" w:rsidP="00CC46C4">
      <w:pPr>
        <w:rPr>
          <w:rFonts w:ascii="Times New Roman" w:hAnsi="Times New Roman" w:cs="Times New Roman"/>
          <w:b/>
          <w:i/>
          <w:sz w:val="28"/>
        </w:rPr>
      </w:pPr>
    </w:p>
    <w:p w:rsidR="008F1BB8" w:rsidRDefault="00FF2DF4" w:rsidP="00CC46C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</w:t>
      </w:r>
      <w:r w:rsidR="00AB4035">
        <w:rPr>
          <w:rFonts w:ascii="Times New Roman" w:hAnsi="Times New Roman" w:cs="Times New Roman"/>
          <w:b/>
          <w:i/>
          <w:sz w:val="28"/>
        </w:rPr>
        <w:t>Экологическое просвещение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372"/>
        <w:gridCol w:w="2259"/>
        <w:gridCol w:w="1065"/>
        <w:gridCol w:w="797"/>
        <w:gridCol w:w="1517"/>
      </w:tblGrid>
      <w:tr w:rsidR="00AB4035" w:rsidRPr="00AB4035" w:rsidTr="00114964">
        <w:tc>
          <w:tcPr>
            <w:tcW w:w="496" w:type="dxa"/>
            <w:shd w:val="clear" w:color="auto" w:fill="FFFFFF" w:themeFill="background1"/>
          </w:tcPr>
          <w:p w:rsidR="00AB4035" w:rsidRPr="00154C54" w:rsidRDefault="00AB4035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AB4035" w:rsidRPr="00114964" w:rsidRDefault="00EE3F6C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«Бросим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природе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спасательный круг</w:t>
            </w:r>
          </w:p>
        </w:tc>
        <w:tc>
          <w:tcPr>
            <w:tcW w:w="2259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3F6C" w:rsidRPr="00AB4035">
              <w:rPr>
                <w:rFonts w:ascii="Times New Roman" w:hAnsi="Times New Roman" w:cs="Times New Roman"/>
                <w:sz w:val="28"/>
              </w:rPr>
              <w:t>Ч</w:t>
            </w:r>
            <w:r w:rsidRPr="00AB4035">
              <w:rPr>
                <w:rFonts w:ascii="Times New Roman" w:hAnsi="Times New Roman" w:cs="Times New Roman"/>
                <w:sz w:val="28"/>
              </w:rPr>
              <w:t>ас</w:t>
            </w:r>
            <w:r w:rsidR="00EE3F6C">
              <w:rPr>
                <w:rFonts w:ascii="Times New Roman" w:hAnsi="Times New Roman" w:cs="Times New Roman"/>
                <w:sz w:val="28"/>
              </w:rPr>
              <w:t xml:space="preserve"> экологии</w:t>
            </w:r>
          </w:p>
        </w:tc>
        <w:tc>
          <w:tcPr>
            <w:tcW w:w="1065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97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6" w:type="dxa"/>
          </w:tcPr>
          <w:p w:rsidR="00AB4035" w:rsidRPr="00AB4035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B4035" w:rsidRPr="00AB4035" w:rsidTr="00114964">
        <w:tc>
          <w:tcPr>
            <w:tcW w:w="496" w:type="dxa"/>
            <w:shd w:val="clear" w:color="auto" w:fill="FFFFFF" w:themeFill="background1"/>
          </w:tcPr>
          <w:p w:rsidR="00AB4035" w:rsidRPr="00154C54" w:rsidRDefault="00AB4035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AB4035" w:rsidRPr="00114964" w:rsidRDefault="00114964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«Природа,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как же ты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загадочна?»</w:t>
            </w:r>
          </w:p>
        </w:tc>
        <w:tc>
          <w:tcPr>
            <w:tcW w:w="2259" w:type="dxa"/>
          </w:tcPr>
          <w:p w:rsidR="00AB4035" w:rsidRPr="00AB4035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1065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797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6" w:type="dxa"/>
          </w:tcPr>
          <w:p w:rsidR="00AB4035" w:rsidRPr="00AB4035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B4035" w:rsidRPr="00AB4035" w:rsidTr="00114964">
        <w:tc>
          <w:tcPr>
            <w:tcW w:w="496" w:type="dxa"/>
          </w:tcPr>
          <w:p w:rsidR="00AB4035" w:rsidRPr="00154C54" w:rsidRDefault="00AB4035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AB4035" w:rsidRPr="00114964" w:rsidRDefault="00114964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«Охрана природы –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веление времени»</w:t>
            </w:r>
          </w:p>
        </w:tc>
        <w:tc>
          <w:tcPr>
            <w:tcW w:w="2259" w:type="dxa"/>
          </w:tcPr>
          <w:p w:rsidR="00AB4035" w:rsidRPr="00AB4035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общения</w:t>
            </w:r>
          </w:p>
        </w:tc>
        <w:tc>
          <w:tcPr>
            <w:tcW w:w="1065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797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6" w:type="dxa"/>
          </w:tcPr>
          <w:p w:rsidR="00AB4035" w:rsidRPr="00AB4035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B4035" w:rsidTr="00114964">
        <w:tc>
          <w:tcPr>
            <w:tcW w:w="496" w:type="dxa"/>
          </w:tcPr>
          <w:p w:rsidR="00AB4035" w:rsidRPr="00154C54" w:rsidRDefault="00AB4035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AB4035" w:rsidRPr="00114964" w:rsidRDefault="00114964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«Очистим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планету от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мусора»</w:t>
            </w:r>
          </w:p>
        </w:tc>
        <w:tc>
          <w:tcPr>
            <w:tcW w:w="2259" w:type="dxa"/>
          </w:tcPr>
          <w:p w:rsidR="00AB4035" w:rsidRPr="00AB4035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065" w:type="dxa"/>
          </w:tcPr>
          <w:p w:rsidR="00AB4035" w:rsidRPr="00AB4035" w:rsidRDefault="00AB4035" w:rsidP="00CC46C4">
            <w:pPr>
              <w:rPr>
                <w:rFonts w:ascii="Times New Roman" w:hAnsi="Times New Roman" w:cs="Times New Roman"/>
                <w:sz w:val="28"/>
              </w:rPr>
            </w:pPr>
            <w:r w:rsidRPr="00AB4035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797" w:type="dxa"/>
          </w:tcPr>
          <w:p w:rsidR="00AB4035" w:rsidRPr="00AB4035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56" w:type="dxa"/>
          </w:tcPr>
          <w:p w:rsidR="00AB4035" w:rsidRPr="00AB4035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</w:t>
            </w:r>
          </w:p>
        </w:tc>
      </w:tr>
      <w:tr w:rsidR="00AB4035" w:rsidTr="00114964">
        <w:tc>
          <w:tcPr>
            <w:tcW w:w="496" w:type="dxa"/>
          </w:tcPr>
          <w:p w:rsidR="00AB4035" w:rsidRPr="00154C54" w:rsidRDefault="00AB4035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AB4035" w:rsidRPr="00114964" w:rsidRDefault="00114964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«Зоны экологического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бедстви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2259" w:type="dxa"/>
          </w:tcPr>
          <w:p w:rsidR="00AB4035" w:rsidRPr="00AB4035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экологии</w:t>
            </w:r>
          </w:p>
        </w:tc>
        <w:tc>
          <w:tcPr>
            <w:tcW w:w="1065" w:type="dxa"/>
          </w:tcPr>
          <w:p w:rsidR="00AB4035" w:rsidRPr="00AB4035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97" w:type="dxa"/>
          </w:tcPr>
          <w:p w:rsidR="00AB4035" w:rsidRPr="00AB4035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56" w:type="dxa"/>
          </w:tcPr>
          <w:p w:rsidR="00AB4035" w:rsidRPr="00AB4035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D7317" w:rsidTr="00114964">
        <w:tc>
          <w:tcPr>
            <w:tcW w:w="496" w:type="dxa"/>
          </w:tcPr>
          <w:p w:rsidR="008D7317" w:rsidRPr="00154C54" w:rsidRDefault="008D7317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8D7317" w:rsidRPr="008D7317" w:rsidRDefault="00114964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«Как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не любить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нам эту Землю!</w:t>
            </w:r>
          </w:p>
        </w:tc>
        <w:tc>
          <w:tcPr>
            <w:tcW w:w="2259" w:type="dxa"/>
          </w:tcPr>
          <w:p w:rsidR="008D7317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Уст.журнал</w:t>
            </w:r>
          </w:p>
        </w:tc>
        <w:tc>
          <w:tcPr>
            <w:tcW w:w="1065" w:type="dxa"/>
          </w:tcPr>
          <w:p w:rsidR="008D7317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97" w:type="dxa"/>
          </w:tcPr>
          <w:p w:rsidR="008D7317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56" w:type="dxa"/>
          </w:tcPr>
          <w:p w:rsidR="008D7317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D7317" w:rsidTr="00114964">
        <w:tc>
          <w:tcPr>
            <w:tcW w:w="496" w:type="dxa"/>
          </w:tcPr>
          <w:p w:rsidR="008D7317" w:rsidRPr="00154C54" w:rsidRDefault="008D7317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8D7317" w:rsidRPr="008D7317" w:rsidRDefault="00114964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«Земля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 нас только одна»</w:t>
            </w:r>
          </w:p>
        </w:tc>
        <w:tc>
          <w:tcPr>
            <w:tcW w:w="2259" w:type="dxa"/>
          </w:tcPr>
          <w:p w:rsidR="008D7317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диалог</w:t>
            </w:r>
          </w:p>
        </w:tc>
        <w:tc>
          <w:tcPr>
            <w:tcW w:w="1065" w:type="dxa"/>
          </w:tcPr>
          <w:p w:rsidR="008D7317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97" w:type="dxa"/>
          </w:tcPr>
          <w:p w:rsidR="008D7317" w:rsidRDefault="008D7317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56" w:type="dxa"/>
          </w:tcPr>
          <w:p w:rsidR="008D7317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E3034" w:rsidRPr="00AE3034" w:rsidTr="00114964">
        <w:tc>
          <w:tcPr>
            <w:tcW w:w="496" w:type="dxa"/>
          </w:tcPr>
          <w:p w:rsidR="00AE3034" w:rsidRPr="00154C54" w:rsidRDefault="00AE3034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</w:tcPr>
          <w:p w:rsidR="00AE3034" w:rsidRPr="00AE3034" w:rsidRDefault="00114964" w:rsidP="00CD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твои друзья – природа!»</w:t>
            </w:r>
          </w:p>
        </w:tc>
        <w:tc>
          <w:tcPr>
            <w:tcW w:w="2259" w:type="dxa"/>
          </w:tcPr>
          <w:p w:rsidR="00AE3034" w:rsidRPr="00AE3034" w:rsidRDefault="00114964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Экологическая акция</w:t>
            </w:r>
          </w:p>
        </w:tc>
        <w:tc>
          <w:tcPr>
            <w:tcW w:w="1065" w:type="dxa"/>
          </w:tcPr>
          <w:p w:rsidR="00AE3034" w:rsidRPr="00AE3034" w:rsidRDefault="00AE3034" w:rsidP="00CC46C4">
            <w:pPr>
              <w:rPr>
                <w:rFonts w:ascii="Times New Roman" w:hAnsi="Times New Roman" w:cs="Times New Roman"/>
                <w:sz w:val="28"/>
              </w:rPr>
            </w:pPr>
            <w:r w:rsidRPr="00AE3034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97" w:type="dxa"/>
          </w:tcPr>
          <w:p w:rsidR="00AE3034" w:rsidRPr="00AE3034" w:rsidRDefault="00AE3034" w:rsidP="00CC46C4">
            <w:pPr>
              <w:rPr>
                <w:rFonts w:ascii="Times New Roman" w:hAnsi="Times New Roman" w:cs="Times New Roman"/>
                <w:sz w:val="28"/>
              </w:rPr>
            </w:pPr>
            <w:r w:rsidRPr="00AE303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56" w:type="dxa"/>
          </w:tcPr>
          <w:p w:rsidR="00AE3034" w:rsidRPr="00AE3034" w:rsidRDefault="00C77316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8F1BB8" w:rsidRPr="00AE3034" w:rsidRDefault="008F1BB8" w:rsidP="00CC46C4">
      <w:pPr>
        <w:rPr>
          <w:rFonts w:ascii="Times New Roman" w:hAnsi="Times New Roman" w:cs="Times New Roman"/>
          <w:sz w:val="28"/>
        </w:rPr>
      </w:pPr>
    </w:p>
    <w:p w:rsidR="00EA7478" w:rsidRPr="00E4651A" w:rsidRDefault="00E4651A" w:rsidP="00CC46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</w:t>
      </w:r>
      <w:r w:rsidR="00FF2DF4">
        <w:rPr>
          <w:rFonts w:ascii="Times New Roman" w:hAnsi="Times New Roman" w:cs="Times New Roman"/>
          <w:b/>
          <w:i/>
          <w:sz w:val="28"/>
        </w:rPr>
        <w:t xml:space="preserve"> </w:t>
      </w:r>
      <w:r w:rsidR="008B17E2">
        <w:rPr>
          <w:rFonts w:ascii="Times New Roman" w:hAnsi="Times New Roman" w:cs="Times New Roman"/>
          <w:b/>
          <w:i/>
          <w:sz w:val="28"/>
        </w:rPr>
        <w:t xml:space="preserve">    </w:t>
      </w:r>
      <w:r w:rsidR="009E7D38">
        <w:rPr>
          <w:rFonts w:ascii="Times New Roman" w:hAnsi="Times New Roman" w:cs="Times New Roman"/>
          <w:b/>
          <w:i/>
          <w:sz w:val="28"/>
        </w:rPr>
        <w:t xml:space="preserve"> профориентация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3153"/>
        <w:gridCol w:w="2278"/>
        <w:gridCol w:w="1130"/>
        <w:gridCol w:w="986"/>
        <w:gridCol w:w="1517"/>
      </w:tblGrid>
      <w:tr w:rsidR="000616E5" w:rsidTr="00370A05">
        <w:tc>
          <w:tcPr>
            <w:tcW w:w="533" w:type="dxa"/>
          </w:tcPr>
          <w:p w:rsidR="00EA7478" w:rsidRDefault="00EA7478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255" w:type="dxa"/>
          </w:tcPr>
          <w:p w:rsidR="00EA7478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CD165F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278" w:type="dxa"/>
          </w:tcPr>
          <w:p w:rsidR="00EA7478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133" w:type="dxa"/>
          </w:tcPr>
          <w:p w:rsidR="00EA7478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Группа</w:t>
            </w:r>
          </w:p>
          <w:p w:rsidR="00CD165F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</w:t>
            </w:r>
          </w:p>
        </w:tc>
        <w:tc>
          <w:tcPr>
            <w:tcW w:w="990" w:type="dxa"/>
          </w:tcPr>
          <w:p w:rsidR="00EA7478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</w:t>
            </w:r>
          </w:p>
          <w:p w:rsidR="00CD165F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испол</w:t>
            </w:r>
          </w:p>
        </w:tc>
        <w:tc>
          <w:tcPr>
            <w:tcW w:w="1382" w:type="dxa"/>
          </w:tcPr>
          <w:p w:rsidR="00EA7478" w:rsidRDefault="00CD165F" w:rsidP="00CC46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</w:t>
            </w:r>
          </w:p>
        </w:tc>
      </w:tr>
      <w:tr w:rsidR="000616E5" w:rsidTr="00370A05">
        <w:tc>
          <w:tcPr>
            <w:tcW w:w="533" w:type="dxa"/>
          </w:tcPr>
          <w:p w:rsidR="00EA7478" w:rsidRPr="00154C54" w:rsidRDefault="00EA7478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</w:tcPr>
          <w:p w:rsidR="00EA7478" w:rsidRPr="00AF13F5" w:rsidRDefault="00AF13F5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3F5"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2278" w:type="dxa"/>
          </w:tcPr>
          <w:p w:rsidR="00EA7478" w:rsidRPr="00370A05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Информ. час</w:t>
            </w:r>
          </w:p>
        </w:tc>
        <w:tc>
          <w:tcPr>
            <w:tcW w:w="1133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</w:tcPr>
          <w:p w:rsidR="00EA7478" w:rsidRPr="00370A05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2" w:type="dxa"/>
          </w:tcPr>
          <w:p w:rsidR="00EA7478" w:rsidRPr="00370A05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</w:t>
            </w:r>
            <w:r w:rsidR="000616E5" w:rsidRPr="00370A0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616E5" w:rsidTr="00370A05">
        <w:tc>
          <w:tcPr>
            <w:tcW w:w="533" w:type="dxa"/>
          </w:tcPr>
          <w:p w:rsidR="00EA7478" w:rsidRPr="00154C54" w:rsidRDefault="00EA7478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Книги о профессиях</w:t>
            </w:r>
          </w:p>
        </w:tc>
        <w:tc>
          <w:tcPr>
            <w:tcW w:w="2278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библионавигатор</w:t>
            </w:r>
          </w:p>
        </w:tc>
        <w:tc>
          <w:tcPr>
            <w:tcW w:w="1133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2" w:type="dxa"/>
          </w:tcPr>
          <w:p w:rsidR="00EA7478" w:rsidRPr="00370A05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  <w:r w:rsidR="000616E5" w:rsidRPr="00370A0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616E5" w:rsidTr="00370A05">
        <w:tc>
          <w:tcPr>
            <w:tcW w:w="533" w:type="dxa"/>
          </w:tcPr>
          <w:p w:rsidR="00EA7478" w:rsidRPr="00AF13F5" w:rsidRDefault="00EA7478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A7478" w:rsidRPr="00AF13F5" w:rsidRDefault="00AF13F5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3F5">
              <w:rPr>
                <w:rFonts w:ascii="Times New Roman" w:hAnsi="Times New Roman" w:cs="Times New Roman"/>
                <w:sz w:val="28"/>
                <w:szCs w:val="28"/>
              </w:rPr>
              <w:t>«Время взрослеть или моя будущая профессия»</w:t>
            </w:r>
          </w:p>
        </w:tc>
        <w:tc>
          <w:tcPr>
            <w:tcW w:w="2278" w:type="dxa"/>
          </w:tcPr>
          <w:p w:rsidR="00EA7478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Час общения</w:t>
            </w:r>
          </w:p>
          <w:p w:rsidR="00370A05" w:rsidRDefault="00370A05" w:rsidP="00CC46C4">
            <w:pPr>
              <w:rPr>
                <w:rFonts w:ascii="Times New Roman" w:hAnsi="Times New Roman" w:cs="Times New Roman"/>
                <w:sz w:val="28"/>
              </w:rPr>
            </w:pPr>
          </w:p>
          <w:p w:rsidR="00370A05" w:rsidRPr="00370A05" w:rsidRDefault="00370A05" w:rsidP="00CC46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</w:tcPr>
          <w:p w:rsidR="00EA7478" w:rsidRPr="00370A05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2" w:type="dxa"/>
          </w:tcPr>
          <w:p w:rsidR="00EA7478" w:rsidRPr="00370A05" w:rsidRDefault="000616E5" w:rsidP="00CC46C4">
            <w:pPr>
              <w:rPr>
                <w:rFonts w:ascii="Times New Roman" w:hAnsi="Times New Roman" w:cs="Times New Roman"/>
                <w:sz w:val="28"/>
              </w:rPr>
            </w:pPr>
            <w:r w:rsidRPr="00370A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13F5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616E5" w:rsidTr="00370A05">
        <w:tc>
          <w:tcPr>
            <w:tcW w:w="533" w:type="dxa"/>
          </w:tcPr>
          <w:p w:rsidR="00EA7478" w:rsidRPr="00154C54" w:rsidRDefault="00EA7478" w:rsidP="00CC4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</w:tcPr>
          <w:p w:rsidR="00EA7478" w:rsidRPr="00AF13F5" w:rsidRDefault="00AF13F5" w:rsidP="00CC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3F5">
              <w:rPr>
                <w:rFonts w:ascii="Times New Roman" w:hAnsi="Times New Roman" w:cs="Times New Roman"/>
                <w:sz w:val="28"/>
                <w:szCs w:val="28"/>
              </w:rPr>
              <w:t xml:space="preserve"> «От мечты к реальности»</w:t>
            </w:r>
          </w:p>
        </w:tc>
        <w:tc>
          <w:tcPr>
            <w:tcW w:w="2278" w:type="dxa"/>
          </w:tcPr>
          <w:p w:rsidR="00EA7478" w:rsidRPr="00CD165F" w:rsidRDefault="00CD165F" w:rsidP="00CC46C4">
            <w:pPr>
              <w:rPr>
                <w:rFonts w:ascii="Times New Roman" w:hAnsi="Times New Roman" w:cs="Times New Roman"/>
                <w:sz w:val="28"/>
              </w:rPr>
            </w:pPr>
            <w:r w:rsidRPr="00CD165F">
              <w:rPr>
                <w:rFonts w:ascii="Times New Roman" w:hAnsi="Times New Roman" w:cs="Times New Roman"/>
                <w:sz w:val="28"/>
              </w:rPr>
              <w:t>Игра путешест</w:t>
            </w:r>
          </w:p>
        </w:tc>
        <w:tc>
          <w:tcPr>
            <w:tcW w:w="1133" w:type="dxa"/>
          </w:tcPr>
          <w:p w:rsidR="00EA7478" w:rsidRPr="00CD165F" w:rsidRDefault="00CD165F" w:rsidP="00CC46C4">
            <w:pPr>
              <w:rPr>
                <w:rFonts w:ascii="Times New Roman" w:hAnsi="Times New Roman" w:cs="Times New Roman"/>
                <w:sz w:val="28"/>
              </w:rPr>
            </w:pPr>
            <w:r w:rsidRPr="00CD165F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990" w:type="dxa"/>
          </w:tcPr>
          <w:p w:rsidR="00EA7478" w:rsidRPr="00CD165F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82" w:type="dxa"/>
          </w:tcPr>
          <w:p w:rsidR="00EA7478" w:rsidRPr="00CD165F" w:rsidRDefault="00AF13F5" w:rsidP="00CC46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370A05" w:rsidRPr="00A42C7D" w:rsidRDefault="00FB618D" w:rsidP="00CC46C4">
      <w:pPr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</w:t>
      </w:r>
      <w:r w:rsidR="0017555E" w:rsidRPr="00A42C7D">
        <w:rPr>
          <w:rFonts w:ascii="Times New Roman" w:hAnsi="Times New Roman" w:cs="Times New Roman"/>
          <w:b/>
          <w:i/>
          <w:sz w:val="28"/>
        </w:rPr>
        <w:t xml:space="preserve">                                          Клубные объединения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71"/>
        <w:gridCol w:w="1134"/>
        <w:gridCol w:w="1134"/>
        <w:gridCol w:w="1640"/>
      </w:tblGrid>
      <w:tr w:rsidR="00C35861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343CFA" w:rsidRDefault="00AF13F5" w:rsidP="00C358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 «Журавской </w:t>
            </w:r>
            <w:r w:rsidR="00C35861" w:rsidRPr="00343CFA">
              <w:rPr>
                <w:rFonts w:ascii="Times New Roman" w:hAnsi="Times New Roman" w:cs="Times New Roman"/>
                <w:sz w:val="28"/>
              </w:rPr>
              <w:t xml:space="preserve">  сельской  библиотеке» работает для </w:t>
            </w:r>
            <w:r>
              <w:rPr>
                <w:rFonts w:ascii="Times New Roman" w:hAnsi="Times New Roman" w:cs="Times New Roman"/>
                <w:sz w:val="28"/>
              </w:rPr>
              <w:t>семейных пар клуб «Иван-да-Марья»</w:t>
            </w:r>
            <w:r w:rsidR="00C35861" w:rsidRPr="00343CFA">
              <w:rPr>
                <w:rFonts w:ascii="Times New Roman" w:hAnsi="Times New Roman" w:cs="Times New Roman"/>
                <w:sz w:val="28"/>
              </w:rPr>
              <w:t xml:space="preserve"> мероприятия проводятся  один раз в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C35861" w:rsidRPr="00343CFA">
              <w:rPr>
                <w:rFonts w:ascii="Times New Roman" w:hAnsi="Times New Roman" w:cs="Times New Roman"/>
                <w:sz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</w:rPr>
              <w:t>а. Руководитель клуба Сергиенко И.И.</w:t>
            </w:r>
            <w:r w:rsidR="00C35861" w:rsidRPr="00343CFA">
              <w:rPr>
                <w:rFonts w:ascii="Times New Roman" w:hAnsi="Times New Roman" w:cs="Times New Roman"/>
                <w:sz w:val="28"/>
              </w:rPr>
              <w:t xml:space="preserve">   Образован в </w:t>
            </w:r>
            <w:r>
              <w:rPr>
                <w:rFonts w:ascii="Times New Roman" w:hAnsi="Times New Roman" w:cs="Times New Roman"/>
                <w:sz w:val="28"/>
              </w:rPr>
              <w:t>1984</w:t>
            </w:r>
            <w:r w:rsidR="00C35861" w:rsidRPr="00343CFA">
              <w:rPr>
                <w:rFonts w:ascii="Times New Roman" w:hAnsi="Times New Roman" w:cs="Times New Roman"/>
                <w:sz w:val="28"/>
              </w:rPr>
              <w:t>году..</w:t>
            </w:r>
          </w:p>
          <w:p w:rsidR="00C35861" w:rsidRPr="00453579" w:rsidRDefault="00453579" w:rsidP="0059226B">
            <w:pPr>
              <w:rPr>
                <w:rFonts w:ascii="Times New Roman" w:hAnsi="Times New Roman" w:cs="Times New Roman"/>
                <w:sz w:val="28"/>
              </w:rPr>
            </w:pPr>
            <w:r w:rsidRPr="00453579">
              <w:rPr>
                <w:rFonts w:ascii="Times New Roman" w:hAnsi="Times New Roman" w:cs="Times New Roman"/>
                <w:sz w:val="28"/>
              </w:rPr>
              <w:t>«От Рождества и до Крещения»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Default="00C35861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Pr="00453579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Default="00C35861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Pr="00453579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Default="00C35861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Default="00453579" w:rsidP="0059226B"/>
          <w:p w:rsidR="00453579" w:rsidRPr="00453579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Default="00C35861" w:rsidP="0059226B"/>
          <w:p w:rsidR="00636293" w:rsidRDefault="00636293" w:rsidP="0059226B"/>
          <w:p w:rsidR="00636293" w:rsidRDefault="00636293" w:rsidP="0059226B"/>
          <w:p w:rsidR="00636293" w:rsidRDefault="00636293" w:rsidP="0059226B"/>
          <w:p w:rsidR="00636293" w:rsidRDefault="00636293" w:rsidP="0059226B"/>
          <w:p w:rsidR="00636293" w:rsidRDefault="00636293" w:rsidP="0059226B"/>
          <w:p w:rsidR="00636293" w:rsidRDefault="00636293" w:rsidP="0059226B"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C35861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9" w:rsidRPr="00453579" w:rsidRDefault="00453579" w:rsidP="00C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 xml:space="preserve">«Нескучные встречи» (к </w:t>
            </w:r>
            <w:r w:rsidRPr="004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женскому дню)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C35861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Default="00453579" w:rsidP="00C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«Семейный портрет на фоне природы»</w:t>
            </w:r>
          </w:p>
          <w:p w:rsidR="00636293" w:rsidRPr="00453579" w:rsidRDefault="00636293" w:rsidP="00C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семьи)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клуба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453579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1" w:rsidRPr="00CD165F" w:rsidRDefault="00636293" w:rsidP="0059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542EB8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E672A7" w:rsidRDefault="00542EB8" w:rsidP="00542EB8">
            <w:pPr>
              <w:rPr>
                <w:rFonts w:ascii="Times New Roman" w:hAnsi="Times New Roman" w:cs="Times New Roman"/>
                <w:sz w:val="28"/>
              </w:rPr>
            </w:pPr>
            <w:r w:rsidRPr="00A50B0C">
              <w:rPr>
                <w:rFonts w:ascii="Times New Roman" w:hAnsi="Times New Roman" w:cs="Times New Roman"/>
                <w:sz w:val="28"/>
                <w:szCs w:val="28"/>
              </w:rPr>
              <w:t>«Русский день любящих»</w:t>
            </w:r>
            <w:r w:rsidRPr="00E672A7">
              <w:rPr>
                <w:rFonts w:ascii="Times New Roman" w:hAnsi="Times New Roman" w:cs="Times New Roman"/>
                <w:sz w:val="28"/>
              </w:rPr>
              <w:t xml:space="preserve"> (8июля)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542EB8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AE623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3F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«История семейного счастья»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542EB8" w:rsidRPr="001A7E1E" w:rsidTr="0045357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свет, родная,</w:t>
            </w:r>
            <w:r w:rsidRPr="00EE3FEB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не гаснет 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(День матери)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 музык.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79">
              <w:rPr>
                <w:rFonts w:ascii="Times New Roman" w:hAnsi="Times New Roman" w:cs="Times New Roman"/>
                <w:sz w:val="28"/>
                <w:szCs w:val="28"/>
              </w:rPr>
              <w:t>И-да-М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8" w:rsidRPr="00CD165F" w:rsidRDefault="00542EB8" w:rsidP="0054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287D30" w:rsidRDefault="00287D30" w:rsidP="002A3C9E">
      <w:pPr>
        <w:rPr>
          <w:rFonts w:ascii="Times New Roman" w:hAnsi="Times New Roman" w:cs="Times New Roman"/>
          <w:sz w:val="28"/>
          <w:szCs w:val="28"/>
        </w:rPr>
      </w:pPr>
    </w:p>
    <w:p w:rsidR="00287D30" w:rsidRDefault="00287D30" w:rsidP="00EC2B9E">
      <w:pPr>
        <w:tabs>
          <w:tab w:val="left" w:pos="5820"/>
        </w:tabs>
        <w:rPr>
          <w:rFonts w:ascii="Times New Roman" w:hAnsi="Times New Roman" w:cs="Times New Roman"/>
          <w:sz w:val="28"/>
        </w:rPr>
      </w:pPr>
    </w:p>
    <w:p w:rsidR="00F31AA3" w:rsidRPr="00A42C7D" w:rsidRDefault="00F31AA3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               6.4     Продвижение книги и чтения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04"/>
        <w:gridCol w:w="3470"/>
        <w:gridCol w:w="2140"/>
        <w:gridCol w:w="966"/>
        <w:gridCol w:w="1096"/>
        <w:gridCol w:w="1517"/>
      </w:tblGrid>
      <w:tr w:rsidR="00EF2B36" w:rsidTr="00EF2B36">
        <w:tc>
          <w:tcPr>
            <w:tcW w:w="304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</w:tcPr>
          <w:p w:rsidR="00EF2B36" w:rsidRPr="00F01ECE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«Открой свою книгу»</w:t>
            </w:r>
          </w:p>
        </w:tc>
        <w:tc>
          <w:tcPr>
            <w:tcW w:w="2140" w:type="dxa"/>
          </w:tcPr>
          <w:p w:rsidR="00EF2B36" w:rsidRPr="00F01ECE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флешмоб</w:t>
            </w:r>
          </w:p>
        </w:tc>
        <w:tc>
          <w:tcPr>
            <w:tcW w:w="966" w:type="dxa"/>
          </w:tcPr>
          <w:p w:rsidR="00EF2B36" w:rsidRPr="00F01ECE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F01ECE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BA7CD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c>
          <w:tcPr>
            <w:tcW w:w="304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</w:tcPr>
          <w:p w:rsidR="00EF2B36" w:rsidRPr="00940FC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FCB">
              <w:rPr>
                <w:rFonts w:ascii="Times New Roman" w:hAnsi="Times New Roman" w:cs="Times New Roman"/>
                <w:sz w:val="28"/>
                <w:szCs w:val="28"/>
              </w:rPr>
              <w:t xml:space="preserve"> «Возьмите книгу в круг семьи»</w:t>
            </w:r>
          </w:p>
        </w:tc>
        <w:tc>
          <w:tcPr>
            <w:tcW w:w="2140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салон</w:t>
            </w:r>
          </w:p>
        </w:tc>
        <w:tc>
          <w:tcPr>
            <w:tcW w:w="966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24B90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BA7CD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c>
          <w:tcPr>
            <w:tcW w:w="304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книгочей – 2022»</w:t>
            </w:r>
          </w:p>
        </w:tc>
        <w:tc>
          <w:tcPr>
            <w:tcW w:w="2140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Бенефис активных читателей</w:t>
            </w:r>
          </w:p>
        </w:tc>
        <w:tc>
          <w:tcPr>
            <w:tcW w:w="966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24B90">
              <w:rPr>
                <w:rFonts w:ascii="Times New Roman" w:hAnsi="Times New Roman" w:cs="Times New Roman"/>
                <w:sz w:val="28"/>
              </w:rPr>
              <w:t>Все</w:t>
            </w:r>
          </w:p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24B90">
              <w:rPr>
                <w:rFonts w:ascii="Times New Roman" w:hAnsi="Times New Roman" w:cs="Times New Roman"/>
                <w:sz w:val="28"/>
              </w:rPr>
              <w:t>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c>
          <w:tcPr>
            <w:tcW w:w="304" w:type="dxa"/>
          </w:tcPr>
          <w:p w:rsidR="00EF2B36" w:rsidRPr="00940FC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0" w:type="dxa"/>
          </w:tcPr>
          <w:p w:rsidR="00EF2B36" w:rsidRPr="00940FC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FCB">
              <w:rPr>
                <w:rFonts w:ascii="Times New Roman" w:hAnsi="Times New Roman" w:cs="Times New Roman"/>
                <w:sz w:val="28"/>
                <w:szCs w:val="28"/>
              </w:rPr>
              <w:t>«Мудрый дом для души» - ко Дню библиотек</w:t>
            </w:r>
          </w:p>
        </w:tc>
        <w:tc>
          <w:tcPr>
            <w:tcW w:w="2140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</w:t>
            </w:r>
          </w:p>
        </w:tc>
        <w:tc>
          <w:tcPr>
            <w:tcW w:w="966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c>
          <w:tcPr>
            <w:tcW w:w="304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«Живи и помни»</w:t>
            </w:r>
          </w:p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(В.Распутин-85лет)</w:t>
            </w:r>
          </w:p>
        </w:tc>
        <w:tc>
          <w:tcPr>
            <w:tcW w:w="2140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Литерат. час</w:t>
            </w:r>
          </w:p>
        </w:tc>
        <w:tc>
          <w:tcPr>
            <w:tcW w:w="966" w:type="dxa"/>
          </w:tcPr>
          <w:p w:rsidR="00EF2B36" w:rsidRPr="00E24B90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BA7CDB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</w:t>
            </w:r>
          </w:p>
        </w:tc>
      </w:tr>
      <w:tr w:rsidR="00EF2B36" w:rsidTr="00EF2B36">
        <w:trPr>
          <w:trHeight w:val="860"/>
        </w:trPr>
        <w:tc>
          <w:tcPr>
            <w:tcW w:w="304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 это всё о нём…»</w:t>
            </w:r>
          </w:p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(В.Липатов -95лет)</w:t>
            </w:r>
          </w:p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Вечер-портрет</w:t>
            </w:r>
          </w:p>
        </w:tc>
        <w:tc>
          <w:tcPr>
            <w:tcW w:w="966" w:type="dxa"/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rPr>
          <w:trHeight w:val="384"/>
        </w:trPr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«Повесть о настоящем человеке…» (105 лет Маресьеву и 85 лет его подвигу)</w:t>
            </w:r>
          </w:p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 – патриотический час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EF2B36" w:rsidTr="00EF2B36">
        <w:trPr>
          <w:trHeight w:val="432"/>
        </w:trPr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:rsidR="00EF2B36" w:rsidRPr="00C536C8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auto"/>
          </w:tcPr>
          <w:p w:rsidR="00EF2B36" w:rsidRPr="00C536C8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6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8F5"/>
              </w:rPr>
              <w:t>«Проносит времени река его творенья сквозь века»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8F5"/>
              </w:rPr>
              <w:t xml:space="preserve">                    </w:t>
            </w:r>
            <w:r w:rsidRPr="00C536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8F5"/>
              </w:rPr>
              <w:lastRenderedPageBreak/>
              <w:t>( А.К.Толстой-205 лет)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викторина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EF2B36" w:rsidRDefault="00EF2B36" w:rsidP="00EF2B36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:rsidR="00EF2B36" w:rsidRPr="00CD165F" w:rsidRDefault="00EF2B36" w:rsidP="00E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F77EDC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6.5  Обслуживание  удаленных пользователей</w:t>
      </w:r>
    </w:p>
    <w:p w:rsidR="00F77EDC" w:rsidRDefault="00E121AC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Обслуживание удалённых пользоват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елей происходит 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по  электронной почте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, по телефону. В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 xml:space="preserve"> течение 2022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планируется:                                                                              -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Активизировать использование таких библиотечных ус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 xml:space="preserve">луг, как: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 «Справочная служба», «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>Электронная доставка документов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Продолжить работу по предоставлению актуально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информации для пользователей;                                                                                                                                   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F4724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747572">
        <w:rPr>
          <w:rFonts w:ascii="Times New Roman" w:hAnsi="Times New Roman" w:cs="Times New Roman"/>
          <w:sz w:val="28"/>
          <w:szCs w:val="28"/>
        </w:rPr>
        <w:t xml:space="preserve"> по библиотеке с помощью видеофайлов, выставленных на сайте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Pr="00747572">
        <w:rPr>
          <w:rFonts w:ascii="Times New Roman" w:hAnsi="Times New Roman" w:cs="Times New Roman"/>
          <w:sz w:val="28"/>
          <w:szCs w:val="28"/>
        </w:rPr>
        <w:t>-1928.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7572">
        <w:rPr>
          <w:rFonts w:ascii="Times New Roman" w:hAnsi="Times New Roman" w:cs="Times New Roman"/>
          <w:sz w:val="28"/>
          <w:szCs w:val="28"/>
        </w:rPr>
        <w:t>)</w:t>
      </w:r>
      <w:r w:rsidR="00EF4724">
        <w:rPr>
          <w:rFonts w:ascii="Times New Roman" w:hAnsi="Times New Roman" w:cs="Times New Roman"/>
          <w:sz w:val="28"/>
          <w:szCs w:val="28"/>
        </w:rPr>
        <w:t xml:space="preserve"> «Мы ждём вас, мы вам рады…»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t>смс-информирование о новой литературе или услугах.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572">
        <w:rPr>
          <w:rFonts w:ascii="Times New Roman" w:hAnsi="Times New Roman" w:cs="Times New Roman"/>
          <w:sz w:val="28"/>
          <w:szCs w:val="28"/>
        </w:rPr>
        <w:t xml:space="preserve"> </w:t>
      </w:r>
      <w:r w:rsidRPr="00EF4724">
        <w:rPr>
          <w:rFonts w:ascii="Times New Roman" w:hAnsi="Times New Roman" w:cs="Times New Roman"/>
          <w:b/>
          <w:sz w:val="28"/>
          <w:szCs w:val="28"/>
        </w:rPr>
        <w:t>виртуальные книжные выставки</w:t>
      </w:r>
      <w:r w:rsidRPr="00747572">
        <w:rPr>
          <w:rFonts w:ascii="Times New Roman" w:hAnsi="Times New Roman" w:cs="Times New Roman"/>
          <w:sz w:val="28"/>
          <w:szCs w:val="28"/>
        </w:rPr>
        <w:t>;</w:t>
      </w:r>
      <w:r w:rsidRPr="00EF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4724">
        <w:rPr>
          <w:rFonts w:ascii="Times New Roman" w:hAnsi="Times New Roman" w:cs="Times New Roman"/>
          <w:sz w:val="28"/>
          <w:szCs w:val="28"/>
        </w:rPr>
        <w:t>История одетая в романы» и «Новинки на книжной полке»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6.6   Внестационарные формы</w:t>
      </w:r>
      <w:r w:rsidR="0027720C">
        <w:rPr>
          <w:rFonts w:ascii="Times New Roman" w:hAnsi="Times New Roman" w:cs="Times New Roman"/>
          <w:b/>
          <w:i/>
          <w:sz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</w:rPr>
        <w:t>обслуживания</w:t>
      </w:r>
    </w:p>
    <w:p w:rsidR="00F77EDC" w:rsidRPr="007566C2" w:rsidRDefault="00E121AC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7566C2">
        <w:rPr>
          <w:rFonts w:ascii="Times New Roman" w:hAnsi="Times New Roman" w:cs="Times New Roman"/>
          <w:sz w:val="28"/>
          <w:szCs w:val="28"/>
        </w:rPr>
        <w:t>Для более  полного охвата библиотечным обслуживани</w:t>
      </w:r>
      <w:r w:rsidR="0027720C">
        <w:rPr>
          <w:rFonts w:ascii="Times New Roman" w:hAnsi="Times New Roman" w:cs="Times New Roman"/>
          <w:sz w:val="28"/>
          <w:szCs w:val="28"/>
        </w:rPr>
        <w:t>ем  населения Журавского</w:t>
      </w:r>
      <w:r w:rsidRPr="007566C2">
        <w:rPr>
          <w:rFonts w:ascii="Times New Roman" w:hAnsi="Times New Roman" w:cs="Times New Roman"/>
          <w:sz w:val="28"/>
          <w:szCs w:val="28"/>
        </w:rPr>
        <w:t xml:space="preserve"> сельского поселения  продолжить внестационарное обслуживание населения   - подворный обход и выдача литературы ветеранам, инвалидам.</w:t>
      </w:r>
      <w:r w:rsidR="00892803" w:rsidRPr="007566C2">
        <w:rPr>
          <w:rFonts w:ascii="Times New Roman" w:hAnsi="Times New Roman" w:cs="Times New Roman"/>
          <w:sz w:val="28"/>
          <w:szCs w:val="28"/>
        </w:rPr>
        <w:t xml:space="preserve"> Внестационарное обслуживание</w:t>
      </w:r>
      <w:r w:rsidR="007566C2" w:rsidRPr="007566C2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892803" w:rsidRPr="007566C2">
        <w:rPr>
          <w:rFonts w:ascii="Times New Roman" w:hAnsi="Times New Roman" w:cs="Times New Roman"/>
          <w:sz w:val="28"/>
          <w:szCs w:val="28"/>
        </w:rPr>
        <w:t xml:space="preserve"> базе Детского сада №</w:t>
      </w:r>
      <w:r w:rsidR="0027720C">
        <w:rPr>
          <w:rFonts w:ascii="Times New Roman" w:hAnsi="Times New Roman" w:cs="Times New Roman"/>
          <w:sz w:val="28"/>
          <w:szCs w:val="28"/>
        </w:rPr>
        <w:t>25 «Колокольчик</w:t>
      </w:r>
      <w:r w:rsidR="00892803" w:rsidRPr="007566C2">
        <w:rPr>
          <w:rFonts w:ascii="Times New Roman" w:hAnsi="Times New Roman" w:cs="Times New Roman"/>
          <w:sz w:val="28"/>
          <w:szCs w:val="28"/>
        </w:rPr>
        <w:t>»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            6.7   Библиотечное обслуживание детей и юношества.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3143"/>
        <w:gridCol w:w="2164"/>
        <w:gridCol w:w="1157"/>
        <w:gridCol w:w="978"/>
        <w:gridCol w:w="1517"/>
      </w:tblGrid>
      <w:tr w:rsidR="00F45394" w:rsidTr="00645EDE">
        <w:tc>
          <w:tcPr>
            <w:tcW w:w="519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143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384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Pr="004704C2" w:rsidRDefault="00EF472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«Боец невидимого фронта»(С.Дангулов)</w:t>
            </w:r>
          </w:p>
        </w:tc>
        <w:tc>
          <w:tcPr>
            <w:tcW w:w="2164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157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978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7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Pr="004704C2" w:rsidRDefault="00EF472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добро»(В.Катаев)</w:t>
            </w:r>
          </w:p>
        </w:tc>
        <w:tc>
          <w:tcPr>
            <w:tcW w:w="2164" w:type="dxa"/>
          </w:tcPr>
          <w:p w:rsidR="00F45394" w:rsidRPr="004704C2" w:rsidRDefault="00EF472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Литерат.час</w:t>
            </w:r>
          </w:p>
        </w:tc>
        <w:tc>
          <w:tcPr>
            <w:tcW w:w="1157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978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служил России словом и делом»</w:t>
            </w:r>
          </w:p>
          <w:p w:rsidR="0059585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(А.И.Герцен)</w:t>
            </w:r>
          </w:p>
        </w:tc>
        <w:tc>
          <w:tcPr>
            <w:tcW w:w="2164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Вечер - портрет</w:t>
            </w:r>
          </w:p>
        </w:tc>
        <w:tc>
          <w:tcPr>
            <w:tcW w:w="1157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978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всем ловлю таинственные знаки»</w:t>
            </w:r>
          </w:p>
          <w:p w:rsidR="0059585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Б.Ахмадулина</w:t>
            </w:r>
          </w:p>
        </w:tc>
        <w:tc>
          <w:tcPr>
            <w:tcW w:w="2164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гостиная</w:t>
            </w:r>
          </w:p>
        </w:tc>
        <w:tc>
          <w:tcPr>
            <w:tcW w:w="1157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Все групп</w:t>
            </w:r>
          </w:p>
        </w:tc>
        <w:tc>
          <w:tcPr>
            <w:tcW w:w="978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Пушкин – душа России</w:t>
            </w:r>
          </w:p>
        </w:tc>
        <w:tc>
          <w:tcPr>
            <w:tcW w:w="2164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Поэтический час</w:t>
            </w:r>
          </w:p>
        </w:tc>
        <w:tc>
          <w:tcPr>
            <w:tcW w:w="1157" w:type="dxa"/>
          </w:tcPr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C2">
              <w:rPr>
                <w:rFonts w:ascii="Times New Roman" w:hAnsi="Times New Roman" w:cs="Times New Roman"/>
                <w:sz w:val="28"/>
                <w:szCs w:val="28"/>
              </w:rPr>
              <w:t>Все групп</w:t>
            </w:r>
          </w:p>
        </w:tc>
        <w:tc>
          <w:tcPr>
            <w:tcW w:w="978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«Рыцарь пера и шпаги»</w:t>
            </w:r>
          </w:p>
          <w:p w:rsidR="0059585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(Дюма)</w:t>
            </w:r>
          </w:p>
        </w:tc>
        <w:tc>
          <w:tcPr>
            <w:tcW w:w="2164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Литературн.   </w:t>
            </w:r>
            <w:r w:rsidR="00F4539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57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78" w:type="dxa"/>
          </w:tcPr>
          <w:p w:rsidR="00F45394" w:rsidRPr="004704C2" w:rsidRDefault="0059585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45394" w:rsidTr="00645EDE">
        <w:tc>
          <w:tcPr>
            <w:tcW w:w="519" w:type="dxa"/>
          </w:tcPr>
          <w:p w:rsidR="00F45394" w:rsidRPr="00154C54" w:rsidRDefault="00F45394" w:rsidP="005C2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</w:tcPr>
          <w:p w:rsidR="00F45394" w:rsidRPr="00941877" w:rsidRDefault="00941877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8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«Болью и счастьем пронзенная жизнь…»</w:t>
            </w:r>
          </w:p>
        </w:tc>
        <w:tc>
          <w:tcPr>
            <w:tcW w:w="216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157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78" w:type="dxa"/>
          </w:tcPr>
          <w:p w:rsidR="00F45394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E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  <w:p w:rsidR="00F45394" w:rsidRPr="004704C2" w:rsidRDefault="00F45394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45394" w:rsidRPr="004704C2" w:rsidRDefault="00645EDE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lastRenderedPageBreak/>
        <w:t xml:space="preserve">               6.8 Библиотечное обслуживание людей</w:t>
      </w:r>
      <w:r w:rsidR="009D37BF" w:rsidRPr="00A42C7D">
        <w:rPr>
          <w:rFonts w:ascii="Times New Roman" w:hAnsi="Times New Roman" w:cs="Times New Roman"/>
          <w:b/>
          <w:i/>
          <w:sz w:val="28"/>
        </w:rPr>
        <w:t xml:space="preserve">  с огран</w:t>
      </w:r>
      <w:r w:rsidR="008E610D" w:rsidRPr="00A42C7D">
        <w:rPr>
          <w:rFonts w:ascii="Times New Roman" w:hAnsi="Times New Roman" w:cs="Times New Roman"/>
          <w:b/>
          <w:i/>
          <w:sz w:val="28"/>
        </w:rPr>
        <w:t xml:space="preserve">иченными    </w:t>
      </w:r>
      <w:r w:rsidR="00FC0BAE">
        <w:rPr>
          <w:rFonts w:ascii="Times New Roman" w:hAnsi="Times New Roman" w:cs="Times New Roman"/>
          <w:b/>
          <w:i/>
          <w:sz w:val="28"/>
        </w:rPr>
        <w:t>возможностями.</w:t>
      </w:r>
    </w:p>
    <w:tbl>
      <w:tblPr>
        <w:tblStyle w:val="a4"/>
        <w:tblW w:w="9346" w:type="dxa"/>
        <w:tblInd w:w="5" w:type="dxa"/>
        <w:tblLook w:val="04A0" w:firstRow="1" w:lastRow="0" w:firstColumn="1" w:lastColumn="0" w:noHBand="0" w:noVBand="1"/>
      </w:tblPr>
      <w:tblGrid>
        <w:gridCol w:w="481"/>
        <w:gridCol w:w="2950"/>
        <w:gridCol w:w="2206"/>
        <w:gridCol w:w="1302"/>
        <w:gridCol w:w="848"/>
        <w:gridCol w:w="1559"/>
      </w:tblGrid>
      <w:tr w:rsidR="00FC0BAE" w:rsidTr="00FC0BAE">
        <w:tc>
          <w:tcPr>
            <w:tcW w:w="481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:rsidR="00FC0BAE" w:rsidRDefault="00FC0BAE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«Книгу на дом»</w:t>
            </w:r>
          </w:p>
        </w:tc>
        <w:tc>
          <w:tcPr>
            <w:tcW w:w="2206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пожилых людей</w:t>
            </w:r>
          </w:p>
        </w:tc>
        <w:tc>
          <w:tcPr>
            <w:tcW w:w="1302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пожилые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C0BAE" w:rsidRDefault="00FC0BAE" w:rsidP="00FC0BAE">
            <w:pPr>
              <w:ind w:left="2724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0BAE" w:rsidTr="00FC0BAE">
        <w:tc>
          <w:tcPr>
            <w:tcW w:w="481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:rsidR="00FC0BAE" w:rsidRDefault="00FC0BAE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стареют душой…»</w:t>
            </w:r>
          </w:p>
        </w:tc>
        <w:tc>
          <w:tcPr>
            <w:tcW w:w="2206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302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0BAE" w:rsidRDefault="00FC0BAE" w:rsidP="00FC0B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FC0BAE" w:rsidTr="00FC0BAE">
        <w:tc>
          <w:tcPr>
            <w:tcW w:w="481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:rsidR="00FC0BAE" w:rsidRDefault="00FC0BAE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«Душу исцелит добро»</w:t>
            </w:r>
          </w:p>
        </w:tc>
        <w:tc>
          <w:tcPr>
            <w:tcW w:w="2206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02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0BAE" w:rsidRDefault="00FC0BAE" w:rsidP="00FC0B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</w:t>
            </w:r>
          </w:p>
        </w:tc>
      </w:tr>
      <w:tr w:rsidR="00FC0BAE" w:rsidTr="00FC0BAE">
        <w:tc>
          <w:tcPr>
            <w:tcW w:w="481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:rsidR="00FC0BAE" w:rsidRDefault="00FC0BAE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инвалида»</w:t>
            </w:r>
          </w:p>
        </w:tc>
        <w:tc>
          <w:tcPr>
            <w:tcW w:w="2206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Информац. уголок</w:t>
            </w:r>
          </w:p>
        </w:tc>
        <w:tc>
          <w:tcPr>
            <w:tcW w:w="1302" w:type="dxa"/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0BAE" w:rsidRDefault="00FC0BAE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0BAE" w:rsidRDefault="00FC0BAE" w:rsidP="00FC0B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8E610D" w:rsidRPr="00A42C7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6.9 Продвижение библиотек  и библиотечных услуг</w:t>
      </w:r>
    </w:p>
    <w:p w:rsidR="009368A1" w:rsidRDefault="00011A8B" w:rsidP="00011A8B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8B17E2">
        <w:rPr>
          <w:rFonts w:ascii="Times New Roman" w:hAnsi="Times New Roman" w:cs="Times New Roman"/>
          <w:sz w:val="28"/>
          <w:szCs w:val="28"/>
        </w:rPr>
        <w:t>Продвижение библиотек и библиотечных услуг и др. Рекламная деятельность – это неотъемлемая часть творческой р</w:t>
      </w:r>
      <w:r w:rsidR="003C5D4E">
        <w:rPr>
          <w:rFonts w:ascii="Times New Roman" w:hAnsi="Times New Roman" w:cs="Times New Roman"/>
          <w:sz w:val="28"/>
          <w:szCs w:val="28"/>
        </w:rPr>
        <w:t>аботы библиотек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Pr="00FE3061">
        <w:rPr>
          <w:rFonts w:ascii="Times New Roman" w:hAnsi="Times New Roman" w:cs="Times New Roman"/>
          <w:sz w:val="28"/>
          <w:szCs w:val="28"/>
        </w:rPr>
        <w:t xml:space="preserve">сельского поселения. Реклама отражает возможности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3061">
        <w:rPr>
          <w:rFonts w:ascii="Times New Roman" w:hAnsi="Times New Roman" w:cs="Times New Roman"/>
          <w:sz w:val="28"/>
          <w:szCs w:val="28"/>
        </w:rPr>
        <w:t>т</w:t>
      </w:r>
      <w:r w:rsidR="00FE3061" w:rsidRPr="00FE3061">
        <w:rPr>
          <w:rFonts w:ascii="Times New Roman" w:hAnsi="Times New Roman" w:cs="Times New Roman"/>
          <w:sz w:val="28"/>
          <w:szCs w:val="28"/>
        </w:rPr>
        <w:t>екущих и перспективных планах.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расширения значимости библиотечного труда, пропаганды профессии библиотекаря среди учащихся МОБУ СОШ №14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Журавская сельская библиотека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проведет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вечер-портрет</w:t>
      </w:r>
      <w:r w:rsidR="00E6215B" w:rsidRPr="00E6215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E6215B" w:rsidRPr="00E6215B">
        <w:rPr>
          <w:rFonts w:ascii="Times New Roman" w:hAnsi="Times New Roman" w:cs="Times New Roman"/>
          <w:sz w:val="28"/>
          <w:szCs w:val="28"/>
          <w:shd w:val="clear" w:color="auto" w:fill="FBFBFB"/>
        </w:rPr>
        <w:t>«Душ человеческих добрые лекари»</w:t>
      </w:r>
      <w:r w:rsidR="00FE3061" w:rsidRPr="00E6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посвящённый профессии б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иблиотекаря. Приурочен вечер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Всероссийскому дню библиотеки.                                                                                                                               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В 2022 году МБУК  ЖСПКР «Журавская сельск.библ</w:t>
      </w:r>
      <w:r w:rsidRPr="00FE3061">
        <w:rPr>
          <w:rFonts w:ascii="Times New Roman" w:hAnsi="Times New Roman" w:cs="Times New Roman"/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- привлекать читателей к подготовке 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проведению массовых мероприятий различных форм; - размещать информацию о деятельности библиотек на сайте</w:t>
      </w:r>
      <w:r w:rsidR="00FE3061">
        <w:rPr>
          <w:rFonts w:ascii="Times New Roman" w:hAnsi="Times New Roman" w:cs="Times New Roman"/>
          <w:sz w:val="28"/>
          <w:szCs w:val="28"/>
        </w:rPr>
        <w:t xml:space="preserve"> администрации  Журавского сельского поселения и на сайте библиотеки,</w:t>
      </w:r>
      <w:r w:rsidRPr="008B17E2">
        <w:rPr>
          <w:rFonts w:ascii="Times New Roman" w:hAnsi="Times New Roman" w:cs="Times New Roman"/>
          <w:sz w:val="28"/>
          <w:szCs w:val="28"/>
        </w:rPr>
        <w:t xml:space="preserve"> в социальных сетях Одноклассники, В</w:t>
      </w:r>
      <w:r w:rsidR="008B17E2">
        <w:rPr>
          <w:rFonts w:ascii="Times New Roman" w:hAnsi="Times New Roman" w:cs="Times New Roman"/>
          <w:sz w:val="28"/>
          <w:szCs w:val="28"/>
        </w:rPr>
        <w:t xml:space="preserve"> Контакте, </w:t>
      </w:r>
      <w:r w:rsidR="00EF0680">
        <w:rPr>
          <w:rFonts w:ascii="Times New Roman" w:hAnsi="Times New Roman" w:cs="Times New Roman"/>
          <w:sz w:val="28"/>
          <w:szCs w:val="28"/>
        </w:rPr>
        <w:t xml:space="preserve"> «Инстаграм»</w:t>
      </w:r>
      <w:r w:rsidRPr="008B17E2">
        <w:rPr>
          <w:rFonts w:ascii="Times New Roman" w:hAnsi="Times New Roman" w:cs="Times New Roman"/>
          <w:sz w:val="28"/>
          <w:szCs w:val="28"/>
        </w:rPr>
        <w:t>. - 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- информиров</w:t>
      </w:r>
      <w:r w:rsidR="00FE3061">
        <w:rPr>
          <w:rFonts w:ascii="Times New Roman" w:hAnsi="Times New Roman" w:cs="Times New Roman"/>
          <w:sz w:val="28"/>
          <w:szCs w:val="28"/>
        </w:rPr>
        <w:t>ать население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8B17E2" w:rsidRPr="008B1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B17E2">
        <w:rPr>
          <w:rFonts w:ascii="Times New Roman" w:hAnsi="Times New Roman" w:cs="Times New Roman"/>
          <w:sz w:val="28"/>
          <w:szCs w:val="28"/>
        </w:rPr>
        <w:t>своей деятельности и более значимых мероприятиях, посредством публикаций в мес</w:t>
      </w:r>
      <w:r w:rsidR="00FE3061">
        <w:rPr>
          <w:rFonts w:ascii="Times New Roman" w:hAnsi="Times New Roman" w:cs="Times New Roman"/>
          <w:sz w:val="28"/>
          <w:szCs w:val="28"/>
        </w:rPr>
        <w:t>тной газете «Кореновские вести</w:t>
      </w:r>
      <w:r w:rsidR="00FE3061" w:rsidRPr="00E6215B">
        <w:rPr>
          <w:rFonts w:ascii="Times New Roman" w:hAnsi="Times New Roman" w:cs="Times New Roman"/>
          <w:sz w:val="28"/>
          <w:szCs w:val="28"/>
        </w:rPr>
        <w:t>».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деятельности библиотек Журавского сельского поселения является раскрытие богатства своих фондов с помощью тематических и посвященных знаменательным датам книжных выставок, выставок-просмотров. Более изобретательно раскрыть информационные и другие возможности библиотеки, подчеркнув 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свою уникальность, получается у нас с помощью печатной рекламы.</w:t>
      </w:r>
      <w:r w:rsidR="00E6215B">
        <w:rPr>
          <w:color w:val="000000"/>
          <w:sz w:val="27"/>
          <w:szCs w:val="27"/>
        </w:rPr>
        <w:br/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 деятельности библиотек в средствах массовой 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мнения, а печатные издания среди всех «средств» — самые популярные и доступные как власть имущим, так и простому населению. Поэтому сотрудничество с прессой – важнейшая часть рекламной и информационной политики библиотек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</w:t>
      </w:r>
      <w:r w:rsidRPr="00E6215B">
        <w:rPr>
          <w:rFonts w:ascii="Times New Roman" w:hAnsi="Times New Roman" w:cs="Times New Roman"/>
          <w:sz w:val="28"/>
          <w:szCs w:val="28"/>
        </w:rPr>
        <w:t xml:space="preserve"> </w:t>
      </w:r>
      <w:r w:rsidR="00FE3061" w:rsidRPr="00E6215B">
        <w:rPr>
          <w:rFonts w:ascii="Times New Roman" w:hAnsi="Times New Roman" w:cs="Times New Roman"/>
          <w:sz w:val="28"/>
          <w:szCs w:val="28"/>
        </w:rPr>
        <w:t>С</w:t>
      </w:r>
      <w:r w:rsidRPr="00E6215B">
        <w:rPr>
          <w:rFonts w:ascii="Times New Roman" w:hAnsi="Times New Roman" w:cs="Times New Roman"/>
          <w:sz w:val="28"/>
          <w:szCs w:val="28"/>
        </w:rPr>
        <w:t xml:space="preserve"> целью развития интереса к книге и повышения престижа чтения проводить дни открытых</w:t>
      </w:r>
      <w:r w:rsidRPr="008B17E2">
        <w:rPr>
          <w:rFonts w:ascii="Times New Roman" w:hAnsi="Times New Roman" w:cs="Times New Roman"/>
          <w:sz w:val="28"/>
          <w:szCs w:val="28"/>
        </w:rPr>
        <w:t xml:space="preserve"> дв</w:t>
      </w:r>
      <w:r w:rsidR="00EF0680">
        <w:rPr>
          <w:rFonts w:ascii="Times New Roman" w:hAnsi="Times New Roman" w:cs="Times New Roman"/>
          <w:sz w:val="28"/>
          <w:szCs w:val="28"/>
        </w:rPr>
        <w:t>ерей, дни информации, Э</w:t>
      </w:r>
      <w:r w:rsidRPr="008B17E2">
        <w:rPr>
          <w:rFonts w:ascii="Times New Roman" w:hAnsi="Times New Roman" w:cs="Times New Roman"/>
          <w:sz w:val="28"/>
          <w:szCs w:val="28"/>
        </w:rPr>
        <w:t>кскурсии по библиотекам;  - принимать активное участие во всероссийских, региональных, краевых и районных творческих мероприятиях; - осуществлять выпуск печатной продукции малых форм в соответствии с потребностями и интересами библиотек, а также к знам</w:t>
      </w:r>
      <w:r w:rsidR="00FE3061">
        <w:rPr>
          <w:rFonts w:ascii="Times New Roman" w:hAnsi="Times New Roman" w:cs="Times New Roman"/>
          <w:sz w:val="28"/>
          <w:szCs w:val="28"/>
        </w:rPr>
        <w:t>енательным и памятным датам год. 2022</w:t>
      </w:r>
      <w:r w:rsidRPr="008B17E2">
        <w:rPr>
          <w:rFonts w:ascii="Times New Roman" w:hAnsi="Times New Roman" w:cs="Times New Roman"/>
          <w:sz w:val="28"/>
          <w:szCs w:val="28"/>
        </w:rPr>
        <w:t xml:space="preserve"> году провести анкетирование «Качество библиотечного обслуживания». </w:t>
      </w:r>
    </w:p>
    <w:p w:rsidR="00FC188D" w:rsidRPr="00D338EB" w:rsidRDefault="00E6215B" w:rsidP="00157E3F">
      <w:pPr>
        <w:tabs>
          <w:tab w:val="left" w:pos="17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</w:t>
      </w:r>
      <w:r w:rsidR="008B1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выпуск печатной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                                                  «Для вас открыты наши двери и сердца!»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букле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т,1кв.                                                                                                                      «Добро пожаловать в наш книжный дом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!»  - буклет-реклам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а, 3 кв.- «Приглашаем на мероприятие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» - реклама-афиша – систематически.- Проводить экскурсии по библ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иотеке:«Знакомтесь – это книжкин дом!» - в течении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 w:rsidR="008B17E2" w:rsidRPr="008B17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9368A1" w:rsidRPr="008B17E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368A1">
        <w:rPr>
          <w:rFonts w:ascii="Verdana" w:eastAsia="Times New Roman" w:hAnsi="Verdana" w:cs="Times New Roman"/>
          <w:sz w:val="17"/>
          <w:szCs w:val="17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Журавская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продолжит сотрудничать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общественными организациями  сельского поселения: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МБОУ СОШ №14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Совет ветерано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Совет молодежи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ЖСП, ЖСКО, </w:t>
      </w:r>
      <w:r w:rsidR="00D338EB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информации:</w:t>
      </w:r>
    </w:p>
    <w:p w:rsidR="0096580D" w:rsidRPr="00A42C7D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B17E2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 Справочно библиографическое и информационное</w:t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0"/>
          <w:szCs w:val="20"/>
        </w:rPr>
        <w:br/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62D4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>и социально- правовое обслуживание пользователей</w:t>
      </w:r>
    </w:p>
    <w:p w:rsidR="004731C5" w:rsidRDefault="00A514D6" w:rsidP="00CE5937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7.1 организация и ведение СБА в библиотеках</w:t>
      </w:r>
      <w:r w:rsidR="006159D3" w:rsidRPr="00A42C7D">
        <w:rPr>
          <w:rFonts w:ascii="Times New Roman" w:hAnsi="Times New Roman" w:cs="Times New Roman"/>
          <w:i/>
          <w:sz w:val="28"/>
        </w:rPr>
        <w:br/>
      </w:r>
      <w:r w:rsidR="006159D3" w:rsidRPr="00E91FC6">
        <w:rPr>
          <w:rFonts w:ascii="Times New Roman" w:hAnsi="Times New Roman" w:cs="Times New Roman"/>
          <w:sz w:val="28"/>
        </w:rPr>
        <w:t xml:space="preserve">В библиотеках созданы  и  пополняются </w:t>
      </w:r>
      <w:r w:rsidR="006C2B4C" w:rsidRPr="00E91FC6">
        <w:rPr>
          <w:rFonts w:ascii="Times New Roman" w:hAnsi="Times New Roman" w:cs="Times New Roman"/>
          <w:sz w:val="28"/>
        </w:rPr>
        <w:t xml:space="preserve"> краеведческие картотеки.</w:t>
      </w:r>
      <w:r w:rsidR="006C2B4C" w:rsidRPr="00E91FC6">
        <w:rPr>
          <w:rFonts w:ascii="Times New Roman" w:hAnsi="Times New Roman" w:cs="Times New Roman"/>
          <w:sz w:val="28"/>
        </w:rPr>
        <w:br/>
      </w:r>
      <w:r w:rsidR="006C2B4C" w:rsidRPr="001B362E">
        <w:rPr>
          <w:rFonts w:ascii="Times New Roman" w:hAnsi="Times New Roman" w:cs="Times New Roman"/>
          <w:sz w:val="28"/>
        </w:rPr>
        <w:t>Выделить разделы в краеведческой картотеке</w:t>
      </w:r>
    </w:p>
    <w:p w:rsidR="00B12B05" w:rsidRDefault="004731C5" w:rsidP="004731C5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  <w:r w:rsidRPr="00DC1568">
        <w:rPr>
          <w:b/>
          <w:sz w:val="26"/>
          <w:szCs w:val="26"/>
        </w:rPr>
        <w:t>95 лет со дня рождения Виталия Борисовича Бакалдина</w:t>
      </w:r>
    </w:p>
    <w:p w:rsidR="001B362E" w:rsidRDefault="004731C5" w:rsidP="004731C5">
      <w:pPr>
        <w:tabs>
          <w:tab w:val="left" w:pos="1620"/>
        </w:tabs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4731C5">
        <w:rPr>
          <w:rFonts w:ascii="Times New Roman" w:eastAsia="Times New Roman" w:hAnsi="Times New Roman" w:cs="Times New Roman"/>
          <w:b/>
          <w:sz w:val="26"/>
          <w:szCs w:val="26"/>
        </w:rPr>
        <w:t>80 лет со времени начала битвы за Кавказ в Великой Отечественной войне</w:t>
      </w:r>
    </w:p>
    <w:p w:rsidR="001B362E" w:rsidRPr="001B362E" w:rsidRDefault="001B362E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</w:t>
      </w:r>
      <w:r w:rsidRPr="001B362E">
        <w:rPr>
          <w:rFonts w:ascii="Times New Roman" w:hAnsi="Times New Roman" w:cs="Times New Roman"/>
          <w:sz w:val="28"/>
        </w:rPr>
        <w:t>картотеки:</w:t>
      </w:r>
    </w:p>
    <w:p w:rsidR="001B362E" w:rsidRDefault="00AB014E" w:rsidP="004731C5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  <w:r w:rsidRPr="001B362E">
        <w:rPr>
          <w:rFonts w:ascii="Times New Roman" w:hAnsi="Times New Roman" w:cs="Times New Roman"/>
          <w:b/>
          <w:sz w:val="28"/>
        </w:rPr>
        <w:t xml:space="preserve"> </w:t>
      </w:r>
      <w:r w:rsidR="00A14183">
        <w:rPr>
          <w:rFonts w:ascii="Times New Roman" w:hAnsi="Times New Roman" w:cs="Times New Roman"/>
          <w:b/>
          <w:sz w:val="28"/>
        </w:rPr>
        <w:t>-   А .Невский и его победы.</w:t>
      </w:r>
      <w:r w:rsidR="00EC2B9E" w:rsidRPr="001B362E">
        <w:rPr>
          <w:b/>
          <w:i/>
          <w:sz w:val="28"/>
        </w:rPr>
        <w:br/>
      </w:r>
      <w:r w:rsidR="00B528F6" w:rsidRPr="001B362E">
        <w:rPr>
          <w:b/>
          <w:i/>
          <w:sz w:val="28"/>
        </w:rPr>
        <w:t>-</w:t>
      </w:r>
      <w:r w:rsidR="00B528F6" w:rsidRPr="001B362E">
        <w:rPr>
          <w:rFonts w:ascii="Times New Roman" w:hAnsi="Times New Roman" w:cs="Times New Roman"/>
          <w:b/>
          <w:sz w:val="28"/>
          <w:szCs w:val="28"/>
        </w:rPr>
        <w:t xml:space="preserve"> Год народного искусства и нематериального культурного наследия народов</w:t>
      </w:r>
      <w:r w:rsidR="00B528F6" w:rsidRPr="001B36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2B9E" w:rsidRPr="001B362E">
        <w:rPr>
          <w:b/>
          <w:i/>
          <w:sz w:val="28"/>
        </w:rPr>
        <w:br/>
      </w:r>
      <w:r w:rsidR="006C2B4C" w:rsidRPr="00E91FC6">
        <w:rPr>
          <w:rFonts w:ascii="Times New Roman" w:hAnsi="Times New Roman" w:cs="Times New Roman"/>
          <w:sz w:val="28"/>
        </w:rPr>
        <w:lastRenderedPageBreak/>
        <w:br/>
        <w:t>Учитыва</w:t>
      </w:r>
      <w:r w:rsidR="00443ACE" w:rsidRPr="00E91FC6">
        <w:rPr>
          <w:rFonts w:ascii="Times New Roman" w:hAnsi="Times New Roman" w:cs="Times New Roman"/>
          <w:sz w:val="28"/>
        </w:rPr>
        <w:t xml:space="preserve">я запросы читателей  пополнять </w:t>
      </w:r>
      <w:r w:rsidR="006C2B4C" w:rsidRPr="00E91FC6">
        <w:rPr>
          <w:rFonts w:ascii="Times New Roman" w:hAnsi="Times New Roman" w:cs="Times New Roman"/>
          <w:sz w:val="28"/>
        </w:rPr>
        <w:t xml:space="preserve">  тематические картотеки.</w:t>
      </w:r>
    </w:p>
    <w:p w:rsidR="00B12B05" w:rsidRPr="00FC188D" w:rsidRDefault="001B362E" w:rsidP="00CE5937">
      <w:pPr>
        <w:tabs>
          <w:tab w:val="left" w:pos="1620"/>
        </w:tabs>
        <w:rPr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« Дом и усадьба», «Их жизнь – наша совесть», «Есть такая земля :величаем Кубань», «Наш дом – наш мир»</w:t>
      </w:r>
      <w:r w:rsidR="002041EA" w:rsidRPr="00E91FC6">
        <w:rPr>
          <w:rFonts w:ascii="Times New Roman" w:hAnsi="Times New Roman" w:cs="Times New Roman"/>
          <w:sz w:val="28"/>
        </w:rPr>
        <w:br/>
      </w:r>
      <w:r w:rsidR="00701069">
        <w:rPr>
          <w:rFonts w:ascii="Times New Roman" w:hAnsi="Times New Roman" w:cs="Times New Roman"/>
          <w:sz w:val="28"/>
        </w:rPr>
        <w:t xml:space="preserve"> </w:t>
      </w:r>
      <w:r w:rsidR="00DC3F0A" w:rsidRPr="00E91FC6">
        <w:rPr>
          <w:rFonts w:ascii="Times New Roman" w:hAnsi="Times New Roman" w:cs="Times New Roman"/>
          <w:sz w:val="28"/>
        </w:rPr>
        <w:t>Тематическая папка «Нормативны</w:t>
      </w:r>
      <w:r w:rsidR="00DD50B9">
        <w:rPr>
          <w:rFonts w:ascii="Times New Roman" w:hAnsi="Times New Roman" w:cs="Times New Roman"/>
          <w:sz w:val="28"/>
        </w:rPr>
        <w:t>е правовые акты Журавского</w:t>
      </w:r>
      <w:r w:rsidR="00DC3F0A" w:rsidRPr="00E91FC6">
        <w:rPr>
          <w:rFonts w:ascii="Times New Roman" w:hAnsi="Times New Roman" w:cs="Times New Roman"/>
          <w:sz w:val="28"/>
        </w:rPr>
        <w:t xml:space="preserve"> сельского поселения».</w:t>
      </w:r>
      <w:r w:rsidR="00DD50B9">
        <w:rPr>
          <w:rFonts w:ascii="Times New Roman" w:hAnsi="Times New Roman" w:cs="Times New Roman"/>
          <w:sz w:val="28"/>
        </w:rPr>
        <w:br/>
      </w:r>
      <w:r w:rsidR="00DD50B9" w:rsidRPr="00587934">
        <w:rPr>
          <w:rFonts w:ascii="Times New Roman" w:hAnsi="Times New Roman" w:cs="Times New Roman"/>
          <w:b/>
          <w:sz w:val="28"/>
        </w:rPr>
        <w:t>Создать брошюру</w:t>
      </w:r>
      <w:r w:rsidR="007562FE" w:rsidRPr="00587934">
        <w:rPr>
          <w:rFonts w:ascii="Times New Roman" w:hAnsi="Times New Roman" w:cs="Times New Roman"/>
          <w:b/>
          <w:sz w:val="28"/>
        </w:rPr>
        <w:t xml:space="preserve"> </w:t>
      </w:r>
      <w:r w:rsidR="00DD50B9" w:rsidRPr="00587934">
        <w:rPr>
          <w:rFonts w:ascii="Times New Roman" w:hAnsi="Times New Roman" w:cs="Times New Roman"/>
          <w:b/>
          <w:sz w:val="28"/>
        </w:rPr>
        <w:t xml:space="preserve"> «История станицы Журавской</w:t>
      </w:r>
      <w:r w:rsidR="001D138A" w:rsidRPr="00587934">
        <w:rPr>
          <w:rFonts w:ascii="Times New Roman" w:hAnsi="Times New Roman" w:cs="Times New Roman"/>
          <w:b/>
          <w:sz w:val="28"/>
        </w:rPr>
        <w:t>».</w:t>
      </w:r>
      <w:r w:rsidR="005E2576" w:rsidRPr="0058793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</w:p>
    <w:p w:rsidR="006534A3" w:rsidRPr="00A462D4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>7</w:t>
      </w:r>
      <w:r w:rsidR="006534A3" w:rsidRPr="00A462D4">
        <w:rPr>
          <w:rFonts w:ascii="Times New Roman" w:hAnsi="Times New Roman" w:cs="Times New Roman"/>
          <w:b/>
          <w:i/>
          <w:sz w:val="28"/>
        </w:rPr>
        <w:t>.2</w:t>
      </w:r>
      <w:r w:rsidR="006534A3" w:rsidRPr="00A462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62D4" w:rsidRPr="00A462D4">
        <w:rPr>
          <w:rFonts w:ascii="Times New Roman" w:hAnsi="Times New Roman" w:cs="Times New Roman"/>
          <w:b/>
          <w:i/>
          <w:sz w:val="28"/>
          <w:szCs w:val="28"/>
        </w:rPr>
        <w:t>Справочно – библиографическое обслуживание</w:t>
      </w:r>
      <w:r w:rsidR="00A462D4" w:rsidRPr="00A462D4">
        <w:rPr>
          <w:rFonts w:ascii="Times New Roman" w:hAnsi="Times New Roman" w:cs="Times New Roman"/>
          <w:b/>
          <w:i/>
        </w:rPr>
        <w:t xml:space="preserve"> </w:t>
      </w:r>
      <w:r w:rsidRPr="00A462D4">
        <w:rPr>
          <w:rFonts w:ascii="Times New Roman" w:hAnsi="Times New Roman" w:cs="Times New Roman"/>
          <w:b/>
          <w:i/>
          <w:sz w:val="28"/>
        </w:rPr>
        <w:t>индивидуальных пользователей и коллективных абонентов. Развитие системы СБО с использованием ИКТ</w:t>
      </w:r>
    </w:p>
    <w:p w:rsidR="0017555E" w:rsidRDefault="006534A3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В библиотеках вести «Тетрадь выд</w:t>
      </w:r>
      <w:r w:rsidR="0085570A" w:rsidRPr="00E91FC6">
        <w:rPr>
          <w:rFonts w:ascii="Times New Roman" w:hAnsi="Times New Roman" w:cs="Times New Roman"/>
          <w:sz w:val="28"/>
        </w:rPr>
        <w:t>анных справок». Справки выполняют</w:t>
      </w:r>
      <w:r w:rsidRPr="00E91FC6">
        <w:rPr>
          <w:rFonts w:ascii="Times New Roman" w:hAnsi="Times New Roman" w:cs="Times New Roman"/>
          <w:sz w:val="28"/>
        </w:rPr>
        <w:t xml:space="preserve">  по всем отраслям знаний, в</w:t>
      </w:r>
      <w:r w:rsidR="00C70A6F" w:rsidRPr="00E91FC6">
        <w:rPr>
          <w:rFonts w:ascii="Times New Roman" w:hAnsi="Times New Roman" w:cs="Times New Roman"/>
          <w:sz w:val="28"/>
        </w:rPr>
        <w:t>ыделять краеведческие.</w:t>
      </w:r>
      <w:r w:rsidR="001C7DF9" w:rsidRPr="00E91FC6">
        <w:rPr>
          <w:rFonts w:ascii="Times New Roman" w:hAnsi="Times New Roman" w:cs="Times New Roman"/>
          <w:sz w:val="28"/>
        </w:rPr>
        <w:br/>
        <w:t xml:space="preserve">Выполнять справки </w:t>
      </w:r>
      <w:r w:rsidRPr="00E91FC6">
        <w:rPr>
          <w:rFonts w:ascii="Times New Roman" w:hAnsi="Times New Roman" w:cs="Times New Roman"/>
          <w:sz w:val="28"/>
        </w:rPr>
        <w:t xml:space="preserve"> по </w:t>
      </w:r>
      <w:r w:rsidR="001739B7" w:rsidRPr="00E91FC6">
        <w:rPr>
          <w:rFonts w:ascii="Times New Roman" w:hAnsi="Times New Roman" w:cs="Times New Roman"/>
          <w:sz w:val="28"/>
        </w:rPr>
        <w:t>здравоохранению, образованию, жилью, сельскому хозяйству, казачес</w:t>
      </w:r>
      <w:r w:rsidR="00DD50B9">
        <w:rPr>
          <w:rFonts w:ascii="Times New Roman" w:hAnsi="Times New Roman" w:cs="Times New Roman"/>
          <w:sz w:val="28"/>
        </w:rPr>
        <w:t>тву. Выполнить -</w:t>
      </w:r>
      <w:r w:rsidR="00DB287B" w:rsidRPr="00E91FC6">
        <w:rPr>
          <w:rFonts w:ascii="Times New Roman" w:hAnsi="Times New Roman" w:cs="Times New Roman"/>
          <w:sz w:val="28"/>
        </w:rPr>
        <w:t>6</w:t>
      </w:r>
      <w:r w:rsidR="002A2AA8" w:rsidRPr="00E91FC6">
        <w:rPr>
          <w:rFonts w:ascii="Times New Roman" w:hAnsi="Times New Roman" w:cs="Times New Roman"/>
          <w:sz w:val="28"/>
        </w:rPr>
        <w:t>0 справок.</w:t>
      </w:r>
    </w:p>
    <w:p w:rsidR="00587934" w:rsidRPr="00A462D4" w:rsidRDefault="00587934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течении года вести обслуживание </w:t>
      </w:r>
      <w:r w:rsidRPr="0058793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индивидуальных пользователей и </w:t>
      </w:r>
      <w:r w:rsidRPr="0058793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коллективных абонемента.</w:t>
      </w:r>
    </w:p>
    <w:p w:rsidR="00A514D6" w:rsidRPr="00A462D4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 xml:space="preserve"> 7.3 Организация МБА и ЭДД в муниципальных библиотеках.</w:t>
      </w:r>
    </w:p>
    <w:p w:rsidR="007D5FC0" w:rsidRDefault="007E47E8" w:rsidP="000E0147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  <w:r w:rsidRPr="0017555E">
        <w:rPr>
          <w:rFonts w:ascii="Times New Roman" w:hAnsi="Times New Roman" w:cs="Times New Roman"/>
          <w:sz w:val="28"/>
          <w:szCs w:val="28"/>
        </w:rPr>
        <w:t>Для удовлетворения читательского спроса использовать  МБА и ЭДД. Заказы принимаются как устно, так и по электронной почте. Для выполнения и уточнения запросов используются электронный каталог</w:t>
      </w:r>
      <w:r w:rsidR="0017555E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Pr="0017555E">
        <w:rPr>
          <w:rFonts w:ascii="Times New Roman" w:hAnsi="Times New Roman" w:cs="Times New Roman"/>
          <w:sz w:val="28"/>
          <w:szCs w:val="28"/>
        </w:rPr>
        <w:t>библиотеки.</w:t>
      </w:r>
    </w:p>
    <w:p w:rsidR="00A514D6" w:rsidRPr="008950EF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950EF"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0E0147" w:rsidRPr="00895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62D4" w:rsidRPr="008950EF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информационной культуры пользователей</w:t>
      </w:r>
    </w:p>
    <w:p w:rsidR="00DD50B9" w:rsidRPr="00A462D4" w:rsidRDefault="00DD50B9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635"/>
        <w:gridCol w:w="3480"/>
        <w:gridCol w:w="2117"/>
        <w:gridCol w:w="993"/>
        <w:gridCol w:w="708"/>
        <w:gridCol w:w="1643"/>
      </w:tblGrid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80" w:type="dxa"/>
          </w:tcPr>
          <w:p w:rsidR="000E0147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 Россия моя…»</w:t>
            </w:r>
          </w:p>
          <w:p w:rsidR="00893594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 Дню россии)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Кн.выставка - просмотр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  <w:r w:rsidR="000E0147"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3480" w:type="dxa"/>
          </w:tcPr>
          <w:p w:rsidR="000E0147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«Учись.Узнавай. Удивляйся»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Час информации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480" w:type="dxa"/>
          </w:tcPr>
          <w:p w:rsidR="000E0147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Думай. Анализируй. Выберай.» (Профориентация)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День информации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2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480" w:type="dxa"/>
          </w:tcPr>
          <w:p w:rsidR="000E0147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3594">
              <w:rPr>
                <w:rFonts w:ascii="Times New Roman" w:hAnsi="Times New Roman" w:cs="Times New Roman"/>
                <w:sz w:val="28"/>
              </w:rPr>
              <w:t>« Поэзия жизни»</w:t>
            </w:r>
          </w:p>
          <w:p w:rsidR="00893594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 поэтическом творчестве А.Ярового)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Кн.выставка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480" w:type="dxa"/>
          </w:tcPr>
          <w:p w:rsidR="000E0147" w:rsidRPr="009C16F9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«Дети в сети Интернет»</w:t>
            </w:r>
          </w:p>
        </w:tc>
        <w:tc>
          <w:tcPr>
            <w:tcW w:w="2117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безопасного поведения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молод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672E6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</w:tc>
        <w:tc>
          <w:tcPr>
            <w:tcW w:w="3480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«Кубанские синие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ночи…»                                              </w:t>
            </w:r>
            <w:r w:rsidR="000E01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(С.Хохлов)</w:t>
            </w:r>
          </w:p>
        </w:tc>
        <w:tc>
          <w:tcPr>
            <w:tcW w:w="2117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Персональная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памятка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lastRenderedPageBreak/>
              <w:t xml:space="preserve">Все </w:t>
            </w:r>
            <w:r w:rsidRPr="00E91FC6">
              <w:rPr>
                <w:rFonts w:ascii="Times New Roman" w:hAnsi="Times New Roman" w:cs="Times New Roman"/>
                <w:sz w:val="28"/>
              </w:rPr>
              <w:lastRenderedPageBreak/>
              <w:t>груп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8672E6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7</w:t>
            </w:r>
          </w:p>
        </w:tc>
        <w:tc>
          <w:tcPr>
            <w:tcW w:w="3480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«Лоцманам книжных морей»</w:t>
            </w:r>
          </w:p>
        </w:tc>
        <w:tc>
          <w:tcPr>
            <w:tcW w:w="2117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информации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К-Малев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E01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 должен об этом знать!»(Антинарко)</w:t>
            </w:r>
          </w:p>
        </w:tc>
        <w:tc>
          <w:tcPr>
            <w:tcW w:w="2117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80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33">
              <w:rPr>
                <w:rFonts w:ascii="Times New Roman" w:hAnsi="Times New Roman" w:cs="Times New Roman"/>
                <w:sz w:val="28"/>
              </w:rPr>
              <w:t>«Битва за Кавказ»</w:t>
            </w:r>
          </w:p>
        </w:tc>
        <w:tc>
          <w:tcPr>
            <w:tcW w:w="2117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Кн.выставка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708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64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33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1739B7" w:rsidRPr="00A462D4" w:rsidRDefault="00C70A6F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Регулярно вести «Информационную картотеку», где учитываются индивидуальное,  коллективное информирование.</w:t>
      </w:r>
      <w:r w:rsidR="00893594">
        <w:rPr>
          <w:rFonts w:ascii="Times New Roman" w:hAnsi="Times New Roman" w:cs="Times New Roman"/>
          <w:sz w:val="28"/>
        </w:rPr>
        <w:br/>
        <w:t>Коллективное – 2</w:t>
      </w:r>
      <w:r w:rsidRPr="00E91FC6">
        <w:rPr>
          <w:rFonts w:ascii="Times New Roman" w:hAnsi="Times New Roman" w:cs="Times New Roman"/>
          <w:sz w:val="28"/>
        </w:rPr>
        <w:t xml:space="preserve">, индивидуальное </w:t>
      </w:r>
      <w:r w:rsidR="001504A0" w:rsidRPr="00E91FC6">
        <w:rPr>
          <w:rFonts w:ascii="Times New Roman" w:hAnsi="Times New Roman" w:cs="Times New Roman"/>
          <w:sz w:val="28"/>
        </w:rPr>
        <w:t>–</w:t>
      </w:r>
      <w:r w:rsidRPr="00E91FC6">
        <w:rPr>
          <w:rFonts w:ascii="Times New Roman" w:hAnsi="Times New Roman" w:cs="Times New Roman"/>
          <w:sz w:val="28"/>
        </w:rPr>
        <w:t xml:space="preserve"> 2</w:t>
      </w:r>
      <w:r w:rsidR="003B6526" w:rsidRPr="00E91FC6">
        <w:rPr>
          <w:rFonts w:ascii="Times New Roman" w:hAnsi="Times New Roman" w:cs="Times New Roman"/>
          <w:sz w:val="28"/>
        </w:rPr>
        <w:t>0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807"/>
        <w:gridCol w:w="2286"/>
        <w:gridCol w:w="1010"/>
        <w:gridCol w:w="846"/>
        <w:gridCol w:w="1685"/>
      </w:tblGrid>
      <w:tr w:rsidR="00C83B06" w:rsidRPr="00E91FC6" w:rsidTr="00C83B06">
        <w:tc>
          <w:tcPr>
            <w:tcW w:w="3951" w:type="dxa"/>
          </w:tcPr>
          <w:p w:rsidR="00C83B06" w:rsidRPr="00E91FC6" w:rsidRDefault="00C83B06" w:rsidP="00E851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Знакомьтесь: каталоги, картотеки</w:t>
            </w:r>
          </w:p>
        </w:tc>
        <w:tc>
          <w:tcPr>
            <w:tcW w:w="2286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Библиотеч.урок</w:t>
            </w:r>
          </w:p>
        </w:tc>
        <w:tc>
          <w:tcPr>
            <w:tcW w:w="988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B06" w:rsidRPr="00E91FC6" w:rsidRDefault="00C83B06" w:rsidP="00C83B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C83B06" w:rsidRPr="00E91FC6" w:rsidTr="00C83B06">
        <w:tc>
          <w:tcPr>
            <w:tcW w:w="3951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«Открывая мир литературы</w:t>
            </w:r>
          </w:p>
        </w:tc>
        <w:tc>
          <w:tcPr>
            <w:tcW w:w="2286" w:type="dxa"/>
          </w:tcPr>
          <w:p w:rsidR="00C83B0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библиогр.</w:t>
            </w:r>
          </w:p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юнош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B06" w:rsidRPr="00E91FC6" w:rsidRDefault="00C83B06" w:rsidP="00C83B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C83B06" w:rsidRPr="00E91FC6" w:rsidTr="00C83B06">
        <w:tc>
          <w:tcPr>
            <w:tcW w:w="3951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нового у нас в поселении</w:t>
            </w:r>
          </w:p>
        </w:tc>
        <w:tc>
          <w:tcPr>
            <w:tcW w:w="2286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Обзор по материалам сессий</w:t>
            </w:r>
          </w:p>
        </w:tc>
        <w:tc>
          <w:tcPr>
            <w:tcW w:w="988" w:type="dxa"/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3B06" w:rsidRPr="00E91FC6" w:rsidRDefault="00C83B06" w:rsidP="00C06A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B06" w:rsidRPr="00E91FC6" w:rsidRDefault="00C83B06" w:rsidP="00C83B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C83B06" w:rsidRPr="00E91FC6" w:rsidTr="00AD6C8F">
        <w:trPr>
          <w:trHeight w:val="800"/>
        </w:trPr>
        <w:tc>
          <w:tcPr>
            <w:tcW w:w="3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Словари – основа грамотности</w:t>
            </w:r>
          </w:p>
          <w:p w:rsidR="00C83B06" w:rsidRPr="00A304F7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Библиот.урок</w:t>
            </w:r>
          </w:p>
          <w:p w:rsidR="00AD6C8F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</w:p>
          <w:p w:rsidR="00C83B06" w:rsidRPr="00A304F7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B0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Ю</w:t>
            </w:r>
            <w:r w:rsidR="00C83B06" w:rsidRPr="00E91FC6">
              <w:rPr>
                <w:rFonts w:ascii="Times New Roman" w:hAnsi="Times New Roman" w:cs="Times New Roman"/>
                <w:sz w:val="28"/>
              </w:rPr>
              <w:t>нош</w:t>
            </w:r>
          </w:p>
          <w:p w:rsidR="00AD6C8F" w:rsidRPr="00E91FC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</w:p>
          <w:p w:rsidR="00C83B06" w:rsidRPr="00A304F7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  <w:p w:rsidR="00AD6C8F" w:rsidRPr="00E91FC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</w:p>
          <w:p w:rsidR="00C83B06" w:rsidRPr="00E91FC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83B06" w:rsidRPr="00E91FC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D6C8F" w:rsidRPr="00E91FC6" w:rsidTr="00122C0E">
        <w:trPr>
          <w:trHeight w:val="741"/>
        </w:trPr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6C8F" w:rsidRPr="00122C0E" w:rsidRDefault="00AD6C8F" w:rsidP="0035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E1">
              <w:rPr>
                <w:rFonts w:ascii="Times New Roman" w:hAnsi="Times New Roman" w:cs="Times New Roman"/>
                <w:sz w:val="28"/>
                <w:szCs w:val="28"/>
              </w:rPr>
              <w:t>«Книга и чтение в жизни великих людей»,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Библиограф.урок</w:t>
            </w:r>
          </w:p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</w:p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D6C8F" w:rsidRPr="00E91FC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юнош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C8F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AD6C8F" w:rsidRPr="00E91FC6" w:rsidTr="00AD6C8F">
        <w:trPr>
          <w:trHeight w:val="770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C8F" w:rsidRPr="00AD6C8F" w:rsidRDefault="00AD6C8F" w:rsidP="00AD6C8F">
            <w:pPr>
              <w:numPr>
                <w:ilvl w:val="0"/>
                <w:numId w:val="9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166FE1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«Информация. Уверенность. Успех</w:t>
            </w:r>
            <w:r w:rsidRPr="00166FE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урок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AD6C8F" w:rsidRPr="00E91FC6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юнош</w:t>
            </w:r>
          </w:p>
          <w:p w:rsidR="00AD6C8F" w:rsidRPr="00E91FC6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</w:p>
          <w:p w:rsidR="00AD6C8F" w:rsidRPr="00E91FC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D6C8F" w:rsidRDefault="00AD6C8F" w:rsidP="00AD6C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6C8F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C83B06" w:rsidRPr="00E91FC6" w:rsidTr="00C83B06">
        <w:tc>
          <w:tcPr>
            <w:tcW w:w="3951" w:type="dxa"/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Глазами тех, кто был в бою</w:t>
            </w:r>
          </w:p>
        </w:tc>
        <w:tc>
          <w:tcPr>
            <w:tcW w:w="2286" w:type="dxa"/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Обзор литерат.о ВОв</w:t>
            </w:r>
          </w:p>
        </w:tc>
        <w:tc>
          <w:tcPr>
            <w:tcW w:w="988" w:type="dxa"/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83B06" w:rsidRDefault="00C83B06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B06" w:rsidRDefault="00AD6C8F" w:rsidP="00351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A514D6" w:rsidRPr="00E90578" w:rsidRDefault="00A514D6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5057D" w:rsidRPr="00C624FD" w:rsidRDefault="00A514D6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>7.5 Деятельность публичных центров правовой и социально – значимой информации н</w:t>
      </w:r>
      <w:r w:rsidR="00C624FD">
        <w:rPr>
          <w:rFonts w:ascii="Times New Roman" w:hAnsi="Times New Roman" w:cs="Times New Roman"/>
          <w:b/>
          <w:i/>
          <w:sz w:val="28"/>
          <w:szCs w:val="28"/>
        </w:rPr>
        <w:t>а базе муниципальных библиотек</w:t>
      </w:r>
    </w:p>
    <w:p w:rsidR="007D5FC0" w:rsidRPr="00E90578" w:rsidRDefault="007D5FC0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>7.6 Выпу</w:t>
      </w:r>
      <w:r w:rsidR="00A5057D" w:rsidRPr="00E90578">
        <w:rPr>
          <w:rFonts w:ascii="Times New Roman" w:hAnsi="Times New Roman" w:cs="Times New Roman"/>
          <w:b/>
          <w:i/>
          <w:sz w:val="28"/>
          <w:szCs w:val="28"/>
        </w:rPr>
        <w:t>ск библиографической продукции.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35"/>
        <w:gridCol w:w="3480"/>
        <w:gridCol w:w="2117"/>
        <w:gridCol w:w="993"/>
        <w:gridCol w:w="747"/>
        <w:gridCol w:w="103"/>
        <w:gridCol w:w="1559"/>
      </w:tblGrid>
      <w:tr w:rsidR="00E702AC" w:rsidRPr="00E91FC6" w:rsidTr="00E702AC">
        <w:tc>
          <w:tcPr>
            <w:tcW w:w="635" w:type="dxa"/>
          </w:tcPr>
          <w:p w:rsidR="00E702AC" w:rsidRPr="00E91FC6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80" w:type="dxa"/>
          </w:tcPr>
          <w:p w:rsidR="00E702AC" w:rsidRPr="00E91FC6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«Спорт- это сила, спорт-это жизнь!»  </w:t>
            </w:r>
          </w:p>
        </w:tc>
        <w:tc>
          <w:tcPr>
            <w:tcW w:w="2117" w:type="dxa"/>
          </w:tcPr>
          <w:p w:rsidR="00E702AC" w:rsidRPr="00E91FC6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буклет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02AC" w:rsidRPr="00E91FC6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Все груп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E702AC" w:rsidRPr="00E91FC6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E702AC" w:rsidRDefault="00E702AC" w:rsidP="00E702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E702AC" w:rsidTr="00E702AC">
        <w:tc>
          <w:tcPr>
            <w:tcW w:w="635" w:type="dxa"/>
          </w:tcPr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480" w:type="dxa"/>
          </w:tcPr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«Подвиг матери»(Е.Ф.Степанова-45 лет награждения орденом)</w:t>
            </w:r>
          </w:p>
        </w:tc>
        <w:tc>
          <w:tcPr>
            <w:tcW w:w="2117" w:type="dxa"/>
          </w:tcPr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Биографический</w:t>
            </w:r>
          </w:p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Все </w:t>
            </w:r>
          </w:p>
          <w:p w:rsidR="00E702AC" w:rsidRDefault="00E702AC" w:rsidP="00E702AC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2AC" w:rsidRDefault="00E702AC" w:rsidP="00E702AC">
            <w:pPr>
              <w:rPr>
                <w:rFonts w:ascii="Times New Roman" w:hAnsi="Times New Roman" w:cs="Times New Roman"/>
                <w:sz w:val="28"/>
              </w:rPr>
            </w:pPr>
          </w:p>
          <w:p w:rsidR="00E702AC" w:rsidRDefault="00E702AC" w:rsidP="00E702AC">
            <w:pPr>
              <w:tabs>
                <w:tab w:val="left" w:pos="5820"/>
              </w:tabs>
              <w:ind w:left="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02AC" w:rsidRDefault="00E702AC" w:rsidP="00E702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F67C3" w:rsidTr="00E702AC">
        <w:tc>
          <w:tcPr>
            <w:tcW w:w="635" w:type="dxa"/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480" w:type="dxa"/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Край седой старины и красивых легенд </w:t>
            </w:r>
          </w:p>
        </w:tc>
        <w:tc>
          <w:tcPr>
            <w:tcW w:w="2117" w:type="dxa"/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выставка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Все</w:t>
            </w:r>
          </w:p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7C3" w:rsidRDefault="008F67C3" w:rsidP="008F67C3">
            <w:pPr>
              <w:tabs>
                <w:tab w:val="left" w:pos="5820"/>
              </w:tabs>
              <w:ind w:left="15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67C3" w:rsidRDefault="008F67C3" w:rsidP="008F67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F67C3" w:rsidTr="00E702AC">
        <w:tc>
          <w:tcPr>
            <w:tcW w:w="635" w:type="dxa"/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480" w:type="dxa"/>
          </w:tcPr>
          <w:p w:rsidR="008F67C3" w:rsidRPr="00B84C55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4C55">
              <w:rPr>
                <w:rFonts w:ascii="Times New Roman" w:hAnsi="Times New Roman" w:cs="Times New Roman"/>
                <w:sz w:val="28"/>
                <w:szCs w:val="28"/>
              </w:rPr>
              <w:t>«Чернобыль – наша боль!»</w:t>
            </w:r>
          </w:p>
        </w:tc>
        <w:tc>
          <w:tcPr>
            <w:tcW w:w="2117" w:type="dxa"/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ое пособие –дайджест о станичниках - ликвидаторах последствий аварии на Чернобыльской АЭС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Все</w:t>
            </w:r>
          </w:p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7C3" w:rsidRDefault="008F67C3" w:rsidP="008F67C3">
            <w:pPr>
              <w:rPr>
                <w:rFonts w:ascii="Times New Roman" w:hAnsi="Times New Roman" w:cs="Times New Roman"/>
                <w:sz w:val="28"/>
              </w:rPr>
            </w:pPr>
          </w:p>
          <w:p w:rsidR="008F67C3" w:rsidRDefault="008F67C3" w:rsidP="008F67C3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67C3" w:rsidRDefault="008F67C3" w:rsidP="008F67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261834" w:rsidRDefault="00261834" w:rsidP="00261834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</w:p>
    <w:p w:rsidR="00B10395" w:rsidRPr="00A42C7D" w:rsidRDefault="00B82364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395" w:rsidRPr="00E9057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C7D">
        <w:rPr>
          <w:rFonts w:ascii="Times New Roman" w:hAnsi="Times New Roman" w:cs="Times New Roman"/>
          <w:b/>
          <w:i/>
          <w:sz w:val="28"/>
          <w:szCs w:val="28"/>
        </w:rPr>
        <w:t>краеведческая работа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013"/>
        <w:gridCol w:w="1389"/>
        <w:gridCol w:w="737"/>
        <w:gridCol w:w="1640"/>
      </w:tblGrid>
      <w:tr w:rsidR="00B10395" w:rsidRPr="00D050B0" w:rsidTr="00687B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              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Читат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группа</w:t>
            </w:r>
          </w:p>
          <w:p w:rsidR="00B10395" w:rsidRPr="00FF2DF4" w:rsidRDefault="00B10395" w:rsidP="005C2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b/>
                <w:i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10395" w:rsidRPr="00FF2DF4" w:rsidTr="005C2C59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FF2DF4" w:rsidRDefault="00B10395" w:rsidP="005C2C59">
            <w:pPr>
              <w:tabs>
                <w:tab w:val="left" w:pos="2700"/>
                <w:tab w:val="center" w:pos="4677"/>
              </w:tabs>
              <w:rPr>
                <w:b/>
                <w:i/>
                <w:sz w:val="28"/>
                <w:szCs w:val="28"/>
              </w:rPr>
            </w:pPr>
            <w:r w:rsidRPr="003702D5">
              <w:rPr>
                <w:b/>
                <w:i/>
              </w:rPr>
              <w:tab/>
            </w:r>
            <w:r w:rsidR="00B82364">
              <w:rPr>
                <w:b/>
                <w:i/>
                <w:sz w:val="28"/>
                <w:szCs w:val="28"/>
              </w:rPr>
              <w:tab/>
              <w:t>8</w:t>
            </w:r>
            <w:r w:rsidRPr="00FF2DF4">
              <w:rPr>
                <w:b/>
                <w:i/>
                <w:sz w:val="28"/>
                <w:szCs w:val="28"/>
              </w:rPr>
              <w:t>.1. Реализация краеведческих проектов</w:t>
            </w:r>
          </w:p>
        </w:tc>
      </w:tr>
      <w:tr w:rsidR="00B10395" w:rsidRPr="00186EAD" w:rsidTr="00687B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6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станицы Журавской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Работа по созданию рукописной книги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1-4 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</w:t>
            </w:r>
          </w:p>
        </w:tc>
      </w:tr>
      <w:tr w:rsidR="00B10395" w:rsidRPr="00186EAD" w:rsidTr="005C2C59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82364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8.4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Основные направления краеведческой деятельности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B10395" w:rsidRPr="00186EAD" w:rsidTr="005C2C59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8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тематике (историческое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литературное,экологическое)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сердцем край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Книжная экспозиция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1кв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1A12">
              <w:rPr>
                <w:rFonts w:ascii="Times New Roman" w:hAnsi="Times New Roman" w:cs="Times New Roman"/>
                <w:sz w:val="28"/>
                <w:szCs w:val="28"/>
              </w:rPr>
              <w:t>Дарую ВАМ!»</w:t>
            </w:r>
          </w:p>
          <w:p w:rsidR="00721A12" w:rsidRPr="00721A12" w:rsidRDefault="00721A12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(Грамота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родной, сады твои и нивы…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молод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«Имя этому народу </w:t>
            </w:r>
            <w:r w:rsidR="00403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казаки» - к Дню реабилитации Кубанского казачества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6" w:rsidRPr="00DC2426" w:rsidRDefault="00DC2426" w:rsidP="00DC2426">
            <w:pPr>
              <w:numPr>
                <w:ilvl w:val="0"/>
                <w:numId w:val="10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«Их имена в истории края»</w:t>
            </w:r>
          </w:p>
          <w:p w:rsidR="00B10395" w:rsidRPr="00186EAD" w:rsidRDefault="00DC2426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(Братья Игнатовы)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 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395" w:rsidRPr="00186EAD" w:rsidRDefault="00B10395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5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«Символы славы Кубани»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К-Малев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6" w:rsidRPr="00DC2426" w:rsidRDefault="00DC2426" w:rsidP="00DC5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26">
              <w:rPr>
                <w:rFonts w:ascii="Times New Roman" w:eastAsia="Times New Roman" w:hAnsi="Times New Roman" w:cs="Times New Roman"/>
                <w:sz w:val="28"/>
                <w:szCs w:val="28"/>
              </w:rPr>
              <w:t>«Здесь край моих отцов и дедов»</w:t>
            </w:r>
          </w:p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DC51D7">
        <w:trPr>
          <w:trHeight w:val="7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6" w:rsidRPr="00DC2426" w:rsidRDefault="00DC2426" w:rsidP="00DC51D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26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край задумчивый и нежный»</w:t>
            </w:r>
          </w:p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молод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DC51D7">
        <w:trPr>
          <w:trHeight w:val="7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«Уходил на войну казак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tabs>
                <w:tab w:val="center" w:pos="4677"/>
                <w:tab w:val="left" w:pos="84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«Певцы родного края» (юбиляры)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Поэтическ.час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К-Малев</w:t>
            </w:r>
          </w:p>
        </w:tc>
      </w:tr>
      <w:tr w:rsidR="00B10395" w:rsidRPr="00186EAD" w:rsidTr="006346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DC2426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Кубань, ты наша Родина» (К юбилею </w:t>
            </w:r>
            <w:r w:rsidR="00634698">
              <w:rPr>
                <w:rFonts w:ascii="Times New Roman" w:hAnsi="Times New Roman" w:cs="Times New Roman"/>
                <w:sz w:val="28"/>
                <w:szCs w:val="28"/>
              </w:rPr>
              <w:t>Образцова)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Музык.час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 е групп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34698" w:rsidP="00DC5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47313B" w:rsidRDefault="0047313B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7313B">
        <w:rPr>
          <w:rFonts w:ascii="Times New Roman" w:hAnsi="Times New Roman" w:cs="Times New Roman"/>
          <w:b/>
          <w:i/>
          <w:sz w:val="28"/>
          <w:szCs w:val="28"/>
        </w:rPr>
        <w:t>8.7 Музейные  формы краеведческой деятельности.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013"/>
        <w:gridCol w:w="1389"/>
        <w:gridCol w:w="737"/>
        <w:gridCol w:w="1640"/>
      </w:tblGrid>
      <w:tr w:rsidR="0047313B" w:rsidRPr="00186EAD" w:rsidTr="0035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350C0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Родины моей начало!»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 инсталяция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350C0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47313B" w:rsidRPr="00186EAD" w:rsidTr="0035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Заглянем в прошлое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 музей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350C0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</w:tbl>
    <w:p w:rsidR="0047313B" w:rsidRPr="0047313B" w:rsidRDefault="0047313B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5350" w:rsidRPr="00E90578" w:rsidRDefault="00E90578" w:rsidP="00C06A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>9. Автоматизация библиотечных процессов</w:t>
      </w:r>
      <w:r w:rsidR="001D5350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2 библиотеки подкл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ючены к Интернету; Журавская </w:t>
      </w:r>
      <w:r w:rsidR="00127F26" w:rsidRPr="009A5D50">
        <w:rPr>
          <w:rFonts w:ascii="Times New Roman" w:eastAsia="Times New Roman" w:hAnsi="Times New Roman" w:cs="Times New Roman"/>
          <w:sz w:val="28"/>
          <w:szCs w:val="28"/>
        </w:rPr>
        <w:t xml:space="preserve"> 1 Мбит/с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 и х.Казаче – Малеваный- сСкорость 520 к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бит/с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компьютерную технику;</w:t>
      </w:r>
    </w:p>
    <w:p w:rsidR="009A5D50" w:rsidRPr="009A5D50" w:rsidRDefault="00127F26" w:rsidP="0012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D50" w:rsidRPr="009A5D50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 Журавская сельская библиотека, библиотека х. Казаче – Малеваного.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единиц компьюте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рной техники в библиотеках;  - 3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"возраст" компьютерного парка муниципальных библиотек; - 13 лет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lastRenderedPageBreak/>
        <w:t>- число библиотек, имеющих компьютеризированные посадочные места для пользователей, из них с возможнос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тью выхода в Интернет; 2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предоставляющих пользователям доступ к ресурсам Н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ЭБ; - 1 Журавская сельская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зону 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 1 Журавская сельская библиотека.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технику для оцифровки фонда.- нет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E04A28" w:rsidRPr="00E04A28" w:rsidRDefault="00E04A28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  <w:r w:rsidRPr="00E04A28">
        <w:rPr>
          <w:sz w:val="28"/>
          <w:szCs w:val="28"/>
          <w:lang w:val="ru-RU"/>
        </w:rPr>
        <w:t>Современная библиотека наряду с функциями поиска информации, должна предоставлять пользователю возможности удаленного заказа (бронирования) литературы, электронной доставки документов, получения индивидуальных статистических данных, а также другие сервисы, предоставляемые в удаленном режиме.</w:t>
      </w:r>
    </w:p>
    <w:p w:rsidR="00A864F2" w:rsidRPr="00E04A28" w:rsidRDefault="00E04A28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  <w:r w:rsidRPr="00E04A28">
        <w:rPr>
          <w:sz w:val="28"/>
          <w:szCs w:val="28"/>
          <w:lang w:val="ru-RU"/>
        </w:rPr>
        <w:t>Даже этот небольшой список требований означает весьма серьезный перечень проблем, которые нужно решать библиотекам, чтобы оставаться востребованными на информационном рынке. К сожалению, библиотеки Журавского сельского поселения  сильно отстают в решении данных задач. На сегодняшний день это нереально для муниципальных библиотек в силу отсутствия необходимых материально-технических ресурсов, ИТ-инфраструктуры, квалифицированного ИТ-персонала. Вместе с тем, несмотря на трудности в 2020 году  открыта точка доступа к НЭБ  в Журавской сельской библиотеке</w:t>
      </w:r>
      <w:r>
        <w:rPr>
          <w:sz w:val="28"/>
          <w:szCs w:val="28"/>
          <w:lang w:val="ru-RU"/>
        </w:rPr>
        <w:t>.</w:t>
      </w:r>
      <w:r w:rsidRPr="00E04A28">
        <w:rPr>
          <w:sz w:val="28"/>
          <w:szCs w:val="28"/>
          <w:lang w:val="ru-RU"/>
        </w:rPr>
        <w:t>.</w:t>
      </w:r>
      <w:r w:rsidRPr="00E04A28">
        <w:rPr>
          <w:sz w:val="28"/>
          <w:lang w:val="ru-RU"/>
        </w:rPr>
        <w:t>В течении 2022 года будем п</w:t>
      </w:r>
      <w:r w:rsidR="0074673C" w:rsidRPr="00E04A28">
        <w:rPr>
          <w:sz w:val="28"/>
          <w:lang w:val="ru-RU"/>
        </w:rPr>
        <w:t>родолжать работу</w:t>
      </w:r>
      <w:r w:rsidR="002F4482" w:rsidRPr="00E04A28">
        <w:rPr>
          <w:sz w:val="28"/>
          <w:lang w:val="ru-RU"/>
        </w:rPr>
        <w:t xml:space="preserve"> с ФГБУ «Российская государственная библиотека» о подключении к НЭБ  и о предоставлении доступа к объектам НЭБ</w:t>
      </w:r>
      <w:r w:rsidR="00D20513" w:rsidRPr="00E04A28">
        <w:rPr>
          <w:sz w:val="28"/>
          <w:lang w:val="ru-RU"/>
        </w:rPr>
        <w:t xml:space="preserve"> библиотеки – филиала при наличии нужной скорости.                                      </w:t>
      </w:r>
      <w:r w:rsidRPr="00E04A28">
        <w:rPr>
          <w:sz w:val="28"/>
          <w:lang w:val="ru-RU"/>
        </w:rPr>
        <w:t xml:space="preserve">                                                                  </w:t>
      </w:r>
      <w:r w:rsidR="00D20513" w:rsidRPr="00E04A28">
        <w:rPr>
          <w:sz w:val="28"/>
          <w:lang w:val="ru-RU"/>
        </w:rPr>
        <w:t xml:space="preserve"> </w:t>
      </w:r>
      <w:r w:rsidR="002F4482" w:rsidRPr="00E04A28">
        <w:rPr>
          <w:sz w:val="28"/>
          <w:lang w:val="ru-RU"/>
        </w:rPr>
        <w:t xml:space="preserve">. </w:t>
      </w:r>
      <w:r w:rsidR="00DB287B" w:rsidRPr="00E04A28">
        <w:rPr>
          <w:sz w:val="28"/>
          <w:lang w:val="ru-RU"/>
        </w:rPr>
        <w:t>Активизировать работу с программой</w:t>
      </w:r>
      <w:r w:rsidR="00C70A6F" w:rsidRPr="00E04A28">
        <w:rPr>
          <w:sz w:val="28"/>
          <w:lang w:val="ru-RU"/>
        </w:rPr>
        <w:t xml:space="preserve"> «АС Библиотека 3».</w:t>
      </w:r>
      <w:r>
        <w:rPr>
          <w:sz w:val="28"/>
          <w:lang w:val="ru-RU"/>
        </w:rPr>
        <w:t xml:space="preserve">                        </w:t>
      </w:r>
      <w:r w:rsidR="00C70A6F" w:rsidRPr="00E04A28">
        <w:rPr>
          <w:sz w:val="28"/>
          <w:lang w:val="ru-RU"/>
        </w:rPr>
        <w:t xml:space="preserve"> Выполнять справки тематические через «Интернет».</w:t>
      </w:r>
      <w:r w:rsidR="00240405" w:rsidRPr="00E04A28">
        <w:rPr>
          <w:sz w:val="28"/>
          <w:lang w:val="ru-RU"/>
        </w:rPr>
        <w:t xml:space="preserve"> </w:t>
      </w:r>
      <w:r w:rsidR="00C70A6F" w:rsidRPr="0039325C">
        <w:rPr>
          <w:sz w:val="28"/>
          <w:lang w:val="ru-RU"/>
        </w:rPr>
        <w:t>Использовать видео – кассеты для проведения мероприятий. Использовать в работе для оформления документов, книжных выставок, тематических папок. Продолжать комплектовать мультимедийный  фонд, чтобы привлекать новых читателей.</w:t>
      </w:r>
      <w:r w:rsidR="006159D3" w:rsidRPr="0039325C">
        <w:rPr>
          <w:sz w:val="28"/>
          <w:lang w:val="ru-RU"/>
        </w:rPr>
        <w:t xml:space="preserve"> </w:t>
      </w:r>
    </w:p>
    <w:p w:rsidR="009A5D50" w:rsidRPr="00122C0E" w:rsidRDefault="0060139E" w:rsidP="00E468A5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122C0E">
        <w:rPr>
          <w:rFonts w:ascii="Times New Roman" w:hAnsi="Times New Roman" w:cs="Times New Roman"/>
          <w:b/>
          <w:i/>
          <w:sz w:val="28"/>
        </w:rPr>
        <w:t>10</w:t>
      </w:r>
      <w:r w:rsidR="00E468A5" w:rsidRPr="00122C0E">
        <w:rPr>
          <w:rFonts w:ascii="Times New Roman" w:hAnsi="Times New Roman" w:cs="Times New Roman"/>
          <w:b/>
          <w:i/>
          <w:sz w:val="28"/>
        </w:rPr>
        <w:t>.</w:t>
      </w:r>
      <w:r w:rsidRPr="00122C0E">
        <w:rPr>
          <w:rFonts w:ascii="Times New Roman" w:hAnsi="Times New Roman" w:cs="Times New Roman"/>
          <w:b/>
          <w:i/>
          <w:sz w:val="28"/>
        </w:rPr>
        <w:t xml:space="preserve"> Организационно – методическая деятельность</w:t>
      </w:r>
      <w:r w:rsidR="00E468A5" w:rsidRPr="00122C0E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наделенных статусом центральной (ЦБ):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отражение методических услуг/работ в Устав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D50" w:rsidRPr="009A5D50" w:rsidRDefault="009A5D50" w:rsidP="00E7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.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lastRenderedPageBreak/>
        <w:t>Работники Комсомольской сельской библиотеки осуществляют методические функции для библиотек –филиалов. Осуществляется планирование организационно – методической деятельности.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1.Оказывают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организации работ библиотек.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оказывают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документов (дневники, книга суммарного учета)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- правильное составление месячных, квартальных, годовых плано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в.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2.Оказывать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книжных выставок 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3.Расстановке книжного фонда.                                                                             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 xml:space="preserve">                  4.  Оказывать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оформлении документов.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5.Ксерокопирование сценариев м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ассовых мероприятий.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6.Проводить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подбор мультимедийных средств: слайдов, дисков.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</w:r>
      <w:r w:rsidR="00E71FEE">
        <w:rPr>
          <w:rFonts w:ascii="Times New Roman" w:eastAsia="Times New Roman" w:hAnsi="Times New Roman" w:cs="Times New Roman"/>
          <w:sz w:val="28"/>
          <w:szCs w:val="24"/>
        </w:rPr>
        <w:t>7.Про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вести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планер</w:t>
      </w:r>
      <w:r>
        <w:rPr>
          <w:rFonts w:ascii="Times New Roman" w:eastAsia="Times New Roman" w:hAnsi="Times New Roman" w:cs="Times New Roman"/>
          <w:sz w:val="28"/>
          <w:szCs w:val="24"/>
        </w:rPr>
        <w:t>ки один раз в квартал.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Провести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 «Анкетирование» о р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>аботе библиотек Журавского сельского поселения. «Нам интересно ваше мнение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  <w:t>Исследование «Об информированности граждан о действии на территории Кубани закона №1539 «О мерах по профилактике безнадзорности и правонарушений несовершеннолетних в Краснодарском крае».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  <w:r w:rsidRPr="009A5D50">
        <w:rPr>
          <w:rFonts w:ascii="Times New Roman" w:eastAsia="Times New Roman" w:hAnsi="Times New Roman" w:cs="Times New Roman"/>
          <w:sz w:val="28"/>
          <w:szCs w:val="20"/>
        </w:rPr>
        <w:t>8. Инновационные формы и методы работы.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Раз в квартал принимать</w:t>
      </w:r>
      <w:r w:rsidRPr="009A5D50">
        <w:rPr>
          <w:rFonts w:ascii="Times New Roman" w:eastAsia="Times New Roman" w:hAnsi="Times New Roman" w:cs="Times New Roman"/>
          <w:sz w:val="28"/>
          <w:szCs w:val="20"/>
        </w:rPr>
        <w:t xml:space="preserve"> участие в семинарах, проводимых методическим отделом Кореновской межпоселенческой районной библиотекой  для директоров и зав.филиалами 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 xml:space="preserve"> и групповых консультаций   - 5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 нет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9A5D50" w:rsidRPr="009A5D50" w:rsidRDefault="009A5D50" w:rsidP="0007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обучающих меро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приятий, в т.ч. дистанционно;  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A5D50" w:rsidRPr="009A5D50" w:rsidRDefault="009A5D50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мониторинги (количество, тематика, итоги). Мониторинг за 6 и 12 месяцев о работе библиотек.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10.4. Повышение квалификации библиотечных специалистов: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нуждающихся в переквалификации.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10.5. Профессиональные конкурсы (результаты участия).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9A5D50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Публикации библиотек муниципального образования в профессиональных изданиях. нет</w:t>
      </w:r>
    </w:p>
    <w:p w:rsidR="009D6982" w:rsidRPr="00E91FC6" w:rsidRDefault="009D6982" w:rsidP="00E468A5">
      <w:pPr>
        <w:tabs>
          <w:tab w:val="left" w:pos="1050"/>
        </w:tabs>
        <w:rPr>
          <w:rFonts w:ascii="Times New Roman" w:hAnsi="Times New Roman" w:cs="Times New Roman"/>
          <w:b/>
          <w:sz w:val="28"/>
        </w:rPr>
      </w:pPr>
    </w:p>
    <w:p w:rsidR="00070619" w:rsidRPr="00E90578" w:rsidRDefault="00ED5B3F" w:rsidP="009D6982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E90578">
        <w:rPr>
          <w:rFonts w:ascii="Times New Roman" w:hAnsi="Times New Roman" w:cs="Times New Roman"/>
          <w:i/>
          <w:sz w:val="28"/>
        </w:rPr>
        <w:lastRenderedPageBreak/>
        <w:t xml:space="preserve">      </w:t>
      </w:r>
      <w:r w:rsidR="00E90578">
        <w:rPr>
          <w:rFonts w:ascii="Times New Roman" w:hAnsi="Times New Roman" w:cs="Times New Roman"/>
          <w:i/>
          <w:sz w:val="28"/>
        </w:rPr>
        <w:t xml:space="preserve">                    </w:t>
      </w:r>
      <w:r w:rsidRPr="00E90578">
        <w:rPr>
          <w:rFonts w:ascii="Times New Roman" w:hAnsi="Times New Roman" w:cs="Times New Roman"/>
          <w:i/>
          <w:sz w:val="28"/>
        </w:rPr>
        <w:t xml:space="preserve"> </w:t>
      </w:r>
      <w:r w:rsidR="00AC5C6C" w:rsidRPr="00E90578">
        <w:rPr>
          <w:rFonts w:ascii="Times New Roman" w:hAnsi="Times New Roman" w:cs="Times New Roman"/>
          <w:i/>
          <w:sz w:val="28"/>
        </w:rPr>
        <w:t xml:space="preserve">  </w:t>
      </w:r>
      <w:r w:rsidR="0060139E" w:rsidRPr="00E90578">
        <w:rPr>
          <w:rFonts w:ascii="Times New Roman" w:hAnsi="Times New Roman" w:cs="Times New Roman"/>
          <w:b/>
          <w:i/>
          <w:sz w:val="28"/>
        </w:rPr>
        <w:t>11</w:t>
      </w:r>
      <w:r w:rsidR="009D6982" w:rsidRPr="00E90578">
        <w:rPr>
          <w:rFonts w:ascii="Times New Roman" w:hAnsi="Times New Roman" w:cs="Times New Roman"/>
          <w:b/>
          <w:i/>
          <w:sz w:val="28"/>
        </w:rPr>
        <w:t>.</w:t>
      </w:r>
      <w:r w:rsidR="007A4D51" w:rsidRPr="00E90578">
        <w:rPr>
          <w:rFonts w:ascii="Times New Roman" w:hAnsi="Times New Roman" w:cs="Times New Roman"/>
          <w:b/>
          <w:i/>
          <w:sz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</w:rPr>
        <w:t xml:space="preserve"> Библиотечные кадры.</w:t>
      </w:r>
      <w:r w:rsidR="007A4D51" w:rsidRPr="00E90578">
        <w:rPr>
          <w:rFonts w:ascii="Times New Roman" w:hAnsi="Times New Roman" w:cs="Times New Roman"/>
          <w:b/>
          <w:i/>
          <w:sz w:val="28"/>
        </w:rPr>
        <w:t>.</w:t>
      </w:r>
    </w:p>
    <w:p w:rsid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Cs/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7E1370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в </w:t>
      </w:r>
      <w:r w:rsidRPr="000706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кадровой ситуации в библиотечной сфере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Журавского сельского поселения нет.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070619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МБУК ЖСПКР «Журавская сельская библиотека» – имеет 3.4</w:t>
      </w:r>
      <w:r w:rsidR="00DC51D7">
        <w:rPr>
          <w:rFonts w:ascii="Times New Roman" w:eastAsia="Times New Roman" w:hAnsi="Times New Roman" w:cs="Times New Roman"/>
          <w:sz w:val="28"/>
          <w:szCs w:val="28"/>
        </w:rPr>
        <w:t xml:space="preserve"> штат.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Изменений в штатном расписании (сокращение, увеличение штатных единиц по той или иной должности)  - нет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Численность р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аботников библиотеки (всего) – 5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Относящихс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я к основному персоналу  4</w:t>
      </w:r>
    </w:p>
    <w:p w:rsidR="00070619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Вспомогательный персонал - 1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Сокращение тарифных ставок в этом году  - нет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 сотрудник 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заведующая филиалом х.Казаче 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Малеваного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работающая  на неполные ставки 0,5 ставки размер неполных ста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вок 0,5 ставки составляет – 8606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Основной персонал -4 чел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овека, стаж работы – директор 42года возраст -64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года ,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образование средне специальное.</w:t>
      </w:r>
    </w:p>
    <w:p w:rsidR="00070619" w:rsidRPr="00070619" w:rsidRDefault="007E1370" w:rsidP="00DC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библиотекарь – стаж 41 год, образование – высшее, возраст -7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0 лет.</w:t>
      </w:r>
    </w:p>
    <w:p w:rsidR="00070619" w:rsidRPr="00070619" w:rsidRDefault="007E1370" w:rsidP="007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Библиотекарь, стаж 35 лет, возраст -61 год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, образование средне – 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циальное.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Заведующая филиалом- стаж – 51год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,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е средне специальное, возраст -7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0 лет.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Журавская сельская библиотека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количество читателей – 545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Количество посещений – 2800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Количество документовыдач -9600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Филиал х.Казаче - Малеваный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Количество читателей -340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Количество посещений – 1700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 xml:space="preserve">оличество документовыдач – 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>6000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070619" w:rsidRPr="00636B2B" w:rsidRDefault="00070619" w:rsidP="0063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Основной состав библиотечных работников получает ежемесячно премии за вып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олнение контрольных показателей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 качественное проведение массовых мероприятий, работу в онлайне  из м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 Журавского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hAnsi="Times New Roman" w:cs="Times New Roman"/>
          <w:sz w:val="28"/>
          <w:szCs w:val="28"/>
        </w:rPr>
        <w:t>Проводятся заседания комиссии по оценке эффективности и результативности деят</w:t>
      </w:r>
      <w:r w:rsidR="00636B2B">
        <w:rPr>
          <w:rFonts w:ascii="Times New Roman" w:hAnsi="Times New Roman" w:cs="Times New Roman"/>
          <w:sz w:val="28"/>
          <w:szCs w:val="28"/>
        </w:rPr>
        <w:t>ельности сотрудников МБУК ЖСПКР «Журавская сельская библиотека</w:t>
      </w:r>
      <w:r w:rsidRPr="00070619">
        <w:rPr>
          <w:rFonts w:ascii="Times New Roman" w:hAnsi="Times New Roman" w:cs="Times New Roman"/>
          <w:sz w:val="28"/>
          <w:szCs w:val="28"/>
        </w:rPr>
        <w:t xml:space="preserve">» и определения размеров стимулирующих выплат (премии) и выплачиваются  премии  </w:t>
      </w:r>
      <w:r w:rsidR="00636B2B">
        <w:rPr>
          <w:rFonts w:ascii="Times New Roman" w:hAnsi="Times New Roman" w:cs="Times New Roman"/>
          <w:sz w:val="28"/>
          <w:szCs w:val="28"/>
        </w:rPr>
        <w:t>по итогам работы  за  месяц 2021</w:t>
      </w:r>
      <w:r w:rsidRPr="00070619">
        <w:rPr>
          <w:rFonts w:ascii="Times New Roman" w:hAnsi="Times New Roman" w:cs="Times New Roman"/>
          <w:sz w:val="28"/>
          <w:szCs w:val="28"/>
        </w:rPr>
        <w:t xml:space="preserve"> года за успешное и добросовестное выполнение и исполнение должностных обязанностей, за качественную подготовку и проведение мероприятий в онлайне, веб- страницах «Одноклассники»  в пределах  процентов указанных в приказе.   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19" w:rsidRPr="00E90578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eastAsia="Times New Roman" w:hAnsi="Times New Roman" w:cs="Times New Roman"/>
          <w:b/>
          <w:i/>
          <w:sz w:val="28"/>
          <w:szCs w:val="28"/>
        </w:rPr>
        <w:t>12. Материально-технические ресурсы библиотек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обеспеченность библиотек зданиями (помещениями);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«Журавская сельская библиотека</w:t>
      </w:r>
      <w:r w:rsidR="00070619" w:rsidRPr="00070619">
        <w:rPr>
          <w:rFonts w:ascii="Times New Roman" w:eastAsia="Times New Roman" w:hAnsi="Times New Roman" w:cs="Times New Roman"/>
          <w:sz w:val="28"/>
          <w:szCs w:val="24"/>
        </w:rPr>
        <w:t xml:space="preserve"> » - здание находится в удовлетворительном состоянии.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Courier New" w:eastAsia="Times New Roman" w:hAnsi="Courier New" w:cs="Times New Roman"/>
          <w:sz w:val="28"/>
          <w:szCs w:val="20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0"/>
        </w:rPr>
        <w:t>Помещения соответствуют требованиям охраны труда, хранения библиотечных фондов и библиотечного обслуживания.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Журавская сельск.библ. имеет площадь – 89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кв.метров.</w:t>
      </w:r>
    </w:p>
    <w:p w:rsid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Здания  библиотек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 xml:space="preserve"> хутора Казаче - Малеваного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аходятся   в аварийном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состоянии.</w:t>
      </w:r>
    </w:p>
    <w:p w:rsidR="005E6ED4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библиотеки х. К-Малеваного -64 кв.м.</w:t>
      </w:r>
    </w:p>
    <w:p w:rsidR="00070619" w:rsidRPr="00070619" w:rsidRDefault="005E6ED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здания Журавской сельской библиотеки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для лиц с нарушениями опо</w:t>
      </w:r>
      <w:r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 обеспечена: есть пандус с металлическими опорами, двери библиотеки соответствуют по ширине, на дверях присутствует табличка с данными о библиотеке и расписание работы шрифт по  Брайлю.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12.2. Обеспечение безопасности библиотек и библиотечных фондов: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охранных средств;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пожарной сигнализации;</w:t>
      </w:r>
    </w:p>
    <w:p w:rsidR="00070619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В Журавской сельской библиотеке  и  филиале х. К-Малеваном имеется пожарно – охранная сигнализация</w:t>
      </w:r>
      <w:r w:rsidR="00070619" w:rsidRPr="00070619">
        <w:rPr>
          <w:rFonts w:ascii="Times New Roman" w:eastAsia="Times New Roman" w:hAnsi="Times New Roman" w:cs="Times New Roman"/>
          <w:sz w:val="28"/>
          <w:szCs w:val="20"/>
        </w:rPr>
        <w:t>. Библиотеки не имели факта прекращения деятельности библиотек по причине несоответствия требованиям пожарной безопасности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 -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барьерного общения.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Библиотеки имеют открытый доступ к фондам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38D" w:rsidRPr="00070619" w:rsidRDefault="00A7138D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sz w:val="28"/>
          <w:szCs w:val="28"/>
        </w:rPr>
        <w:t>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барьерного общения (есть пандус с мета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лическими поручнями, табличка по Брайлю, двери позволяют проезду колясочников).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12.4. Финансовое обеспечение материально-технической базы, привлечение внебюджетных средств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За счет внебюдже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тных средств покупаем канцтовары, хозтовары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, выплачивается премия работникам согласно «Положения о платных услугах»(40%).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sz w:val="28"/>
          <w:szCs w:val="28"/>
        </w:rPr>
        <w:t>13. Основные итоги года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Обозначить нерешенные проблемы и задачи на будущий год.</w:t>
      </w:r>
    </w:p>
    <w:p w:rsidR="00070619" w:rsidRPr="00070619" w:rsidRDefault="00741ECF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1.Приобрести выставочный стеллаж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. 2.Комплектование фондов.</w:t>
      </w:r>
    </w:p>
    <w:p w:rsidR="00070619" w:rsidRPr="00DC51D7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19" w:rsidRDefault="00741ECF" w:rsidP="00741ECF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ЖСПКР </w:t>
      </w:r>
    </w:p>
    <w:p w:rsidR="00070619" w:rsidRDefault="00741ECF" w:rsidP="00DC51D7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«Журавская сельская библиотека»                         И.И.Сергиенко</w:t>
      </w:r>
    </w:p>
    <w:p w:rsidR="005D6C59" w:rsidRPr="00E91FC6" w:rsidRDefault="00070619" w:rsidP="00A21955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5020F" w:rsidRPr="00E91FC6" w:rsidRDefault="00D5020F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sectPr w:rsidR="00D5020F" w:rsidRPr="00E91FC6" w:rsidSect="007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B8" w:rsidRDefault="009329B8" w:rsidP="005B2733">
      <w:pPr>
        <w:spacing w:after="0" w:line="240" w:lineRule="auto"/>
      </w:pPr>
      <w:r>
        <w:separator/>
      </w:r>
    </w:p>
  </w:endnote>
  <w:endnote w:type="continuationSeparator" w:id="0">
    <w:p w:rsidR="009329B8" w:rsidRDefault="009329B8" w:rsidP="005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B8" w:rsidRDefault="009329B8" w:rsidP="005B2733">
      <w:pPr>
        <w:spacing w:after="0" w:line="240" w:lineRule="auto"/>
      </w:pPr>
      <w:r>
        <w:separator/>
      </w:r>
    </w:p>
  </w:footnote>
  <w:footnote w:type="continuationSeparator" w:id="0">
    <w:p w:rsidR="009329B8" w:rsidRDefault="009329B8" w:rsidP="005B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03E4"/>
    <w:multiLevelType w:val="multilevel"/>
    <w:tmpl w:val="EDC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409A0"/>
    <w:multiLevelType w:val="multilevel"/>
    <w:tmpl w:val="D7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61EE8"/>
    <w:multiLevelType w:val="multilevel"/>
    <w:tmpl w:val="D8DAB2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73D4465"/>
    <w:multiLevelType w:val="hybridMultilevel"/>
    <w:tmpl w:val="7436DF86"/>
    <w:lvl w:ilvl="0" w:tplc="842867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461396B"/>
    <w:multiLevelType w:val="multilevel"/>
    <w:tmpl w:val="F2228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AC523AD"/>
    <w:multiLevelType w:val="multilevel"/>
    <w:tmpl w:val="DB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D2770"/>
    <w:multiLevelType w:val="multilevel"/>
    <w:tmpl w:val="5178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81C5A"/>
    <w:multiLevelType w:val="multilevel"/>
    <w:tmpl w:val="CAF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D"/>
    <w:rsid w:val="0000041E"/>
    <w:rsid w:val="00000F41"/>
    <w:rsid w:val="000042C0"/>
    <w:rsid w:val="00006632"/>
    <w:rsid w:val="000078D1"/>
    <w:rsid w:val="00011A8B"/>
    <w:rsid w:val="000122BE"/>
    <w:rsid w:val="000124F7"/>
    <w:rsid w:val="00012774"/>
    <w:rsid w:val="0001613F"/>
    <w:rsid w:val="0001787C"/>
    <w:rsid w:val="0002053C"/>
    <w:rsid w:val="000217B1"/>
    <w:rsid w:val="000221D2"/>
    <w:rsid w:val="000227EC"/>
    <w:rsid w:val="00024A3F"/>
    <w:rsid w:val="0002652A"/>
    <w:rsid w:val="00026842"/>
    <w:rsid w:val="00026DD6"/>
    <w:rsid w:val="000273C1"/>
    <w:rsid w:val="0003482C"/>
    <w:rsid w:val="000416E5"/>
    <w:rsid w:val="000428DA"/>
    <w:rsid w:val="00043380"/>
    <w:rsid w:val="000433FE"/>
    <w:rsid w:val="00045035"/>
    <w:rsid w:val="00045D99"/>
    <w:rsid w:val="00045F21"/>
    <w:rsid w:val="00046916"/>
    <w:rsid w:val="00046CC7"/>
    <w:rsid w:val="00051BF9"/>
    <w:rsid w:val="00052F7F"/>
    <w:rsid w:val="00054565"/>
    <w:rsid w:val="00056223"/>
    <w:rsid w:val="0006156B"/>
    <w:rsid w:val="000616E5"/>
    <w:rsid w:val="0006199F"/>
    <w:rsid w:val="0006274C"/>
    <w:rsid w:val="00064316"/>
    <w:rsid w:val="0006686B"/>
    <w:rsid w:val="00066EF4"/>
    <w:rsid w:val="00070619"/>
    <w:rsid w:val="0007301E"/>
    <w:rsid w:val="0007791D"/>
    <w:rsid w:val="000805AE"/>
    <w:rsid w:val="00080DBE"/>
    <w:rsid w:val="000817A5"/>
    <w:rsid w:val="000846EE"/>
    <w:rsid w:val="0008544D"/>
    <w:rsid w:val="00086C28"/>
    <w:rsid w:val="00091407"/>
    <w:rsid w:val="00091C27"/>
    <w:rsid w:val="00092017"/>
    <w:rsid w:val="00094097"/>
    <w:rsid w:val="000943BF"/>
    <w:rsid w:val="00094C2A"/>
    <w:rsid w:val="00095279"/>
    <w:rsid w:val="000958F5"/>
    <w:rsid w:val="00096612"/>
    <w:rsid w:val="00096888"/>
    <w:rsid w:val="00096B0B"/>
    <w:rsid w:val="000A020A"/>
    <w:rsid w:val="000A0899"/>
    <w:rsid w:val="000A1929"/>
    <w:rsid w:val="000A1ED6"/>
    <w:rsid w:val="000A254A"/>
    <w:rsid w:val="000A29A9"/>
    <w:rsid w:val="000A5262"/>
    <w:rsid w:val="000A6A26"/>
    <w:rsid w:val="000A6CD0"/>
    <w:rsid w:val="000A7235"/>
    <w:rsid w:val="000A7B23"/>
    <w:rsid w:val="000B23B5"/>
    <w:rsid w:val="000B43D3"/>
    <w:rsid w:val="000B6BB6"/>
    <w:rsid w:val="000B6CE9"/>
    <w:rsid w:val="000C1FCE"/>
    <w:rsid w:val="000C448C"/>
    <w:rsid w:val="000C5A27"/>
    <w:rsid w:val="000C7362"/>
    <w:rsid w:val="000D096B"/>
    <w:rsid w:val="000D1798"/>
    <w:rsid w:val="000D2280"/>
    <w:rsid w:val="000D2368"/>
    <w:rsid w:val="000D2589"/>
    <w:rsid w:val="000D2A69"/>
    <w:rsid w:val="000D30E9"/>
    <w:rsid w:val="000D51EF"/>
    <w:rsid w:val="000D6476"/>
    <w:rsid w:val="000D73D7"/>
    <w:rsid w:val="000D77A9"/>
    <w:rsid w:val="000E0147"/>
    <w:rsid w:val="000E099E"/>
    <w:rsid w:val="000E11AB"/>
    <w:rsid w:val="000E2212"/>
    <w:rsid w:val="000E2528"/>
    <w:rsid w:val="000E29F2"/>
    <w:rsid w:val="000E33D2"/>
    <w:rsid w:val="000E50D9"/>
    <w:rsid w:val="000E580F"/>
    <w:rsid w:val="000E72D4"/>
    <w:rsid w:val="000F0E03"/>
    <w:rsid w:val="000F0E3A"/>
    <w:rsid w:val="000F1A16"/>
    <w:rsid w:val="000F3165"/>
    <w:rsid w:val="000F469F"/>
    <w:rsid w:val="000F4AB8"/>
    <w:rsid w:val="000F6A5C"/>
    <w:rsid w:val="0010030C"/>
    <w:rsid w:val="0010095B"/>
    <w:rsid w:val="0010197C"/>
    <w:rsid w:val="00104386"/>
    <w:rsid w:val="0010496C"/>
    <w:rsid w:val="001054BB"/>
    <w:rsid w:val="001067AB"/>
    <w:rsid w:val="00110DFD"/>
    <w:rsid w:val="001119CA"/>
    <w:rsid w:val="00112B9A"/>
    <w:rsid w:val="00112D88"/>
    <w:rsid w:val="00114964"/>
    <w:rsid w:val="00114C12"/>
    <w:rsid w:val="00114C36"/>
    <w:rsid w:val="001155AA"/>
    <w:rsid w:val="00115F6F"/>
    <w:rsid w:val="00117513"/>
    <w:rsid w:val="0012038C"/>
    <w:rsid w:val="00120A1A"/>
    <w:rsid w:val="00122553"/>
    <w:rsid w:val="001229EB"/>
    <w:rsid w:val="00122C0E"/>
    <w:rsid w:val="001235A3"/>
    <w:rsid w:val="001247AE"/>
    <w:rsid w:val="00125427"/>
    <w:rsid w:val="00125A25"/>
    <w:rsid w:val="001274BA"/>
    <w:rsid w:val="00127F26"/>
    <w:rsid w:val="001304E7"/>
    <w:rsid w:val="00131121"/>
    <w:rsid w:val="00131B29"/>
    <w:rsid w:val="00131D4A"/>
    <w:rsid w:val="00133338"/>
    <w:rsid w:val="00133807"/>
    <w:rsid w:val="001342A3"/>
    <w:rsid w:val="00134E1B"/>
    <w:rsid w:val="0013550A"/>
    <w:rsid w:val="0013647D"/>
    <w:rsid w:val="00137988"/>
    <w:rsid w:val="00140CBC"/>
    <w:rsid w:val="00141595"/>
    <w:rsid w:val="0014284D"/>
    <w:rsid w:val="001431E9"/>
    <w:rsid w:val="00145121"/>
    <w:rsid w:val="001459B9"/>
    <w:rsid w:val="001460C0"/>
    <w:rsid w:val="00147237"/>
    <w:rsid w:val="00147D75"/>
    <w:rsid w:val="001504A0"/>
    <w:rsid w:val="0015161B"/>
    <w:rsid w:val="0015399B"/>
    <w:rsid w:val="00153ADE"/>
    <w:rsid w:val="00154297"/>
    <w:rsid w:val="00154C54"/>
    <w:rsid w:val="00155A4B"/>
    <w:rsid w:val="001560EA"/>
    <w:rsid w:val="001567DE"/>
    <w:rsid w:val="001570E9"/>
    <w:rsid w:val="001574F2"/>
    <w:rsid w:val="00157E3F"/>
    <w:rsid w:val="00157EF8"/>
    <w:rsid w:val="00160E65"/>
    <w:rsid w:val="001612C2"/>
    <w:rsid w:val="00162050"/>
    <w:rsid w:val="00163C4B"/>
    <w:rsid w:val="00166689"/>
    <w:rsid w:val="00166D11"/>
    <w:rsid w:val="00166FE1"/>
    <w:rsid w:val="001739B7"/>
    <w:rsid w:val="00174AC2"/>
    <w:rsid w:val="0017555E"/>
    <w:rsid w:val="001765C4"/>
    <w:rsid w:val="0017793D"/>
    <w:rsid w:val="00184ABC"/>
    <w:rsid w:val="00184C92"/>
    <w:rsid w:val="0018663B"/>
    <w:rsid w:val="00186EAD"/>
    <w:rsid w:val="001904B0"/>
    <w:rsid w:val="00193A34"/>
    <w:rsid w:val="00194BB2"/>
    <w:rsid w:val="0019590B"/>
    <w:rsid w:val="0019658B"/>
    <w:rsid w:val="00196DC1"/>
    <w:rsid w:val="001A0128"/>
    <w:rsid w:val="001A0A6C"/>
    <w:rsid w:val="001A1319"/>
    <w:rsid w:val="001A2D43"/>
    <w:rsid w:val="001A5621"/>
    <w:rsid w:val="001A6DD1"/>
    <w:rsid w:val="001B362E"/>
    <w:rsid w:val="001B3948"/>
    <w:rsid w:val="001B3949"/>
    <w:rsid w:val="001B589E"/>
    <w:rsid w:val="001B5943"/>
    <w:rsid w:val="001B7939"/>
    <w:rsid w:val="001C0AB8"/>
    <w:rsid w:val="001C0EA7"/>
    <w:rsid w:val="001C4802"/>
    <w:rsid w:val="001C5000"/>
    <w:rsid w:val="001C7DF9"/>
    <w:rsid w:val="001D0045"/>
    <w:rsid w:val="001D0D15"/>
    <w:rsid w:val="001D0FA6"/>
    <w:rsid w:val="001D1274"/>
    <w:rsid w:val="001D1324"/>
    <w:rsid w:val="001D138A"/>
    <w:rsid w:val="001D16A0"/>
    <w:rsid w:val="001D1A87"/>
    <w:rsid w:val="001D4433"/>
    <w:rsid w:val="001D5350"/>
    <w:rsid w:val="001D66B8"/>
    <w:rsid w:val="001D6825"/>
    <w:rsid w:val="001E093A"/>
    <w:rsid w:val="001E1BFE"/>
    <w:rsid w:val="001E1DB2"/>
    <w:rsid w:val="001E26E0"/>
    <w:rsid w:val="001E410F"/>
    <w:rsid w:val="001E411E"/>
    <w:rsid w:val="001E472E"/>
    <w:rsid w:val="001E6BEA"/>
    <w:rsid w:val="001E6DB5"/>
    <w:rsid w:val="001E77F7"/>
    <w:rsid w:val="001E7BBC"/>
    <w:rsid w:val="001F0C43"/>
    <w:rsid w:val="001F47E3"/>
    <w:rsid w:val="001F6A4E"/>
    <w:rsid w:val="0020094C"/>
    <w:rsid w:val="00202A51"/>
    <w:rsid w:val="0020382E"/>
    <w:rsid w:val="002041EA"/>
    <w:rsid w:val="00205201"/>
    <w:rsid w:val="00206854"/>
    <w:rsid w:val="002113FF"/>
    <w:rsid w:val="002116AC"/>
    <w:rsid w:val="0021258F"/>
    <w:rsid w:val="0021358C"/>
    <w:rsid w:val="0021614D"/>
    <w:rsid w:val="00216AB1"/>
    <w:rsid w:val="00216BF6"/>
    <w:rsid w:val="00217F82"/>
    <w:rsid w:val="00226534"/>
    <w:rsid w:val="002278C6"/>
    <w:rsid w:val="00231BFD"/>
    <w:rsid w:val="00232595"/>
    <w:rsid w:val="00232D07"/>
    <w:rsid w:val="00233B36"/>
    <w:rsid w:val="00234149"/>
    <w:rsid w:val="0023449D"/>
    <w:rsid w:val="00236B8D"/>
    <w:rsid w:val="00237B25"/>
    <w:rsid w:val="00240405"/>
    <w:rsid w:val="00240D49"/>
    <w:rsid w:val="00241152"/>
    <w:rsid w:val="00241997"/>
    <w:rsid w:val="002420C8"/>
    <w:rsid w:val="00242383"/>
    <w:rsid w:val="00242D52"/>
    <w:rsid w:val="002436BB"/>
    <w:rsid w:val="00244254"/>
    <w:rsid w:val="00247CD8"/>
    <w:rsid w:val="002512D6"/>
    <w:rsid w:val="0025191D"/>
    <w:rsid w:val="00252944"/>
    <w:rsid w:val="00252A70"/>
    <w:rsid w:val="00254723"/>
    <w:rsid w:val="0025491B"/>
    <w:rsid w:val="00261393"/>
    <w:rsid w:val="00261834"/>
    <w:rsid w:val="0026188A"/>
    <w:rsid w:val="002620DB"/>
    <w:rsid w:val="00263524"/>
    <w:rsid w:val="00264F9F"/>
    <w:rsid w:val="00266B89"/>
    <w:rsid w:val="00266F70"/>
    <w:rsid w:val="002700F3"/>
    <w:rsid w:val="00270F99"/>
    <w:rsid w:val="002716A3"/>
    <w:rsid w:val="00272B60"/>
    <w:rsid w:val="00276D90"/>
    <w:rsid w:val="0027720C"/>
    <w:rsid w:val="00280395"/>
    <w:rsid w:val="00280503"/>
    <w:rsid w:val="00280723"/>
    <w:rsid w:val="00285B02"/>
    <w:rsid w:val="002864EE"/>
    <w:rsid w:val="00287D30"/>
    <w:rsid w:val="00287EC4"/>
    <w:rsid w:val="00290472"/>
    <w:rsid w:val="0029249E"/>
    <w:rsid w:val="00292A7F"/>
    <w:rsid w:val="00292AD2"/>
    <w:rsid w:val="00294998"/>
    <w:rsid w:val="00295D24"/>
    <w:rsid w:val="00296A79"/>
    <w:rsid w:val="00296C48"/>
    <w:rsid w:val="00297AA8"/>
    <w:rsid w:val="00297FF9"/>
    <w:rsid w:val="002A0125"/>
    <w:rsid w:val="002A0683"/>
    <w:rsid w:val="002A0807"/>
    <w:rsid w:val="002A2AA8"/>
    <w:rsid w:val="002A2E50"/>
    <w:rsid w:val="002A3C9E"/>
    <w:rsid w:val="002A4556"/>
    <w:rsid w:val="002A5228"/>
    <w:rsid w:val="002A5953"/>
    <w:rsid w:val="002A5E2D"/>
    <w:rsid w:val="002A6209"/>
    <w:rsid w:val="002B06CF"/>
    <w:rsid w:val="002B0774"/>
    <w:rsid w:val="002B1C10"/>
    <w:rsid w:val="002B1F0C"/>
    <w:rsid w:val="002B3FAF"/>
    <w:rsid w:val="002B431A"/>
    <w:rsid w:val="002B4CD7"/>
    <w:rsid w:val="002B540F"/>
    <w:rsid w:val="002B594F"/>
    <w:rsid w:val="002B6213"/>
    <w:rsid w:val="002B6C6C"/>
    <w:rsid w:val="002B7605"/>
    <w:rsid w:val="002B7654"/>
    <w:rsid w:val="002C1D53"/>
    <w:rsid w:val="002C2B6A"/>
    <w:rsid w:val="002C416E"/>
    <w:rsid w:val="002C4F32"/>
    <w:rsid w:val="002C5E25"/>
    <w:rsid w:val="002C5F11"/>
    <w:rsid w:val="002C63EF"/>
    <w:rsid w:val="002C68A6"/>
    <w:rsid w:val="002D0F89"/>
    <w:rsid w:val="002D3A8F"/>
    <w:rsid w:val="002D48CB"/>
    <w:rsid w:val="002D4925"/>
    <w:rsid w:val="002E038C"/>
    <w:rsid w:val="002E0867"/>
    <w:rsid w:val="002E0A69"/>
    <w:rsid w:val="002E1DDA"/>
    <w:rsid w:val="002E24AC"/>
    <w:rsid w:val="002E54DC"/>
    <w:rsid w:val="002E696F"/>
    <w:rsid w:val="002F04F2"/>
    <w:rsid w:val="002F3AB4"/>
    <w:rsid w:val="002F3F9A"/>
    <w:rsid w:val="002F4482"/>
    <w:rsid w:val="002F54A4"/>
    <w:rsid w:val="002F5587"/>
    <w:rsid w:val="002F6F4D"/>
    <w:rsid w:val="00301093"/>
    <w:rsid w:val="003043E0"/>
    <w:rsid w:val="00305A1E"/>
    <w:rsid w:val="00305D47"/>
    <w:rsid w:val="00306B35"/>
    <w:rsid w:val="00307BEE"/>
    <w:rsid w:val="00313BBB"/>
    <w:rsid w:val="003150ED"/>
    <w:rsid w:val="00315F63"/>
    <w:rsid w:val="00317672"/>
    <w:rsid w:val="00320340"/>
    <w:rsid w:val="00320D63"/>
    <w:rsid w:val="003218FF"/>
    <w:rsid w:val="00324F71"/>
    <w:rsid w:val="00327C52"/>
    <w:rsid w:val="00327DFB"/>
    <w:rsid w:val="00330A5C"/>
    <w:rsid w:val="00330DC3"/>
    <w:rsid w:val="00330F13"/>
    <w:rsid w:val="0033251B"/>
    <w:rsid w:val="00332A91"/>
    <w:rsid w:val="00332B37"/>
    <w:rsid w:val="00333039"/>
    <w:rsid w:val="00333116"/>
    <w:rsid w:val="0033321E"/>
    <w:rsid w:val="00333D25"/>
    <w:rsid w:val="00333F13"/>
    <w:rsid w:val="00336B07"/>
    <w:rsid w:val="00337741"/>
    <w:rsid w:val="00341171"/>
    <w:rsid w:val="00341634"/>
    <w:rsid w:val="0034246C"/>
    <w:rsid w:val="00343A2E"/>
    <w:rsid w:val="00343C33"/>
    <w:rsid w:val="00343CFA"/>
    <w:rsid w:val="003440BE"/>
    <w:rsid w:val="0034615D"/>
    <w:rsid w:val="00346A63"/>
    <w:rsid w:val="00350C00"/>
    <w:rsid w:val="00350C3E"/>
    <w:rsid w:val="003510C6"/>
    <w:rsid w:val="003530E4"/>
    <w:rsid w:val="00353540"/>
    <w:rsid w:val="003548F1"/>
    <w:rsid w:val="00355711"/>
    <w:rsid w:val="00356EE4"/>
    <w:rsid w:val="00356F00"/>
    <w:rsid w:val="0035701E"/>
    <w:rsid w:val="0035765F"/>
    <w:rsid w:val="0036299E"/>
    <w:rsid w:val="00363686"/>
    <w:rsid w:val="0036451A"/>
    <w:rsid w:val="00364B29"/>
    <w:rsid w:val="0037087B"/>
    <w:rsid w:val="00370A05"/>
    <w:rsid w:val="00371632"/>
    <w:rsid w:val="00372537"/>
    <w:rsid w:val="00372D3D"/>
    <w:rsid w:val="00373283"/>
    <w:rsid w:val="00375F04"/>
    <w:rsid w:val="00377EF3"/>
    <w:rsid w:val="00381600"/>
    <w:rsid w:val="003818C6"/>
    <w:rsid w:val="00381E1B"/>
    <w:rsid w:val="00383104"/>
    <w:rsid w:val="003923E9"/>
    <w:rsid w:val="00392780"/>
    <w:rsid w:val="0039325C"/>
    <w:rsid w:val="0039349B"/>
    <w:rsid w:val="0039437A"/>
    <w:rsid w:val="00394F35"/>
    <w:rsid w:val="0039708F"/>
    <w:rsid w:val="00397294"/>
    <w:rsid w:val="003A12D9"/>
    <w:rsid w:val="003A486D"/>
    <w:rsid w:val="003A4A92"/>
    <w:rsid w:val="003A54C0"/>
    <w:rsid w:val="003A5542"/>
    <w:rsid w:val="003A5874"/>
    <w:rsid w:val="003A75DB"/>
    <w:rsid w:val="003B076A"/>
    <w:rsid w:val="003B1CFE"/>
    <w:rsid w:val="003B278C"/>
    <w:rsid w:val="003B345A"/>
    <w:rsid w:val="003B5338"/>
    <w:rsid w:val="003B585C"/>
    <w:rsid w:val="003B59DE"/>
    <w:rsid w:val="003B6526"/>
    <w:rsid w:val="003B65D3"/>
    <w:rsid w:val="003B7C1F"/>
    <w:rsid w:val="003B7F7D"/>
    <w:rsid w:val="003C1C30"/>
    <w:rsid w:val="003C225A"/>
    <w:rsid w:val="003C2287"/>
    <w:rsid w:val="003C2FE5"/>
    <w:rsid w:val="003C427D"/>
    <w:rsid w:val="003C484A"/>
    <w:rsid w:val="003C5D4E"/>
    <w:rsid w:val="003C6C8B"/>
    <w:rsid w:val="003C6D08"/>
    <w:rsid w:val="003D28EF"/>
    <w:rsid w:val="003D67DA"/>
    <w:rsid w:val="003D6A9D"/>
    <w:rsid w:val="003D7BEF"/>
    <w:rsid w:val="003E1BB6"/>
    <w:rsid w:val="003E38E7"/>
    <w:rsid w:val="003E4804"/>
    <w:rsid w:val="003E54D9"/>
    <w:rsid w:val="003E5DC0"/>
    <w:rsid w:val="003E5FA6"/>
    <w:rsid w:val="003E60EB"/>
    <w:rsid w:val="003E6620"/>
    <w:rsid w:val="003E7DF1"/>
    <w:rsid w:val="003F18F1"/>
    <w:rsid w:val="003F3348"/>
    <w:rsid w:val="003F35C0"/>
    <w:rsid w:val="003F4580"/>
    <w:rsid w:val="003F62B4"/>
    <w:rsid w:val="00400997"/>
    <w:rsid w:val="00401B45"/>
    <w:rsid w:val="004020A7"/>
    <w:rsid w:val="004026D4"/>
    <w:rsid w:val="0040375C"/>
    <w:rsid w:val="004040E7"/>
    <w:rsid w:val="00410515"/>
    <w:rsid w:val="00411258"/>
    <w:rsid w:val="00415694"/>
    <w:rsid w:val="00416A4E"/>
    <w:rsid w:val="004204D0"/>
    <w:rsid w:val="00421923"/>
    <w:rsid w:val="00422814"/>
    <w:rsid w:val="00422EBB"/>
    <w:rsid w:val="00424F23"/>
    <w:rsid w:val="0042502A"/>
    <w:rsid w:val="004264C0"/>
    <w:rsid w:val="004264DD"/>
    <w:rsid w:val="00426DA0"/>
    <w:rsid w:val="00426EDB"/>
    <w:rsid w:val="00430729"/>
    <w:rsid w:val="004412F1"/>
    <w:rsid w:val="00441FBF"/>
    <w:rsid w:val="00442019"/>
    <w:rsid w:val="0044213C"/>
    <w:rsid w:val="00442D2F"/>
    <w:rsid w:val="00443ACE"/>
    <w:rsid w:val="004444C8"/>
    <w:rsid w:val="00444621"/>
    <w:rsid w:val="00444ED3"/>
    <w:rsid w:val="004461A4"/>
    <w:rsid w:val="004478F5"/>
    <w:rsid w:val="00447FB2"/>
    <w:rsid w:val="004501FF"/>
    <w:rsid w:val="00453579"/>
    <w:rsid w:val="0045439C"/>
    <w:rsid w:val="004572F8"/>
    <w:rsid w:val="00457E56"/>
    <w:rsid w:val="00460AE4"/>
    <w:rsid w:val="004617AB"/>
    <w:rsid w:val="004623E3"/>
    <w:rsid w:val="00462FA0"/>
    <w:rsid w:val="0046376C"/>
    <w:rsid w:val="00463792"/>
    <w:rsid w:val="00463AB0"/>
    <w:rsid w:val="00464AE6"/>
    <w:rsid w:val="00466124"/>
    <w:rsid w:val="00466807"/>
    <w:rsid w:val="00466A0C"/>
    <w:rsid w:val="0046742D"/>
    <w:rsid w:val="00467D02"/>
    <w:rsid w:val="00470264"/>
    <w:rsid w:val="00470317"/>
    <w:rsid w:val="004704C2"/>
    <w:rsid w:val="00470AAF"/>
    <w:rsid w:val="004719F1"/>
    <w:rsid w:val="0047313B"/>
    <w:rsid w:val="004731C5"/>
    <w:rsid w:val="00473F1C"/>
    <w:rsid w:val="00475334"/>
    <w:rsid w:val="00475C1A"/>
    <w:rsid w:val="004770BC"/>
    <w:rsid w:val="00477E5B"/>
    <w:rsid w:val="00477EA7"/>
    <w:rsid w:val="0048127C"/>
    <w:rsid w:val="004837F6"/>
    <w:rsid w:val="0048478C"/>
    <w:rsid w:val="0048705D"/>
    <w:rsid w:val="004876CE"/>
    <w:rsid w:val="00490F85"/>
    <w:rsid w:val="004914CB"/>
    <w:rsid w:val="00491A18"/>
    <w:rsid w:val="00493037"/>
    <w:rsid w:val="004935EE"/>
    <w:rsid w:val="00495077"/>
    <w:rsid w:val="00495959"/>
    <w:rsid w:val="00495B95"/>
    <w:rsid w:val="00495C54"/>
    <w:rsid w:val="004967FA"/>
    <w:rsid w:val="004A145D"/>
    <w:rsid w:val="004A15E5"/>
    <w:rsid w:val="004A23AA"/>
    <w:rsid w:val="004A2818"/>
    <w:rsid w:val="004B2FB9"/>
    <w:rsid w:val="004B5722"/>
    <w:rsid w:val="004B654A"/>
    <w:rsid w:val="004C1047"/>
    <w:rsid w:val="004C2D58"/>
    <w:rsid w:val="004C5655"/>
    <w:rsid w:val="004C5AD5"/>
    <w:rsid w:val="004C5F93"/>
    <w:rsid w:val="004C69D4"/>
    <w:rsid w:val="004D0086"/>
    <w:rsid w:val="004D00F5"/>
    <w:rsid w:val="004D0D51"/>
    <w:rsid w:val="004D1F88"/>
    <w:rsid w:val="004D24E0"/>
    <w:rsid w:val="004D4C33"/>
    <w:rsid w:val="004D4D0D"/>
    <w:rsid w:val="004D660A"/>
    <w:rsid w:val="004D7541"/>
    <w:rsid w:val="004E0361"/>
    <w:rsid w:val="004E1407"/>
    <w:rsid w:val="004E2F26"/>
    <w:rsid w:val="004E5793"/>
    <w:rsid w:val="004E64A4"/>
    <w:rsid w:val="004E699E"/>
    <w:rsid w:val="004E6A16"/>
    <w:rsid w:val="004F03A2"/>
    <w:rsid w:val="004F1E17"/>
    <w:rsid w:val="004F3B8C"/>
    <w:rsid w:val="004F3F5B"/>
    <w:rsid w:val="004F5CBA"/>
    <w:rsid w:val="004F7284"/>
    <w:rsid w:val="00500D00"/>
    <w:rsid w:val="0050357A"/>
    <w:rsid w:val="00507A8F"/>
    <w:rsid w:val="00507EE6"/>
    <w:rsid w:val="00510A52"/>
    <w:rsid w:val="00513FF0"/>
    <w:rsid w:val="0051683F"/>
    <w:rsid w:val="00516D44"/>
    <w:rsid w:val="0051732D"/>
    <w:rsid w:val="005229BF"/>
    <w:rsid w:val="00526247"/>
    <w:rsid w:val="0052671C"/>
    <w:rsid w:val="00527A5A"/>
    <w:rsid w:val="00532181"/>
    <w:rsid w:val="0053293F"/>
    <w:rsid w:val="00532AC1"/>
    <w:rsid w:val="00532D0B"/>
    <w:rsid w:val="005339AB"/>
    <w:rsid w:val="005346B3"/>
    <w:rsid w:val="00535B4E"/>
    <w:rsid w:val="00537A2C"/>
    <w:rsid w:val="0054061E"/>
    <w:rsid w:val="00541110"/>
    <w:rsid w:val="0054158D"/>
    <w:rsid w:val="00541EB1"/>
    <w:rsid w:val="00542EB8"/>
    <w:rsid w:val="00547210"/>
    <w:rsid w:val="005517A3"/>
    <w:rsid w:val="00551CE9"/>
    <w:rsid w:val="005528E2"/>
    <w:rsid w:val="0055401B"/>
    <w:rsid w:val="005545A4"/>
    <w:rsid w:val="005559A7"/>
    <w:rsid w:val="00557599"/>
    <w:rsid w:val="0055799C"/>
    <w:rsid w:val="00560D17"/>
    <w:rsid w:val="005641A5"/>
    <w:rsid w:val="00564F21"/>
    <w:rsid w:val="00570725"/>
    <w:rsid w:val="00570BD4"/>
    <w:rsid w:val="00571201"/>
    <w:rsid w:val="00571AA6"/>
    <w:rsid w:val="00571BF7"/>
    <w:rsid w:val="00571F16"/>
    <w:rsid w:val="00573195"/>
    <w:rsid w:val="0057388F"/>
    <w:rsid w:val="005746A7"/>
    <w:rsid w:val="005748A5"/>
    <w:rsid w:val="0057506A"/>
    <w:rsid w:val="00577D09"/>
    <w:rsid w:val="00577D9E"/>
    <w:rsid w:val="00583561"/>
    <w:rsid w:val="0058426D"/>
    <w:rsid w:val="00584C38"/>
    <w:rsid w:val="0058687A"/>
    <w:rsid w:val="00586FEF"/>
    <w:rsid w:val="00587934"/>
    <w:rsid w:val="00587BE1"/>
    <w:rsid w:val="00587F07"/>
    <w:rsid w:val="0059004C"/>
    <w:rsid w:val="0059184A"/>
    <w:rsid w:val="0059226B"/>
    <w:rsid w:val="00595854"/>
    <w:rsid w:val="0059601B"/>
    <w:rsid w:val="005A0F1A"/>
    <w:rsid w:val="005A5283"/>
    <w:rsid w:val="005A564E"/>
    <w:rsid w:val="005A788A"/>
    <w:rsid w:val="005B03E7"/>
    <w:rsid w:val="005B2733"/>
    <w:rsid w:val="005B5D5D"/>
    <w:rsid w:val="005B7321"/>
    <w:rsid w:val="005C049E"/>
    <w:rsid w:val="005C1141"/>
    <w:rsid w:val="005C11B2"/>
    <w:rsid w:val="005C1C23"/>
    <w:rsid w:val="005C2C59"/>
    <w:rsid w:val="005C2DDE"/>
    <w:rsid w:val="005C3B14"/>
    <w:rsid w:val="005C5F12"/>
    <w:rsid w:val="005C7447"/>
    <w:rsid w:val="005D1D66"/>
    <w:rsid w:val="005D3B28"/>
    <w:rsid w:val="005D5A01"/>
    <w:rsid w:val="005D5F9A"/>
    <w:rsid w:val="005D6C59"/>
    <w:rsid w:val="005D7299"/>
    <w:rsid w:val="005D7F85"/>
    <w:rsid w:val="005E1BC1"/>
    <w:rsid w:val="005E2576"/>
    <w:rsid w:val="005E4658"/>
    <w:rsid w:val="005E4C61"/>
    <w:rsid w:val="005E669B"/>
    <w:rsid w:val="005E6B8F"/>
    <w:rsid w:val="005E6ED4"/>
    <w:rsid w:val="005F1AD2"/>
    <w:rsid w:val="005F3F8F"/>
    <w:rsid w:val="005F4214"/>
    <w:rsid w:val="005F52C9"/>
    <w:rsid w:val="005F5480"/>
    <w:rsid w:val="0060060C"/>
    <w:rsid w:val="0060139E"/>
    <w:rsid w:val="00602026"/>
    <w:rsid w:val="00602031"/>
    <w:rsid w:val="00602F11"/>
    <w:rsid w:val="00607B4E"/>
    <w:rsid w:val="006136A3"/>
    <w:rsid w:val="006159D3"/>
    <w:rsid w:val="0061678A"/>
    <w:rsid w:val="0062140F"/>
    <w:rsid w:val="00621B65"/>
    <w:rsid w:val="00622CE2"/>
    <w:rsid w:val="006248C7"/>
    <w:rsid w:val="0062689E"/>
    <w:rsid w:val="00626C0E"/>
    <w:rsid w:val="00627144"/>
    <w:rsid w:val="0063054C"/>
    <w:rsid w:val="00631DEF"/>
    <w:rsid w:val="00631E4D"/>
    <w:rsid w:val="00631F47"/>
    <w:rsid w:val="006324F7"/>
    <w:rsid w:val="006327DC"/>
    <w:rsid w:val="00634698"/>
    <w:rsid w:val="006346A7"/>
    <w:rsid w:val="00636293"/>
    <w:rsid w:val="006366FB"/>
    <w:rsid w:val="00636B2B"/>
    <w:rsid w:val="0063751D"/>
    <w:rsid w:val="00637D14"/>
    <w:rsid w:val="00637F17"/>
    <w:rsid w:val="0064029C"/>
    <w:rsid w:val="00641076"/>
    <w:rsid w:val="0064144B"/>
    <w:rsid w:val="006423C5"/>
    <w:rsid w:val="0064329C"/>
    <w:rsid w:val="00643FF7"/>
    <w:rsid w:val="0064501B"/>
    <w:rsid w:val="00645EDE"/>
    <w:rsid w:val="0064607F"/>
    <w:rsid w:val="00646D10"/>
    <w:rsid w:val="00650244"/>
    <w:rsid w:val="00651439"/>
    <w:rsid w:val="006533AA"/>
    <w:rsid w:val="006534A3"/>
    <w:rsid w:val="00654DCC"/>
    <w:rsid w:val="00655C83"/>
    <w:rsid w:val="00656DBD"/>
    <w:rsid w:val="00663630"/>
    <w:rsid w:val="006648F7"/>
    <w:rsid w:val="0066518A"/>
    <w:rsid w:val="00665536"/>
    <w:rsid w:val="00665953"/>
    <w:rsid w:val="00667DB3"/>
    <w:rsid w:val="00670572"/>
    <w:rsid w:val="006711A2"/>
    <w:rsid w:val="00672AA1"/>
    <w:rsid w:val="00672B15"/>
    <w:rsid w:val="006758E0"/>
    <w:rsid w:val="006770D8"/>
    <w:rsid w:val="00680133"/>
    <w:rsid w:val="00684C28"/>
    <w:rsid w:val="006853D7"/>
    <w:rsid w:val="0068560D"/>
    <w:rsid w:val="0068687A"/>
    <w:rsid w:val="00687BB7"/>
    <w:rsid w:val="006917B3"/>
    <w:rsid w:val="00693E9E"/>
    <w:rsid w:val="00695486"/>
    <w:rsid w:val="006A117F"/>
    <w:rsid w:val="006A1496"/>
    <w:rsid w:val="006B2C98"/>
    <w:rsid w:val="006B3AE5"/>
    <w:rsid w:val="006B4113"/>
    <w:rsid w:val="006B73BF"/>
    <w:rsid w:val="006C0C57"/>
    <w:rsid w:val="006C19E4"/>
    <w:rsid w:val="006C2B4C"/>
    <w:rsid w:val="006C300C"/>
    <w:rsid w:val="006C357D"/>
    <w:rsid w:val="006C45C1"/>
    <w:rsid w:val="006C649F"/>
    <w:rsid w:val="006C71AA"/>
    <w:rsid w:val="006D4FB1"/>
    <w:rsid w:val="006D5591"/>
    <w:rsid w:val="006D5F9C"/>
    <w:rsid w:val="006D6A95"/>
    <w:rsid w:val="006E1567"/>
    <w:rsid w:val="006F3BFF"/>
    <w:rsid w:val="006F420C"/>
    <w:rsid w:val="006F51E0"/>
    <w:rsid w:val="006F7A43"/>
    <w:rsid w:val="006F7A5A"/>
    <w:rsid w:val="00701069"/>
    <w:rsid w:val="00703750"/>
    <w:rsid w:val="00703CD0"/>
    <w:rsid w:val="00703F3F"/>
    <w:rsid w:val="0070414C"/>
    <w:rsid w:val="00705C6B"/>
    <w:rsid w:val="0071186E"/>
    <w:rsid w:val="00711A77"/>
    <w:rsid w:val="00714676"/>
    <w:rsid w:val="007153FE"/>
    <w:rsid w:val="007156A7"/>
    <w:rsid w:val="00717E46"/>
    <w:rsid w:val="00720AA8"/>
    <w:rsid w:val="00720D5C"/>
    <w:rsid w:val="00721A12"/>
    <w:rsid w:val="0072209A"/>
    <w:rsid w:val="007260FE"/>
    <w:rsid w:val="00733603"/>
    <w:rsid w:val="00733A2B"/>
    <w:rsid w:val="00734719"/>
    <w:rsid w:val="00734A82"/>
    <w:rsid w:val="007352B1"/>
    <w:rsid w:val="007353FA"/>
    <w:rsid w:val="0073696B"/>
    <w:rsid w:val="00736979"/>
    <w:rsid w:val="0073734A"/>
    <w:rsid w:val="00741808"/>
    <w:rsid w:val="0074196C"/>
    <w:rsid w:val="00741DDA"/>
    <w:rsid w:val="00741ECF"/>
    <w:rsid w:val="007425B4"/>
    <w:rsid w:val="00743BCB"/>
    <w:rsid w:val="007441C9"/>
    <w:rsid w:val="0074595B"/>
    <w:rsid w:val="0074673C"/>
    <w:rsid w:val="00747572"/>
    <w:rsid w:val="00747FEA"/>
    <w:rsid w:val="007508D2"/>
    <w:rsid w:val="00752446"/>
    <w:rsid w:val="00752BD7"/>
    <w:rsid w:val="00753062"/>
    <w:rsid w:val="00753B52"/>
    <w:rsid w:val="00753F4F"/>
    <w:rsid w:val="007562FE"/>
    <w:rsid w:val="007566C2"/>
    <w:rsid w:val="00756C50"/>
    <w:rsid w:val="00757AF6"/>
    <w:rsid w:val="00757B03"/>
    <w:rsid w:val="00761097"/>
    <w:rsid w:val="00763DC4"/>
    <w:rsid w:val="00763E65"/>
    <w:rsid w:val="00763FE7"/>
    <w:rsid w:val="00764420"/>
    <w:rsid w:val="00764645"/>
    <w:rsid w:val="00764BC2"/>
    <w:rsid w:val="0076721D"/>
    <w:rsid w:val="00772729"/>
    <w:rsid w:val="007734E9"/>
    <w:rsid w:val="00773A3A"/>
    <w:rsid w:val="00774E06"/>
    <w:rsid w:val="00775752"/>
    <w:rsid w:val="00776D81"/>
    <w:rsid w:val="00777CDE"/>
    <w:rsid w:val="007825F9"/>
    <w:rsid w:val="007837F3"/>
    <w:rsid w:val="0078410A"/>
    <w:rsid w:val="00784800"/>
    <w:rsid w:val="007849B3"/>
    <w:rsid w:val="007868B5"/>
    <w:rsid w:val="007874A2"/>
    <w:rsid w:val="00787706"/>
    <w:rsid w:val="00790F8B"/>
    <w:rsid w:val="00792CFF"/>
    <w:rsid w:val="00793248"/>
    <w:rsid w:val="007942B2"/>
    <w:rsid w:val="0079797E"/>
    <w:rsid w:val="00797A61"/>
    <w:rsid w:val="007A1BC0"/>
    <w:rsid w:val="007A40B2"/>
    <w:rsid w:val="007A4D51"/>
    <w:rsid w:val="007A5212"/>
    <w:rsid w:val="007A5C00"/>
    <w:rsid w:val="007A6BCE"/>
    <w:rsid w:val="007A784E"/>
    <w:rsid w:val="007A7A16"/>
    <w:rsid w:val="007A7D95"/>
    <w:rsid w:val="007B1476"/>
    <w:rsid w:val="007B1A3D"/>
    <w:rsid w:val="007B359D"/>
    <w:rsid w:val="007B5ED6"/>
    <w:rsid w:val="007C1900"/>
    <w:rsid w:val="007C4F9A"/>
    <w:rsid w:val="007C563F"/>
    <w:rsid w:val="007C5DAA"/>
    <w:rsid w:val="007C668A"/>
    <w:rsid w:val="007C6F76"/>
    <w:rsid w:val="007D14E1"/>
    <w:rsid w:val="007D248A"/>
    <w:rsid w:val="007D2C8E"/>
    <w:rsid w:val="007D5371"/>
    <w:rsid w:val="007D59CD"/>
    <w:rsid w:val="007D5E25"/>
    <w:rsid w:val="007D5FC0"/>
    <w:rsid w:val="007E1370"/>
    <w:rsid w:val="007E3415"/>
    <w:rsid w:val="007E3AB3"/>
    <w:rsid w:val="007E3B86"/>
    <w:rsid w:val="007E4454"/>
    <w:rsid w:val="007E4701"/>
    <w:rsid w:val="007E47E8"/>
    <w:rsid w:val="007E5CC2"/>
    <w:rsid w:val="007F0306"/>
    <w:rsid w:val="007F04BE"/>
    <w:rsid w:val="007F0596"/>
    <w:rsid w:val="007F1AC1"/>
    <w:rsid w:val="007F354A"/>
    <w:rsid w:val="007F6341"/>
    <w:rsid w:val="00800767"/>
    <w:rsid w:val="00802129"/>
    <w:rsid w:val="00805E2D"/>
    <w:rsid w:val="00806235"/>
    <w:rsid w:val="008074D7"/>
    <w:rsid w:val="00811238"/>
    <w:rsid w:val="00811B01"/>
    <w:rsid w:val="00812331"/>
    <w:rsid w:val="00812B0E"/>
    <w:rsid w:val="00813C44"/>
    <w:rsid w:val="00814387"/>
    <w:rsid w:val="00817C79"/>
    <w:rsid w:val="008202E8"/>
    <w:rsid w:val="00820FDC"/>
    <w:rsid w:val="008238C1"/>
    <w:rsid w:val="00824F99"/>
    <w:rsid w:val="00826055"/>
    <w:rsid w:val="00826F7B"/>
    <w:rsid w:val="00830509"/>
    <w:rsid w:val="00830B6D"/>
    <w:rsid w:val="00832F65"/>
    <w:rsid w:val="00834028"/>
    <w:rsid w:val="00834C58"/>
    <w:rsid w:val="00835DC3"/>
    <w:rsid w:val="008371C2"/>
    <w:rsid w:val="00841D2A"/>
    <w:rsid w:val="00842E53"/>
    <w:rsid w:val="00843228"/>
    <w:rsid w:val="00844BA2"/>
    <w:rsid w:val="00846B40"/>
    <w:rsid w:val="00847EA5"/>
    <w:rsid w:val="008508BA"/>
    <w:rsid w:val="008520C5"/>
    <w:rsid w:val="0085570A"/>
    <w:rsid w:val="00864E22"/>
    <w:rsid w:val="00865595"/>
    <w:rsid w:val="0086679E"/>
    <w:rsid w:val="0086721A"/>
    <w:rsid w:val="008672E6"/>
    <w:rsid w:val="00867830"/>
    <w:rsid w:val="0087226A"/>
    <w:rsid w:val="008735A3"/>
    <w:rsid w:val="00873C6E"/>
    <w:rsid w:val="008743BB"/>
    <w:rsid w:val="008744E3"/>
    <w:rsid w:val="00874958"/>
    <w:rsid w:val="00875EE0"/>
    <w:rsid w:val="008760D0"/>
    <w:rsid w:val="0088534A"/>
    <w:rsid w:val="00886A89"/>
    <w:rsid w:val="00891849"/>
    <w:rsid w:val="00892803"/>
    <w:rsid w:val="00893594"/>
    <w:rsid w:val="00893CB1"/>
    <w:rsid w:val="00894CFF"/>
    <w:rsid w:val="008950EF"/>
    <w:rsid w:val="00896A55"/>
    <w:rsid w:val="00896E26"/>
    <w:rsid w:val="00897858"/>
    <w:rsid w:val="00897D85"/>
    <w:rsid w:val="008A0B1E"/>
    <w:rsid w:val="008A14AB"/>
    <w:rsid w:val="008A37F7"/>
    <w:rsid w:val="008A497D"/>
    <w:rsid w:val="008A575C"/>
    <w:rsid w:val="008A750F"/>
    <w:rsid w:val="008B09E9"/>
    <w:rsid w:val="008B0B22"/>
    <w:rsid w:val="008B17E2"/>
    <w:rsid w:val="008B29EC"/>
    <w:rsid w:val="008B409D"/>
    <w:rsid w:val="008B6136"/>
    <w:rsid w:val="008B6254"/>
    <w:rsid w:val="008B6297"/>
    <w:rsid w:val="008B789E"/>
    <w:rsid w:val="008C0267"/>
    <w:rsid w:val="008C0B7C"/>
    <w:rsid w:val="008C1401"/>
    <w:rsid w:val="008C350A"/>
    <w:rsid w:val="008C523B"/>
    <w:rsid w:val="008C5503"/>
    <w:rsid w:val="008C55DC"/>
    <w:rsid w:val="008C6E11"/>
    <w:rsid w:val="008C7002"/>
    <w:rsid w:val="008C7498"/>
    <w:rsid w:val="008C7ACA"/>
    <w:rsid w:val="008D0DDD"/>
    <w:rsid w:val="008D24D1"/>
    <w:rsid w:val="008D6333"/>
    <w:rsid w:val="008D6CB1"/>
    <w:rsid w:val="008D6CCA"/>
    <w:rsid w:val="008D7317"/>
    <w:rsid w:val="008D78FE"/>
    <w:rsid w:val="008D79E1"/>
    <w:rsid w:val="008D7E5F"/>
    <w:rsid w:val="008E08D4"/>
    <w:rsid w:val="008E23B0"/>
    <w:rsid w:val="008E2D12"/>
    <w:rsid w:val="008E3AAB"/>
    <w:rsid w:val="008E4193"/>
    <w:rsid w:val="008E610D"/>
    <w:rsid w:val="008E61F8"/>
    <w:rsid w:val="008E754B"/>
    <w:rsid w:val="008E77AB"/>
    <w:rsid w:val="008E7E5F"/>
    <w:rsid w:val="008F0DD7"/>
    <w:rsid w:val="008F1BB8"/>
    <w:rsid w:val="008F2F07"/>
    <w:rsid w:val="008F354C"/>
    <w:rsid w:val="008F59CD"/>
    <w:rsid w:val="008F67C3"/>
    <w:rsid w:val="008F7EC1"/>
    <w:rsid w:val="00900EAA"/>
    <w:rsid w:val="00902E6B"/>
    <w:rsid w:val="009030C3"/>
    <w:rsid w:val="00903B99"/>
    <w:rsid w:val="00904C1C"/>
    <w:rsid w:val="0090516C"/>
    <w:rsid w:val="0090593B"/>
    <w:rsid w:val="00905D3F"/>
    <w:rsid w:val="00906563"/>
    <w:rsid w:val="0090657C"/>
    <w:rsid w:val="00907096"/>
    <w:rsid w:val="00907496"/>
    <w:rsid w:val="009075B7"/>
    <w:rsid w:val="00910CE8"/>
    <w:rsid w:val="00912562"/>
    <w:rsid w:val="00912756"/>
    <w:rsid w:val="00917147"/>
    <w:rsid w:val="00917671"/>
    <w:rsid w:val="00921FB2"/>
    <w:rsid w:val="00922967"/>
    <w:rsid w:val="0092350D"/>
    <w:rsid w:val="009249CA"/>
    <w:rsid w:val="00925535"/>
    <w:rsid w:val="0093032C"/>
    <w:rsid w:val="009303E8"/>
    <w:rsid w:val="009318F9"/>
    <w:rsid w:val="009329B8"/>
    <w:rsid w:val="009349AC"/>
    <w:rsid w:val="00935098"/>
    <w:rsid w:val="00935199"/>
    <w:rsid w:val="0093583D"/>
    <w:rsid w:val="00936458"/>
    <w:rsid w:val="009368A1"/>
    <w:rsid w:val="0094011B"/>
    <w:rsid w:val="00940FCB"/>
    <w:rsid w:val="00941877"/>
    <w:rsid w:val="009419FC"/>
    <w:rsid w:val="009426FC"/>
    <w:rsid w:val="00944BB5"/>
    <w:rsid w:val="00944E15"/>
    <w:rsid w:val="00945094"/>
    <w:rsid w:val="00945227"/>
    <w:rsid w:val="00951338"/>
    <w:rsid w:val="00952EBC"/>
    <w:rsid w:val="0095403A"/>
    <w:rsid w:val="00954089"/>
    <w:rsid w:val="00955BC0"/>
    <w:rsid w:val="00957D70"/>
    <w:rsid w:val="00960950"/>
    <w:rsid w:val="009612B7"/>
    <w:rsid w:val="0096185E"/>
    <w:rsid w:val="00962CAF"/>
    <w:rsid w:val="009631F7"/>
    <w:rsid w:val="00963CCF"/>
    <w:rsid w:val="00963E9F"/>
    <w:rsid w:val="00964C48"/>
    <w:rsid w:val="0096580D"/>
    <w:rsid w:val="00966C04"/>
    <w:rsid w:val="00973A52"/>
    <w:rsid w:val="00975939"/>
    <w:rsid w:val="009775D2"/>
    <w:rsid w:val="00977BC7"/>
    <w:rsid w:val="00981251"/>
    <w:rsid w:val="00982B18"/>
    <w:rsid w:val="0098325C"/>
    <w:rsid w:val="00984C3D"/>
    <w:rsid w:val="009864FC"/>
    <w:rsid w:val="00986D98"/>
    <w:rsid w:val="00990270"/>
    <w:rsid w:val="0099077A"/>
    <w:rsid w:val="00990E58"/>
    <w:rsid w:val="00991C61"/>
    <w:rsid w:val="00992290"/>
    <w:rsid w:val="0099281D"/>
    <w:rsid w:val="00993BE3"/>
    <w:rsid w:val="00994FAB"/>
    <w:rsid w:val="00995C17"/>
    <w:rsid w:val="00996402"/>
    <w:rsid w:val="009973A6"/>
    <w:rsid w:val="009A44B1"/>
    <w:rsid w:val="009A5AD8"/>
    <w:rsid w:val="009A5D50"/>
    <w:rsid w:val="009A6F65"/>
    <w:rsid w:val="009A7B0D"/>
    <w:rsid w:val="009A7CF7"/>
    <w:rsid w:val="009B0830"/>
    <w:rsid w:val="009B119E"/>
    <w:rsid w:val="009B3638"/>
    <w:rsid w:val="009B479F"/>
    <w:rsid w:val="009B4DCD"/>
    <w:rsid w:val="009B5B6A"/>
    <w:rsid w:val="009B5BD0"/>
    <w:rsid w:val="009C03AD"/>
    <w:rsid w:val="009C0EDF"/>
    <w:rsid w:val="009C1391"/>
    <w:rsid w:val="009C13B4"/>
    <w:rsid w:val="009C13D2"/>
    <w:rsid w:val="009C16F9"/>
    <w:rsid w:val="009C1FDC"/>
    <w:rsid w:val="009C7745"/>
    <w:rsid w:val="009D1F33"/>
    <w:rsid w:val="009D34C7"/>
    <w:rsid w:val="009D37BF"/>
    <w:rsid w:val="009D445B"/>
    <w:rsid w:val="009D5C7F"/>
    <w:rsid w:val="009D6982"/>
    <w:rsid w:val="009D7826"/>
    <w:rsid w:val="009D79ED"/>
    <w:rsid w:val="009E06F9"/>
    <w:rsid w:val="009E2333"/>
    <w:rsid w:val="009E2C5A"/>
    <w:rsid w:val="009E3646"/>
    <w:rsid w:val="009E4875"/>
    <w:rsid w:val="009E5BC1"/>
    <w:rsid w:val="009E5D74"/>
    <w:rsid w:val="009E7D38"/>
    <w:rsid w:val="009E7FEC"/>
    <w:rsid w:val="009F04EF"/>
    <w:rsid w:val="009F0B08"/>
    <w:rsid w:val="009F1293"/>
    <w:rsid w:val="009F13EC"/>
    <w:rsid w:val="009F1A4E"/>
    <w:rsid w:val="009F4BAB"/>
    <w:rsid w:val="00A00A23"/>
    <w:rsid w:val="00A00EDB"/>
    <w:rsid w:val="00A0117A"/>
    <w:rsid w:val="00A01AB8"/>
    <w:rsid w:val="00A01EBA"/>
    <w:rsid w:val="00A02656"/>
    <w:rsid w:val="00A02919"/>
    <w:rsid w:val="00A0334A"/>
    <w:rsid w:val="00A03C97"/>
    <w:rsid w:val="00A03EBC"/>
    <w:rsid w:val="00A05892"/>
    <w:rsid w:val="00A06C51"/>
    <w:rsid w:val="00A07584"/>
    <w:rsid w:val="00A07A03"/>
    <w:rsid w:val="00A10FF0"/>
    <w:rsid w:val="00A11549"/>
    <w:rsid w:val="00A123EB"/>
    <w:rsid w:val="00A12514"/>
    <w:rsid w:val="00A12E48"/>
    <w:rsid w:val="00A14183"/>
    <w:rsid w:val="00A144E7"/>
    <w:rsid w:val="00A15B4B"/>
    <w:rsid w:val="00A20496"/>
    <w:rsid w:val="00A21955"/>
    <w:rsid w:val="00A242E4"/>
    <w:rsid w:val="00A247B3"/>
    <w:rsid w:val="00A25447"/>
    <w:rsid w:val="00A26997"/>
    <w:rsid w:val="00A304F7"/>
    <w:rsid w:val="00A30FDA"/>
    <w:rsid w:val="00A31563"/>
    <w:rsid w:val="00A31834"/>
    <w:rsid w:val="00A31984"/>
    <w:rsid w:val="00A32068"/>
    <w:rsid w:val="00A330A1"/>
    <w:rsid w:val="00A36618"/>
    <w:rsid w:val="00A401F6"/>
    <w:rsid w:val="00A41A47"/>
    <w:rsid w:val="00A41E7F"/>
    <w:rsid w:val="00A42C7D"/>
    <w:rsid w:val="00A462D4"/>
    <w:rsid w:val="00A468E9"/>
    <w:rsid w:val="00A5057D"/>
    <w:rsid w:val="00A50B0C"/>
    <w:rsid w:val="00A514D6"/>
    <w:rsid w:val="00A515F2"/>
    <w:rsid w:val="00A51856"/>
    <w:rsid w:val="00A51BC1"/>
    <w:rsid w:val="00A53FB9"/>
    <w:rsid w:val="00A54AFA"/>
    <w:rsid w:val="00A54D92"/>
    <w:rsid w:val="00A5527D"/>
    <w:rsid w:val="00A55914"/>
    <w:rsid w:val="00A56908"/>
    <w:rsid w:val="00A56CAE"/>
    <w:rsid w:val="00A56EA1"/>
    <w:rsid w:val="00A60446"/>
    <w:rsid w:val="00A612A1"/>
    <w:rsid w:val="00A659D5"/>
    <w:rsid w:val="00A65F8F"/>
    <w:rsid w:val="00A668DD"/>
    <w:rsid w:val="00A67531"/>
    <w:rsid w:val="00A67713"/>
    <w:rsid w:val="00A678ED"/>
    <w:rsid w:val="00A711F8"/>
    <w:rsid w:val="00A7138D"/>
    <w:rsid w:val="00A71A88"/>
    <w:rsid w:val="00A73416"/>
    <w:rsid w:val="00A73734"/>
    <w:rsid w:val="00A76134"/>
    <w:rsid w:val="00A77F92"/>
    <w:rsid w:val="00A81F4F"/>
    <w:rsid w:val="00A82045"/>
    <w:rsid w:val="00A825BA"/>
    <w:rsid w:val="00A826EA"/>
    <w:rsid w:val="00A84810"/>
    <w:rsid w:val="00A84B09"/>
    <w:rsid w:val="00A860A5"/>
    <w:rsid w:val="00A864F2"/>
    <w:rsid w:val="00A86713"/>
    <w:rsid w:val="00A91643"/>
    <w:rsid w:val="00A91B8E"/>
    <w:rsid w:val="00A93AF2"/>
    <w:rsid w:val="00A94A65"/>
    <w:rsid w:val="00A97021"/>
    <w:rsid w:val="00AA02B3"/>
    <w:rsid w:val="00AA34DE"/>
    <w:rsid w:val="00AA41C6"/>
    <w:rsid w:val="00AB014E"/>
    <w:rsid w:val="00AB3742"/>
    <w:rsid w:val="00AB3E7C"/>
    <w:rsid w:val="00AB4035"/>
    <w:rsid w:val="00AB4E78"/>
    <w:rsid w:val="00AB4FC8"/>
    <w:rsid w:val="00AB5911"/>
    <w:rsid w:val="00AB5CEC"/>
    <w:rsid w:val="00AB761F"/>
    <w:rsid w:val="00AC213C"/>
    <w:rsid w:val="00AC479D"/>
    <w:rsid w:val="00AC4B36"/>
    <w:rsid w:val="00AC4D27"/>
    <w:rsid w:val="00AC5C6C"/>
    <w:rsid w:val="00AC5DD9"/>
    <w:rsid w:val="00AC64B5"/>
    <w:rsid w:val="00AC68CC"/>
    <w:rsid w:val="00AC6B21"/>
    <w:rsid w:val="00AC70EE"/>
    <w:rsid w:val="00AC713A"/>
    <w:rsid w:val="00AD0031"/>
    <w:rsid w:val="00AD0BA8"/>
    <w:rsid w:val="00AD1BFA"/>
    <w:rsid w:val="00AD69C9"/>
    <w:rsid w:val="00AD6C8F"/>
    <w:rsid w:val="00AE0CCD"/>
    <w:rsid w:val="00AE3034"/>
    <w:rsid w:val="00AE4920"/>
    <w:rsid w:val="00AE623F"/>
    <w:rsid w:val="00AE66D4"/>
    <w:rsid w:val="00AF021F"/>
    <w:rsid w:val="00AF0253"/>
    <w:rsid w:val="00AF0443"/>
    <w:rsid w:val="00AF0DB7"/>
    <w:rsid w:val="00AF13F5"/>
    <w:rsid w:val="00AF22C8"/>
    <w:rsid w:val="00AF2347"/>
    <w:rsid w:val="00AF4018"/>
    <w:rsid w:val="00AF494A"/>
    <w:rsid w:val="00AF4CC9"/>
    <w:rsid w:val="00AF6321"/>
    <w:rsid w:val="00B00F9F"/>
    <w:rsid w:val="00B017ED"/>
    <w:rsid w:val="00B01A69"/>
    <w:rsid w:val="00B03A8B"/>
    <w:rsid w:val="00B0553E"/>
    <w:rsid w:val="00B0563D"/>
    <w:rsid w:val="00B05F10"/>
    <w:rsid w:val="00B0603F"/>
    <w:rsid w:val="00B06EF0"/>
    <w:rsid w:val="00B10395"/>
    <w:rsid w:val="00B10B8C"/>
    <w:rsid w:val="00B11ACB"/>
    <w:rsid w:val="00B11EAF"/>
    <w:rsid w:val="00B11EDF"/>
    <w:rsid w:val="00B12370"/>
    <w:rsid w:val="00B12B05"/>
    <w:rsid w:val="00B12BCA"/>
    <w:rsid w:val="00B149F0"/>
    <w:rsid w:val="00B15B32"/>
    <w:rsid w:val="00B16428"/>
    <w:rsid w:val="00B16860"/>
    <w:rsid w:val="00B16EBD"/>
    <w:rsid w:val="00B2192B"/>
    <w:rsid w:val="00B21BC0"/>
    <w:rsid w:val="00B230AB"/>
    <w:rsid w:val="00B248C6"/>
    <w:rsid w:val="00B258B2"/>
    <w:rsid w:val="00B30C0D"/>
    <w:rsid w:val="00B321DA"/>
    <w:rsid w:val="00B3294D"/>
    <w:rsid w:val="00B341F2"/>
    <w:rsid w:val="00B359BA"/>
    <w:rsid w:val="00B3657D"/>
    <w:rsid w:val="00B37277"/>
    <w:rsid w:val="00B37827"/>
    <w:rsid w:val="00B37B56"/>
    <w:rsid w:val="00B41AA0"/>
    <w:rsid w:val="00B454FE"/>
    <w:rsid w:val="00B4596D"/>
    <w:rsid w:val="00B45E2A"/>
    <w:rsid w:val="00B5203B"/>
    <w:rsid w:val="00B527E4"/>
    <w:rsid w:val="00B528F6"/>
    <w:rsid w:val="00B536BF"/>
    <w:rsid w:val="00B54BC0"/>
    <w:rsid w:val="00B5511B"/>
    <w:rsid w:val="00B56B8E"/>
    <w:rsid w:val="00B57585"/>
    <w:rsid w:val="00B65D93"/>
    <w:rsid w:val="00B6741F"/>
    <w:rsid w:val="00B67C3D"/>
    <w:rsid w:val="00B70426"/>
    <w:rsid w:val="00B7093D"/>
    <w:rsid w:val="00B70BB6"/>
    <w:rsid w:val="00B72975"/>
    <w:rsid w:val="00B72D9D"/>
    <w:rsid w:val="00B737B8"/>
    <w:rsid w:val="00B74B2D"/>
    <w:rsid w:val="00B7534E"/>
    <w:rsid w:val="00B76349"/>
    <w:rsid w:val="00B80F77"/>
    <w:rsid w:val="00B82364"/>
    <w:rsid w:val="00B82497"/>
    <w:rsid w:val="00B82601"/>
    <w:rsid w:val="00B82F93"/>
    <w:rsid w:val="00B8356C"/>
    <w:rsid w:val="00B83D84"/>
    <w:rsid w:val="00B84C55"/>
    <w:rsid w:val="00B84CEB"/>
    <w:rsid w:val="00B85AC0"/>
    <w:rsid w:val="00B85C3B"/>
    <w:rsid w:val="00B90080"/>
    <w:rsid w:val="00B90EA5"/>
    <w:rsid w:val="00B92EDE"/>
    <w:rsid w:val="00B96F6E"/>
    <w:rsid w:val="00B97065"/>
    <w:rsid w:val="00B97BB3"/>
    <w:rsid w:val="00BA16C5"/>
    <w:rsid w:val="00BA28C7"/>
    <w:rsid w:val="00BA3C32"/>
    <w:rsid w:val="00BA7CDB"/>
    <w:rsid w:val="00BB1378"/>
    <w:rsid w:val="00BB19DB"/>
    <w:rsid w:val="00BB323E"/>
    <w:rsid w:val="00BB3D7E"/>
    <w:rsid w:val="00BB6DBE"/>
    <w:rsid w:val="00BB6DDB"/>
    <w:rsid w:val="00BB79AF"/>
    <w:rsid w:val="00BC0629"/>
    <w:rsid w:val="00BC3CF8"/>
    <w:rsid w:val="00BC3E80"/>
    <w:rsid w:val="00BC45F4"/>
    <w:rsid w:val="00BC4AD3"/>
    <w:rsid w:val="00BC5B0C"/>
    <w:rsid w:val="00BC6280"/>
    <w:rsid w:val="00BC6327"/>
    <w:rsid w:val="00BC635C"/>
    <w:rsid w:val="00BC6AA4"/>
    <w:rsid w:val="00BC6F85"/>
    <w:rsid w:val="00BD170D"/>
    <w:rsid w:val="00BD26AC"/>
    <w:rsid w:val="00BD3C82"/>
    <w:rsid w:val="00BD5A4D"/>
    <w:rsid w:val="00BE0013"/>
    <w:rsid w:val="00BE224B"/>
    <w:rsid w:val="00BE2402"/>
    <w:rsid w:val="00BE3343"/>
    <w:rsid w:val="00BE407A"/>
    <w:rsid w:val="00BE4CB8"/>
    <w:rsid w:val="00BE62B5"/>
    <w:rsid w:val="00BE7ECE"/>
    <w:rsid w:val="00BF1AF7"/>
    <w:rsid w:val="00BF3364"/>
    <w:rsid w:val="00BF576B"/>
    <w:rsid w:val="00BF5C39"/>
    <w:rsid w:val="00BF6051"/>
    <w:rsid w:val="00BF6146"/>
    <w:rsid w:val="00C002BC"/>
    <w:rsid w:val="00C03D83"/>
    <w:rsid w:val="00C03F6C"/>
    <w:rsid w:val="00C047C7"/>
    <w:rsid w:val="00C05AC1"/>
    <w:rsid w:val="00C05E84"/>
    <w:rsid w:val="00C06A68"/>
    <w:rsid w:val="00C074BA"/>
    <w:rsid w:val="00C12736"/>
    <w:rsid w:val="00C13805"/>
    <w:rsid w:val="00C13EB3"/>
    <w:rsid w:val="00C16D0C"/>
    <w:rsid w:val="00C20427"/>
    <w:rsid w:val="00C20A5A"/>
    <w:rsid w:val="00C30158"/>
    <w:rsid w:val="00C30DC6"/>
    <w:rsid w:val="00C30E2C"/>
    <w:rsid w:val="00C328ED"/>
    <w:rsid w:val="00C351AF"/>
    <w:rsid w:val="00C35861"/>
    <w:rsid w:val="00C36CA4"/>
    <w:rsid w:val="00C4105C"/>
    <w:rsid w:val="00C413F1"/>
    <w:rsid w:val="00C423B1"/>
    <w:rsid w:val="00C43617"/>
    <w:rsid w:val="00C443EF"/>
    <w:rsid w:val="00C45416"/>
    <w:rsid w:val="00C4565F"/>
    <w:rsid w:val="00C457BA"/>
    <w:rsid w:val="00C513E3"/>
    <w:rsid w:val="00C517FA"/>
    <w:rsid w:val="00C523A6"/>
    <w:rsid w:val="00C528E5"/>
    <w:rsid w:val="00C536C8"/>
    <w:rsid w:val="00C539CF"/>
    <w:rsid w:val="00C5639D"/>
    <w:rsid w:val="00C56EDD"/>
    <w:rsid w:val="00C609C0"/>
    <w:rsid w:val="00C61934"/>
    <w:rsid w:val="00C624FD"/>
    <w:rsid w:val="00C6353C"/>
    <w:rsid w:val="00C6382B"/>
    <w:rsid w:val="00C64F91"/>
    <w:rsid w:val="00C65430"/>
    <w:rsid w:val="00C6637A"/>
    <w:rsid w:val="00C666CC"/>
    <w:rsid w:val="00C672CA"/>
    <w:rsid w:val="00C675DF"/>
    <w:rsid w:val="00C67785"/>
    <w:rsid w:val="00C67919"/>
    <w:rsid w:val="00C70A6F"/>
    <w:rsid w:val="00C72AC1"/>
    <w:rsid w:val="00C7307F"/>
    <w:rsid w:val="00C7510F"/>
    <w:rsid w:val="00C760C4"/>
    <w:rsid w:val="00C77316"/>
    <w:rsid w:val="00C77915"/>
    <w:rsid w:val="00C800C3"/>
    <w:rsid w:val="00C80D52"/>
    <w:rsid w:val="00C8119A"/>
    <w:rsid w:val="00C81C2C"/>
    <w:rsid w:val="00C821BB"/>
    <w:rsid w:val="00C821EE"/>
    <w:rsid w:val="00C82366"/>
    <w:rsid w:val="00C8328E"/>
    <w:rsid w:val="00C83B06"/>
    <w:rsid w:val="00C85F6B"/>
    <w:rsid w:val="00C87CCA"/>
    <w:rsid w:val="00C90E2F"/>
    <w:rsid w:val="00C92169"/>
    <w:rsid w:val="00C950ED"/>
    <w:rsid w:val="00C9561F"/>
    <w:rsid w:val="00C962A9"/>
    <w:rsid w:val="00C96446"/>
    <w:rsid w:val="00CA02F7"/>
    <w:rsid w:val="00CA1A41"/>
    <w:rsid w:val="00CA207E"/>
    <w:rsid w:val="00CA2510"/>
    <w:rsid w:val="00CA2BFA"/>
    <w:rsid w:val="00CA2FE1"/>
    <w:rsid w:val="00CA44E6"/>
    <w:rsid w:val="00CA5C2F"/>
    <w:rsid w:val="00CA615B"/>
    <w:rsid w:val="00CA61F5"/>
    <w:rsid w:val="00CB1C68"/>
    <w:rsid w:val="00CB3381"/>
    <w:rsid w:val="00CB663D"/>
    <w:rsid w:val="00CB74A0"/>
    <w:rsid w:val="00CC256C"/>
    <w:rsid w:val="00CC46C4"/>
    <w:rsid w:val="00CC591F"/>
    <w:rsid w:val="00CC7363"/>
    <w:rsid w:val="00CC7F27"/>
    <w:rsid w:val="00CD165F"/>
    <w:rsid w:val="00CD3904"/>
    <w:rsid w:val="00CD48BB"/>
    <w:rsid w:val="00CD57ED"/>
    <w:rsid w:val="00CD5B78"/>
    <w:rsid w:val="00CD7608"/>
    <w:rsid w:val="00CD7B34"/>
    <w:rsid w:val="00CD7E32"/>
    <w:rsid w:val="00CE0178"/>
    <w:rsid w:val="00CE1AC3"/>
    <w:rsid w:val="00CE49ED"/>
    <w:rsid w:val="00CE5571"/>
    <w:rsid w:val="00CE5937"/>
    <w:rsid w:val="00CF09D6"/>
    <w:rsid w:val="00CF10BB"/>
    <w:rsid w:val="00CF28E4"/>
    <w:rsid w:val="00CF2E7A"/>
    <w:rsid w:val="00CF50AC"/>
    <w:rsid w:val="00CF578A"/>
    <w:rsid w:val="00D015AA"/>
    <w:rsid w:val="00D026FB"/>
    <w:rsid w:val="00D050B0"/>
    <w:rsid w:val="00D059F6"/>
    <w:rsid w:val="00D05B91"/>
    <w:rsid w:val="00D066D1"/>
    <w:rsid w:val="00D075F0"/>
    <w:rsid w:val="00D07A2A"/>
    <w:rsid w:val="00D12F7E"/>
    <w:rsid w:val="00D14361"/>
    <w:rsid w:val="00D14D24"/>
    <w:rsid w:val="00D14F30"/>
    <w:rsid w:val="00D158E3"/>
    <w:rsid w:val="00D1690F"/>
    <w:rsid w:val="00D204DE"/>
    <w:rsid w:val="00D20513"/>
    <w:rsid w:val="00D219A9"/>
    <w:rsid w:val="00D22C75"/>
    <w:rsid w:val="00D241A3"/>
    <w:rsid w:val="00D2427A"/>
    <w:rsid w:val="00D24BCB"/>
    <w:rsid w:val="00D256D3"/>
    <w:rsid w:val="00D25A2F"/>
    <w:rsid w:val="00D25C7F"/>
    <w:rsid w:val="00D26BFA"/>
    <w:rsid w:val="00D27B17"/>
    <w:rsid w:val="00D3057F"/>
    <w:rsid w:val="00D30743"/>
    <w:rsid w:val="00D31303"/>
    <w:rsid w:val="00D3182A"/>
    <w:rsid w:val="00D3322E"/>
    <w:rsid w:val="00D338EB"/>
    <w:rsid w:val="00D34E0D"/>
    <w:rsid w:val="00D35196"/>
    <w:rsid w:val="00D35562"/>
    <w:rsid w:val="00D3580D"/>
    <w:rsid w:val="00D3708A"/>
    <w:rsid w:val="00D419F1"/>
    <w:rsid w:val="00D42BD6"/>
    <w:rsid w:val="00D431DC"/>
    <w:rsid w:val="00D4322F"/>
    <w:rsid w:val="00D447D5"/>
    <w:rsid w:val="00D44D56"/>
    <w:rsid w:val="00D47795"/>
    <w:rsid w:val="00D5020F"/>
    <w:rsid w:val="00D50C73"/>
    <w:rsid w:val="00D5227B"/>
    <w:rsid w:val="00D52612"/>
    <w:rsid w:val="00D54982"/>
    <w:rsid w:val="00D57541"/>
    <w:rsid w:val="00D601FC"/>
    <w:rsid w:val="00D60438"/>
    <w:rsid w:val="00D61170"/>
    <w:rsid w:val="00D618B1"/>
    <w:rsid w:val="00D6434B"/>
    <w:rsid w:val="00D64DE4"/>
    <w:rsid w:val="00D64E24"/>
    <w:rsid w:val="00D66194"/>
    <w:rsid w:val="00D66CA2"/>
    <w:rsid w:val="00D673D4"/>
    <w:rsid w:val="00D71AE1"/>
    <w:rsid w:val="00D732DF"/>
    <w:rsid w:val="00D73862"/>
    <w:rsid w:val="00D743A1"/>
    <w:rsid w:val="00D75AC0"/>
    <w:rsid w:val="00D80FED"/>
    <w:rsid w:val="00D81B33"/>
    <w:rsid w:val="00D81B80"/>
    <w:rsid w:val="00D82CF4"/>
    <w:rsid w:val="00D833B3"/>
    <w:rsid w:val="00D84036"/>
    <w:rsid w:val="00D853DC"/>
    <w:rsid w:val="00D86792"/>
    <w:rsid w:val="00D87368"/>
    <w:rsid w:val="00D87B07"/>
    <w:rsid w:val="00D90498"/>
    <w:rsid w:val="00D917F4"/>
    <w:rsid w:val="00D91F3D"/>
    <w:rsid w:val="00D92E6A"/>
    <w:rsid w:val="00D9424A"/>
    <w:rsid w:val="00D94AE4"/>
    <w:rsid w:val="00D9521B"/>
    <w:rsid w:val="00D95A66"/>
    <w:rsid w:val="00D95E76"/>
    <w:rsid w:val="00D95ECC"/>
    <w:rsid w:val="00D9619E"/>
    <w:rsid w:val="00D9740E"/>
    <w:rsid w:val="00DA0A0F"/>
    <w:rsid w:val="00DA0F27"/>
    <w:rsid w:val="00DA106A"/>
    <w:rsid w:val="00DA1FC6"/>
    <w:rsid w:val="00DA486A"/>
    <w:rsid w:val="00DA72B4"/>
    <w:rsid w:val="00DB0824"/>
    <w:rsid w:val="00DB0906"/>
    <w:rsid w:val="00DB287B"/>
    <w:rsid w:val="00DB2F7A"/>
    <w:rsid w:val="00DB34E6"/>
    <w:rsid w:val="00DB67F0"/>
    <w:rsid w:val="00DB7B1A"/>
    <w:rsid w:val="00DC111F"/>
    <w:rsid w:val="00DC13F3"/>
    <w:rsid w:val="00DC2426"/>
    <w:rsid w:val="00DC3F0A"/>
    <w:rsid w:val="00DC51D7"/>
    <w:rsid w:val="00DC5623"/>
    <w:rsid w:val="00DC7CE3"/>
    <w:rsid w:val="00DD2F25"/>
    <w:rsid w:val="00DD4E26"/>
    <w:rsid w:val="00DD50B9"/>
    <w:rsid w:val="00DD5719"/>
    <w:rsid w:val="00DD7386"/>
    <w:rsid w:val="00DD738A"/>
    <w:rsid w:val="00DD7654"/>
    <w:rsid w:val="00DD7AAF"/>
    <w:rsid w:val="00DD7C1A"/>
    <w:rsid w:val="00DE05C2"/>
    <w:rsid w:val="00DE1E34"/>
    <w:rsid w:val="00DE3681"/>
    <w:rsid w:val="00DE4D88"/>
    <w:rsid w:val="00DE6920"/>
    <w:rsid w:val="00DE6F9C"/>
    <w:rsid w:val="00DF33F8"/>
    <w:rsid w:val="00DF3411"/>
    <w:rsid w:val="00DF7ECE"/>
    <w:rsid w:val="00E00BDE"/>
    <w:rsid w:val="00E01413"/>
    <w:rsid w:val="00E01EFE"/>
    <w:rsid w:val="00E02FA4"/>
    <w:rsid w:val="00E042AA"/>
    <w:rsid w:val="00E04A28"/>
    <w:rsid w:val="00E064E5"/>
    <w:rsid w:val="00E121AC"/>
    <w:rsid w:val="00E124A0"/>
    <w:rsid w:val="00E176F6"/>
    <w:rsid w:val="00E17DDF"/>
    <w:rsid w:val="00E20C0B"/>
    <w:rsid w:val="00E234D5"/>
    <w:rsid w:val="00E239A6"/>
    <w:rsid w:val="00E24B90"/>
    <w:rsid w:val="00E261E8"/>
    <w:rsid w:val="00E2709B"/>
    <w:rsid w:val="00E314DE"/>
    <w:rsid w:val="00E31B44"/>
    <w:rsid w:val="00E34750"/>
    <w:rsid w:val="00E348AA"/>
    <w:rsid w:val="00E35803"/>
    <w:rsid w:val="00E360FC"/>
    <w:rsid w:val="00E36517"/>
    <w:rsid w:val="00E37D99"/>
    <w:rsid w:val="00E41833"/>
    <w:rsid w:val="00E43138"/>
    <w:rsid w:val="00E4651A"/>
    <w:rsid w:val="00E468A5"/>
    <w:rsid w:val="00E51A51"/>
    <w:rsid w:val="00E51CA8"/>
    <w:rsid w:val="00E525D1"/>
    <w:rsid w:val="00E5449F"/>
    <w:rsid w:val="00E56E99"/>
    <w:rsid w:val="00E60446"/>
    <w:rsid w:val="00E61F8B"/>
    <w:rsid w:val="00E6215B"/>
    <w:rsid w:val="00E63158"/>
    <w:rsid w:val="00E637AD"/>
    <w:rsid w:val="00E640C4"/>
    <w:rsid w:val="00E6437A"/>
    <w:rsid w:val="00E6617E"/>
    <w:rsid w:val="00E672A7"/>
    <w:rsid w:val="00E6744D"/>
    <w:rsid w:val="00E702AC"/>
    <w:rsid w:val="00E71FEE"/>
    <w:rsid w:val="00E75586"/>
    <w:rsid w:val="00E7633A"/>
    <w:rsid w:val="00E82136"/>
    <w:rsid w:val="00E8281B"/>
    <w:rsid w:val="00E83BB0"/>
    <w:rsid w:val="00E84A26"/>
    <w:rsid w:val="00E8519C"/>
    <w:rsid w:val="00E859CC"/>
    <w:rsid w:val="00E864D3"/>
    <w:rsid w:val="00E878E3"/>
    <w:rsid w:val="00E90578"/>
    <w:rsid w:val="00E910A9"/>
    <w:rsid w:val="00E91FC6"/>
    <w:rsid w:val="00E9201F"/>
    <w:rsid w:val="00E92BAF"/>
    <w:rsid w:val="00E956F7"/>
    <w:rsid w:val="00E969A2"/>
    <w:rsid w:val="00EA0830"/>
    <w:rsid w:val="00EA0AE8"/>
    <w:rsid w:val="00EA2263"/>
    <w:rsid w:val="00EA358B"/>
    <w:rsid w:val="00EA4640"/>
    <w:rsid w:val="00EA50DF"/>
    <w:rsid w:val="00EA5CF3"/>
    <w:rsid w:val="00EA71A2"/>
    <w:rsid w:val="00EA7478"/>
    <w:rsid w:val="00EB0380"/>
    <w:rsid w:val="00EB1344"/>
    <w:rsid w:val="00EB245A"/>
    <w:rsid w:val="00EB256F"/>
    <w:rsid w:val="00EB3B3E"/>
    <w:rsid w:val="00EB6724"/>
    <w:rsid w:val="00EC02E9"/>
    <w:rsid w:val="00EC108B"/>
    <w:rsid w:val="00EC2B9E"/>
    <w:rsid w:val="00EC37E1"/>
    <w:rsid w:val="00EC64B3"/>
    <w:rsid w:val="00EC6A8E"/>
    <w:rsid w:val="00ED179D"/>
    <w:rsid w:val="00ED32AB"/>
    <w:rsid w:val="00ED3675"/>
    <w:rsid w:val="00ED5778"/>
    <w:rsid w:val="00ED5B3F"/>
    <w:rsid w:val="00ED5F65"/>
    <w:rsid w:val="00EE0C11"/>
    <w:rsid w:val="00EE0F97"/>
    <w:rsid w:val="00EE1201"/>
    <w:rsid w:val="00EE1D11"/>
    <w:rsid w:val="00EE1FE3"/>
    <w:rsid w:val="00EE2215"/>
    <w:rsid w:val="00EE2349"/>
    <w:rsid w:val="00EE3F06"/>
    <w:rsid w:val="00EE3F6C"/>
    <w:rsid w:val="00EE3FEB"/>
    <w:rsid w:val="00EE44FE"/>
    <w:rsid w:val="00EE4A11"/>
    <w:rsid w:val="00EE58A5"/>
    <w:rsid w:val="00EE5B60"/>
    <w:rsid w:val="00EE5D58"/>
    <w:rsid w:val="00EE65C3"/>
    <w:rsid w:val="00EE739C"/>
    <w:rsid w:val="00EE7D09"/>
    <w:rsid w:val="00EE7D20"/>
    <w:rsid w:val="00EF0680"/>
    <w:rsid w:val="00EF0699"/>
    <w:rsid w:val="00EF0B6F"/>
    <w:rsid w:val="00EF1C0A"/>
    <w:rsid w:val="00EF2332"/>
    <w:rsid w:val="00EF2B36"/>
    <w:rsid w:val="00EF4724"/>
    <w:rsid w:val="00EF5628"/>
    <w:rsid w:val="00EF57D5"/>
    <w:rsid w:val="00EF6722"/>
    <w:rsid w:val="00F007BE"/>
    <w:rsid w:val="00F00A9F"/>
    <w:rsid w:val="00F01ECE"/>
    <w:rsid w:val="00F02E9B"/>
    <w:rsid w:val="00F03318"/>
    <w:rsid w:val="00F03BD0"/>
    <w:rsid w:val="00F055CC"/>
    <w:rsid w:val="00F061A0"/>
    <w:rsid w:val="00F06A35"/>
    <w:rsid w:val="00F07790"/>
    <w:rsid w:val="00F079C6"/>
    <w:rsid w:val="00F1159C"/>
    <w:rsid w:val="00F11843"/>
    <w:rsid w:val="00F11923"/>
    <w:rsid w:val="00F12026"/>
    <w:rsid w:val="00F123F9"/>
    <w:rsid w:val="00F148F2"/>
    <w:rsid w:val="00F15184"/>
    <w:rsid w:val="00F1605D"/>
    <w:rsid w:val="00F16563"/>
    <w:rsid w:val="00F17C77"/>
    <w:rsid w:val="00F17CE3"/>
    <w:rsid w:val="00F17F1E"/>
    <w:rsid w:val="00F20FA9"/>
    <w:rsid w:val="00F22D4E"/>
    <w:rsid w:val="00F23EFB"/>
    <w:rsid w:val="00F27C35"/>
    <w:rsid w:val="00F30415"/>
    <w:rsid w:val="00F308C3"/>
    <w:rsid w:val="00F31AA3"/>
    <w:rsid w:val="00F326AA"/>
    <w:rsid w:val="00F32CE4"/>
    <w:rsid w:val="00F33E4B"/>
    <w:rsid w:val="00F354C2"/>
    <w:rsid w:val="00F3669C"/>
    <w:rsid w:val="00F36A44"/>
    <w:rsid w:val="00F40C43"/>
    <w:rsid w:val="00F414BF"/>
    <w:rsid w:val="00F42B85"/>
    <w:rsid w:val="00F43364"/>
    <w:rsid w:val="00F45394"/>
    <w:rsid w:val="00F460D1"/>
    <w:rsid w:val="00F46AFE"/>
    <w:rsid w:val="00F472CE"/>
    <w:rsid w:val="00F520A3"/>
    <w:rsid w:val="00F534FF"/>
    <w:rsid w:val="00F53821"/>
    <w:rsid w:val="00F5684B"/>
    <w:rsid w:val="00F61E28"/>
    <w:rsid w:val="00F63A41"/>
    <w:rsid w:val="00F64D0C"/>
    <w:rsid w:val="00F66E36"/>
    <w:rsid w:val="00F718D7"/>
    <w:rsid w:val="00F71E7C"/>
    <w:rsid w:val="00F74057"/>
    <w:rsid w:val="00F742D6"/>
    <w:rsid w:val="00F77072"/>
    <w:rsid w:val="00F776CF"/>
    <w:rsid w:val="00F77E63"/>
    <w:rsid w:val="00F77EDC"/>
    <w:rsid w:val="00F80F34"/>
    <w:rsid w:val="00F812D4"/>
    <w:rsid w:val="00F816BA"/>
    <w:rsid w:val="00F818AE"/>
    <w:rsid w:val="00F83B62"/>
    <w:rsid w:val="00F83FA7"/>
    <w:rsid w:val="00F86395"/>
    <w:rsid w:val="00F8658B"/>
    <w:rsid w:val="00F87604"/>
    <w:rsid w:val="00F920F9"/>
    <w:rsid w:val="00F93357"/>
    <w:rsid w:val="00F941FB"/>
    <w:rsid w:val="00F943CC"/>
    <w:rsid w:val="00F94C89"/>
    <w:rsid w:val="00F94EF7"/>
    <w:rsid w:val="00FA17E7"/>
    <w:rsid w:val="00FA231B"/>
    <w:rsid w:val="00FA2FEF"/>
    <w:rsid w:val="00FA31A9"/>
    <w:rsid w:val="00FA44A7"/>
    <w:rsid w:val="00FA52E7"/>
    <w:rsid w:val="00FA5731"/>
    <w:rsid w:val="00FA5F46"/>
    <w:rsid w:val="00FA6434"/>
    <w:rsid w:val="00FA6AAA"/>
    <w:rsid w:val="00FB1410"/>
    <w:rsid w:val="00FB1BDE"/>
    <w:rsid w:val="00FB1DA7"/>
    <w:rsid w:val="00FB3451"/>
    <w:rsid w:val="00FB4485"/>
    <w:rsid w:val="00FB6059"/>
    <w:rsid w:val="00FB618D"/>
    <w:rsid w:val="00FB7A13"/>
    <w:rsid w:val="00FC0BAE"/>
    <w:rsid w:val="00FC188D"/>
    <w:rsid w:val="00FC1D29"/>
    <w:rsid w:val="00FC58CB"/>
    <w:rsid w:val="00FC628F"/>
    <w:rsid w:val="00FD23BD"/>
    <w:rsid w:val="00FD3108"/>
    <w:rsid w:val="00FD52F1"/>
    <w:rsid w:val="00FD5E95"/>
    <w:rsid w:val="00FD718E"/>
    <w:rsid w:val="00FE0654"/>
    <w:rsid w:val="00FE0797"/>
    <w:rsid w:val="00FE2279"/>
    <w:rsid w:val="00FE3061"/>
    <w:rsid w:val="00FE335C"/>
    <w:rsid w:val="00FE3A66"/>
    <w:rsid w:val="00FE4E45"/>
    <w:rsid w:val="00FE5F44"/>
    <w:rsid w:val="00FE689C"/>
    <w:rsid w:val="00FE6B42"/>
    <w:rsid w:val="00FE6C94"/>
    <w:rsid w:val="00FE6E32"/>
    <w:rsid w:val="00FE6F61"/>
    <w:rsid w:val="00FF185F"/>
    <w:rsid w:val="00FF2DF4"/>
    <w:rsid w:val="00FF625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n/?photo.php&amp;fbid=1901185746711539&amp;set=a.105784186251713&amp;type=3&amp;aref=1636113361736342&amp;medium=email&amp;mid=5d0090a270fc4G5afad5d6310bG5d00953bd1296G314&amp;bcode=2.1636113362.AbxUsxb0Msh5X-pKa_A&amp;n_m=biblioteka1928%40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7D0E-D1E9-4A1B-8770-A052F18E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Vista</cp:lastModifiedBy>
  <cp:revision>2</cp:revision>
  <cp:lastPrinted>2019-12-01T06:18:00Z</cp:lastPrinted>
  <dcterms:created xsi:type="dcterms:W3CDTF">2022-06-30T12:33:00Z</dcterms:created>
  <dcterms:modified xsi:type="dcterms:W3CDTF">2022-06-30T12:33:00Z</dcterms:modified>
</cp:coreProperties>
</file>