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>СОГЛАСОВАНО:                                                                                                                            УТВЕРЖДАЮ: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 xml:space="preserve">           Директор                                                                                                                        Глава Журавского сельского</w:t>
      </w:r>
    </w:p>
    <w:p w:rsidR="00CC61E4" w:rsidRPr="00CC61E4" w:rsidRDefault="00CC61E4" w:rsidP="00CC61E4">
      <w:pPr>
        <w:tabs>
          <w:tab w:val="left" w:pos="11145"/>
        </w:tabs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 xml:space="preserve">     МБУК ЖСПКР                                                                                                                    поселения Кореновского района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 xml:space="preserve">«Журавская сельск.библ»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>_____________И.И.Сергиенко                                                                                                   ____________ Г.Н.Андреева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>«___»___________2022 г.</w:t>
      </w: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ab/>
      </w: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ab/>
        <w:t xml:space="preserve">                                                                                           «___»___________2022 г.      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</w:p>
    <w:p w:rsidR="00CC61E4" w:rsidRPr="00CC61E4" w:rsidRDefault="00CC61E4" w:rsidP="00CC61E4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</w:pPr>
      <w:r w:rsidRPr="00CC61E4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>ПЛАН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</w:pPr>
      <w:r w:rsidRPr="00CC61E4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>работы МБУК ЖСПКР «Журавская сельская библиотека»</w:t>
      </w:r>
    </w:p>
    <w:p w:rsidR="00CC61E4" w:rsidRPr="00CC61E4" w:rsidRDefault="000E1240" w:rsidP="00CC61E4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>на ИЮНЬ</w:t>
      </w:r>
      <w:r w:rsidR="00CC61E4" w:rsidRPr="00CC61E4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 xml:space="preserve"> 2022 года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Calibri" w:eastAsia="NSimSun" w:hAnsi="Calibri" w:cs="Lucida Sans"/>
          <w:kern w:val="3"/>
          <w:sz w:val="24"/>
          <w:szCs w:val="24"/>
          <w:lang w:val="ru-RU" w:eastAsia="zh-CN" w:bidi="hi-IN"/>
        </w:rPr>
      </w:pPr>
    </w:p>
    <w:tbl>
      <w:tblPr>
        <w:tblStyle w:val="a3"/>
        <w:tblW w:w="15022" w:type="dxa"/>
        <w:tblInd w:w="0" w:type="dxa"/>
        <w:tblLook w:val="04A0" w:firstRow="1" w:lastRow="0" w:firstColumn="1" w:lastColumn="0" w:noHBand="0" w:noVBand="1"/>
      </w:tblPr>
      <w:tblGrid>
        <w:gridCol w:w="1488"/>
        <w:gridCol w:w="3489"/>
        <w:gridCol w:w="2243"/>
        <w:gridCol w:w="2499"/>
        <w:gridCol w:w="2708"/>
        <w:gridCol w:w="2595"/>
      </w:tblGrid>
      <w:tr w:rsidR="00CC61E4" w:rsidRPr="00CC61E4" w:rsidTr="007051C1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Дата проведения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CC61E4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Форма проведения</w:t>
            </w:r>
          </w:p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Название мероприятия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CC61E4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Предполагаемое количество участников, возрастная аудитория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CC61E4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Место и время проведения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CC61E4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ответственный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Исполнитель</w:t>
            </w:r>
          </w:p>
        </w:tc>
      </w:tr>
      <w:tr w:rsidR="00CC61E4" w:rsidRPr="000E1240" w:rsidTr="00C66AEA">
        <w:trPr>
          <w:trHeight w:val="160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Default="000E1240" w:rsidP="00183979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01 </w:t>
            </w:r>
          </w:p>
          <w:p w:rsidR="000E1240" w:rsidRPr="0095373E" w:rsidRDefault="000E1240" w:rsidP="00183979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июня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C1" w:rsidRPr="001B5667" w:rsidRDefault="000E1240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3"/>
                <w:sz w:val="28"/>
                <w:szCs w:val="28"/>
                <w:lang w:eastAsia="zh-CN"/>
              </w:rPr>
              <w:t>Час истории</w:t>
            </w:r>
            <w:r w:rsidR="001B5667" w:rsidRPr="001B5667">
              <w:rPr>
                <w:rFonts w:ascii="Times New Roman" w:hAnsi="Times New Roman"/>
                <w:color w:val="00000A"/>
                <w:kern w:val="3"/>
                <w:sz w:val="28"/>
                <w:szCs w:val="28"/>
                <w:lang w:eastAsia="zh-CN"/>
              </w:rPr>
              <w:t xml:space="preserve">                                </w:t>
            </w:r>
            <w:r w:rsidR="00183979" w:rsidRPr="001B5667">
              <w:rPr>
                <w:rFonts w:ascii="Times New Roman" w:hAnsi="Times New Roman"/>
                <w:color w:val="00000A"/>
                <w:kern w:val="3"/>
                <w:sz w:val="28"/>
                <w:szCs w:val="28"/>
                <w:lang w:eastAsia="zh-CN"/>
              </w:rPr>
              <w:t>«</w:t>
            </w:r>
            <w:r>
              <w:rPr>
                <w:rFonts w:ascii="Times New Roman" w:hAnsi="Times New Roman"/>
                <w:color w:val="00000A"/>
                <w:kern w:val="3"/>
                <w:sz w:val="28"/>
                <w:szCs w:val="28"/>
                <w:lang w:eastAsia="zh-CN"/>
              </w:rPr>
              <w:t>Символы славы Кубани</w:t>
            </w:r>
            <w:r w:rsidR="001B5667" w:rsidRPr="001B5667">
              <w:rPr>
                <w:rFonts w:ascii="Times New Roman" w:hAnsi="Times New Roman"/>
                <w:color w:val="00000A"/>
                <w:kern w:val="3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Default="000E1240" w:rsidP="001B5667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10</w:t>
            </w:r>
            <w:r w:rsidR="001B5667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чел.</w:t>
            </w:r>
          </w:p>
          <w:p w:rsidR="00C66AEA" w:rsidRPr="0095373E" w:rsidRDefault="00C66AEA" w:rsidP="001B5667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молодежь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1B5667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1B5667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Журавская сельск.библ. Ст.Журавская           ул. Красная, 12</w:t>
            </w:r>
          </w:p>
          <w:p w:rsidR="00CC61E4" w:rsidRPr="00CC61E4" w:rsidRDefault="000E1240" w:rsidP="001B5667">
            <w:pPr>
              <w:suppressAutoHyphens/>
              <w:autoSpaceDN w:val="0"/>
              <w:rPr>
                <w:rFonts w:ascii="Times New Roman" w:eastAsia="N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11</w:t>
            </w:r>
            <w:r w:rsidR="00CC61E4"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.00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CC61E4" w:rsidRPr="000E1240" w:rsidTr="007051C1">
        <w:trPr>
          <w:trHeight w:val="48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95373E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    </w:t>
            </w:r>
            <w:r w:rsidR="001B5667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06</w:t>
            </w:r>
          </w:p>
          <w:p w:rsidR="007051C1" w:rsidRPr="00CC61E4" w:rsidRDefault="000E1240" w:rsidP="007051C1">
            <w:pPr>
              <w:suppressAutoHyphens/>
              <w:autoSpaceDN w:val="0"/>
              <w:rPr>
                <w:rFonts w:ascii="Times New Roman" w:eastAsia="NSimSun" w:hAnsi="Times New Roman"/>
                <w:b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июня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C1" w:rsidRDefault="000E1240" w:rsidP="007051C1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Поэтический час</w:t>
            </w:r>
          </w:p>
          <w:p w:rsidR="001B5667" w:rsidRPr="007051C1" w:rsidRDefault="000E1240" w:rsidP="007051C1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«Пушкин – душа России!</w:t>
            </w:r>
            <w:r w:rsidR="001B56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Default="000E1240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10 чел</w:t>
            </w:r>
          </w:p>
          <w:p w:rsidR="000E1240" w:rsidRPr="0095373E" w:rsidRDefault="000E1240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Все гр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40" w:rsidRPr="00CC61E4" w:rsidRDefault="000E1240" w:rsidP="000E1240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Журавская сельск.библ. Ст.Журавская           ул. Красная, 12</w:t>
            </w:r>
          </w:p>
          <w:p w:rsidR="000E1240" w:rsidRPr="00CC61E4" w:rsidRDefault="000E1240" w:rsidP="000E1240">
            <w:pPr>
              <w:tabs>
                <w:tab w:val="left" w:pos="180"/>
              </w:tabs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11</w:t>
            </w:r>
            <w:r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.00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Liberation Serif" w:eastAsia="NSimSun" w:hAnsi="Liberation Serif" w:hint="eastAsia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CC61E4" w:rsidRPr="000E1240" w:rsidTr="007051C1">
        <w:trPr>
          <w:trHeight w:val="49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95373E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  </w:t>
            </w:r>
            <w:r w:rsidR="00446834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10</w:t>
            </w:r>
          </w:p>
          <w:p w:rsidR="007051C1" w:rsidRPr="0095373E" w:rsidRDefault="000E1240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июня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E4" w:rsidRDefault="000E1240" w:rsidP="001B566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чтецов</w:t>
            </w:r>
          </w:p>
          <w:p w:rsidR="001B5667" w:rsidRPr="0095373E" w:rsidRDefault="000E1240" w:rsidP="001B566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«Ты Россия моя…</w:t>
            </w:r>
            <w:r w:rsidR="001B56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Default="000E1240" w:rsidP="000E1240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5 чел</w:t>
            </w:r>
          </w:p>
          <w:p w:rsidR="000E1240" w:rsidRPr="0095373E" w:rsidRDefault="000E1240" w:rsidP="000E1240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Все гр.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Аккаунт муниципального бюджетного учреждения культуры</w:t>
            </w:r>
          </w:p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ЖСПКР «Журавская сельск.библ»                     в соц. сетях Одноклассники, </w:t>
            </w:r>
          </w:p>
          <w:p w:rsidR="00CC61E4" w:rsidRPr="00CC61E4" w:rsidRDefault="005862A1" w:rsidP="00CC61E4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lastRenderedPageBreak/>
              <w:t>12</w:t>
            </w:r>
            <w:r w:rsidR="00CC61E4"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.00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lastRenderedPageBreak/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Liberation Serif" w:eastAsia="NSimSun" w:hAnsi="Liberation Serif" w:hint="eastAsia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CC61E4" w:rsidRPr="000E1240" w:rsidTr="00C66AEA">
        <w:trPr>
          <w:trHeight w:val="144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0E1240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lastRenderedPageBreak/>
              <w:t xml:space="preserve">   12</w:t>
            </w:r>
          </w:p>
          <w:p w:rsidR="007051C1" w:rsidRPr="0095373E" w:rsidRDefault="000E1240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июня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67" w:rsidRDefault="000E1240" w:rsidP="00C66AEA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Литературная композиция</w:t>
            </w:r>
          </w:p>
          <w:p w:rsidR="000E1240" w:rsidRPr="00C66AEA" w:rsidRDefault="000E1240" w:rsidP="00C66AEA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«Праздник русской березки»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Default="001B5667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2</w:t>
            </w:r>
            <w:bookmarkStart w:id="0" w:name="_GoBack"/>
            <w:bookmarkEnd w:id="0"/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0 чел</w:t>
            </w:r>
          </w:p>
          <w:p w:rsidR="001B5667" w:rsidRPr="0095373E" w:rsidRDefault="000E1240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Все гр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Default="000E1240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Журавский СДК</w:t>
            </w:r>
          </w:p>
          <w:p w:rsidR="000E1240" w:rsidRDefault="000E1240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Ст.Журавская, ул.Красная.12</w:t>
            </w:r>
          </w:p>
          <w:p w:rsidR="000E1240" w:rsidRPr="00CC61E4" w:rsidRDefault="000E1240" w:rsidP="00CC61E4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11-00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Liberation Serif" w:eastAsia="NSimSun" w:hAnsi="Liberation Serif" w:hint="eastAsia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CC61E4" w:rsidRPr="000E1240" w:rsidTr="007051C1">
        <w:trPr>
          <w:trHeight w:val="109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33" w:rsidRPr="0095373E" w:rsidRDefault="000E1240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20         июня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Default="000E1240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Час мужества</w:t>
            </w:r>
          </w:p>
          <w:p w:rsidR="007051C1" w:rsidRPr="007051C1" w:rsidRDefault="000E1240" w:rsidP="007051C1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«Герои той войны кровавой!</w:t>
            </w:r>
            <w:r w:rsidR="001B56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7051C1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CC61E4"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0</w:t>
            </w:r>
            <w:r w:rsidR="00753F5B"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чел</w:t>
            </w:r>
          </w:p>
          <w:p w:rsidR="00753F5B" w:rsidRPr="0095373E" w:rsidRDefault="00753F5B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молодежь</w:t>
            </w:r>
          </w:p>
          <w:p w:rsidR="00CC61E4" w:rsidRPr="0095373E" w:rsidRDefault="00CC61E4" w:rsidP="00BD569A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0" w:rsidRPr="00CC61E4" w:rsidRDefault="000E1240" w:rsidP="000E1240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Журавская сельск.библ. Ст.Журавская           ул. Красная, 12</w:t>
            </w:r>
          </w:p>
          <w:p w:rsidR="00CC61E4" w:rsidRPr="005862A1" w:rsidRDefault="000E1240" w:rsidP="000E1240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11</w:t>
            </w:r>
            <w:r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.00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Liberation Serif" w:eastAsia="NSimSun" w:hAnsi="Liberation Serif" w:hint="eastAsia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7051C1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CC61E4" w:rsidRPr="000E1240" w:rsidTr="005862A1">
        <w:trPr>
          <w:trHeight w:val="253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BE7EE0" w:rsidRDefault="001A1748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21</w:t>
            </w:r>
          </w:p>
          <w:p w:rsidR="007051C1" w:rsidRPr="00CC61E4" w:rsidRDefault="001A1748" w:rsidP="007051C1">
            <w:pPr>
              <w:suppressAutoHyphens/>
              <w:autoSpaceDN w:val="0"/>
              <w:rPr>
                <w:rFonts w:ascii="Times New Roman" w:eastAsia="NSimSun" w:hAnsi="Times New Roman"/>
                <w:b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июня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C1" w:rsidRDefault="001A1748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информации</w:t>
            </w:r>
          </w:p>
          <w:p w:rsidR="005862A1" w:rsidRPr="00CC61E4" w:rsidRDefault="001A1748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«Женщины на войне»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Default="005862A1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50 просмотров</w:t>
            </w:r>
          </w:p>
          <w:p w:rsidR="005862A1" w:rsidRPr="00CC61E4" w:rsidRDefault="005862A1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Все гр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Pr="00CC61E4" w:rsidRDefault="005862A1" w:rsidP="005862A1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Аккаунт муниципального бюджетного учреждения культуры</w:t>
            </w:r>
          </w:p>
          <w:p w:rsidR="005862A1" w:rsidRPr="00CC61E4" w:rsidRDefault="005862A1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ЖСПКР «Журавская сельск.библ»                     в соц. сетях Одноклассники, </w:t>
            </w:r>
          </w:p>
          <w:p w:rsidR="005862A1" w:rsidRPr="00CC61E4" w:rsidRDefault="005862A1" w:rsidP="005862A1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12</w:t>
            </w:r>
            <w:r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.00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BE7EE0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Default="00CC61E4" w:rsidP="005E5907">
            <w:pPr>
              <w:suppressAutoHyphens/>
              <w:autoSpaceDN w:val="0"/>
              <w:jc w:val="center"/>
              <w:rPr>
                <w:rFonts w:asciiTheme="minorHAnsi" w:eastAsia="NSimSun" w:hAnsiTheme="minorHAnsi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  <w:p w:rsidR="005E5907" w:rsidRPr="005E5907" w:rsidRDefault="005E5907" w:rsidP="005E5907">
            <w:pPr>
              <w:suppressAutoHyphens/>
              <w:autoSpaceDN w:val="0"/>
              <w:jc w:val="center"/>
              <w:rPr>
                <w:rFonts w:asciiTheme="minorHAnsi" w:eastAsia="NSimSun" w:hAnsiTheme="minorHAnsi"/>
                <w:color w:val="00000A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BE7EE0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BE7EE0" w:rsidRDefault="00CC61E4" w:rsidP="00CC61E4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5862A1" w:rsidRPr="000E1240" w:rsidTr="00C66AEA">
        <w:trPr>
          <w:trHeight w:val="19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1A1748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21</w:t>
            </w:r>
            <w:r w:rsidR="005862A1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                </w:t>
            </w: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июня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1A1748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Обзор литературы</w:t>
            </w:r>
          </w:p>
          <w:p w:rsidR="001A1748" w:rsidRDefault="001A1748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«Глазами тех, кто был в бою!»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5862A1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10 чел</w:t>
            </w:r>
          </w:p>
          <w:p w:rsidR="005862A1" w:rsidRDefault="005862A1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молодежь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Pr="00CC61E4" w:rsidRDefault="005862A1" w:rsidP="005862A1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Журавская сельск.библ. Ст.Журавская           ул. Красная, 12</w:t>
            </w:r>
          </w:p>
          <w:p w:rsidR="005862A1" w:rsidRDefault="005862A1" w:rsidP="005862A1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15</w:t>
            </w:r>
            <w:r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.00</w:t>
            </w:r>
          </w:p>
          <w:p w:rsidR="005862A1" w:rsidRDefault="005862A1" w:rsidP="005862A1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:rsidR="005862A1" w:rsidRPr="00CC61E4" w:rsidRDefault="005862A1" w:rsidP="00C66AEA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Pr="00BE7EE0" w:rsidRDefault="005862A1" w:rsidP="005862A1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5862A1" w:rsidRDefault="005862A1" w:rsidP="005862A1">
            <w:pPr>
              <w:suppressAutoHyphens/>
              <w:autoSpaceDN w:val="0"/>
              <w:jc w:val="center"/>
              <w:rPr>
                <w:rFonts w:asciiTheme="minorHAnsi" w:eastAsia="NSimSun" w:hAnsiTheme="minorHAnsi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  <w:p w:rsidR="005862A1" w:rsidRPr="00BE7EE0" w:rsidRDefault="005862A1" w:rsidP="005E5907">
            <w:pPr>
              <w:suppressAutoHyphens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Pr="00BE7EE0" w:rsidRDefault="005862A1" w:rsidP="005862A1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5862A1" w:rsidRDefault="005862A1" w:rsidP="005862A1">
            <w:pPr>
              <w:suppressAutoHyphens/>
              <w:autoSpaceDN w:val="0"/>
              <w:jc w:val="center"/>
              <w:rPr>
                <w:rFonts w:asciiTheme="minorHAnsi" w:eastAsia="NSimSun" w:hAnsiTheme="minorHAnsi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  <w:p w:rsidR="005862A1" w:rsidRPr="00BE7EE0" w:rsidRDefault="005862A1" w:rsidP="00CC61E4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Calibri" w:eastAsia="NSimSun" w:hAnsi="Calibri" w:cs="Lucida Sans"/>
          <w:kern w:val="3"/>
          <w:sz w:val="24"/>
          <w:szCs w:val="24"/>
          <w:lang w:val="ru-RU" w:eastAsia="zh-CN" w:bidi="hi-IN"/>
        </w:rPr>
      </w:pPr>
    </w:p>
    <w:p w:rsidR="00213592" w:rsidRPr="00CC61E4" w:rsidRDefault="00213592">
      <w:pPr>
        <w:rPr>
          <w:lang w:val="ru-RU"/>
        </w:rPr>
      </w:pPr>
    </w:p>
    <w:sectPr w:rsidR="00213592" w:rsidRPr="00CC61E4" w:rsidSect="00CC61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B4"/>
    <w:rsid w:val="000E1240"/>
    <w:rsid w:val="00183979"/>
    <w:rsid w:val="001A1748"/>
    <w:rsid w:val="001B5667"/>
    <w:rsid w:val="00213592"/>
    <w:rsid w:val="003F4133"/>
    <w:rsid w:val="00446834"/>
    <w:rsid w:val="005862A1"/>
    <w:rsid w:val="005C316D"/>
    <w:rsid w:val="005E5907"/>
    <w:rsid w:val="007051C1"/>
    <w:rsid w:val="00753F5B"/>
    <w:rsid w:val="00911A0D"/>
    <w:rsid w:val="0095373E"/>
    <w:rsid w:val="00BD569A"/>
    <w:rsid w:val="00BE7EE0"/>
    <w:rsid w:val="00C66AEA"/>
    <w:rsid w:val="00CC61E4"/>
    <w:rsid w:val="00D064B9"/>
    <w:rsid w:val="00DA03B4"/>
    <w:rsid w:val="00DA5F70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E4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E4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1F6F5-E159-4788-A463-445CA34A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Vista</cp:lastModifiedBy>
  <cp:revision>4</cp:revision>
  <dcterms:created xsi:type="dcterms:W3CDTF">2022-04-26T10:44:00Z</dcterms:created>
  <dcterms:modified xsi:type="dcterms:W3CDTF">2022-04-26T10:57:00Z</dcterms:modified>
</cp:coreProperties>
</file>