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FB5" w:rsidRPr="009F3DC8" w:rsidRDefault="00425FB5">
      <w:pPr>
        <w:rPr>
          <w:rFonts w:ascii="Times New Roman" w:hAnsi="Times New Roman" w:cs="Times New Roman"/>
          <w:sz w:val="28"/>
          <w:szCs w:val="28"/>
        </w:rPr>
      </w:pPr>
      <w:r w:rsidRPr="009F3DC8">
        <w:rPr>
          <w:rFonts w:ascii="Times New Roman" w:hAnsi="Times New Roman" w:cs="Times New Roman"/>
          <w:noProof/>
          <w:sz w:val="28"/>
          <w:szCs w:val="28"/>
          <w:lang w:eastAsia="en-GB"/>
        </w:rPr>
        <w:drawing>
          <wp:inline distT="0" distB="0" distL="0" distR="0" wp14:anchorId="69F0482A" wp14:editId="420D5424">
            <wp:extent cx="3644900" cy="2409825"/>
            <wp:effectExtent l="0" t="0" r="0" b="9525"/>
            <wp:docPr id="1" name="Рисунок 1" descr="https://i.mycdn.me/i?r=AyH4iRPQ2q0otWIFepML2LxRDs_oJeIuZ_dDfQa_MbGcHw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Ds_oJeIuZ_dDfQa_MbGcHw&amp;fn=w_6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00" cy="241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FD6" w:rsidRPr="009F3DC8" w:rsidRDefault="00425FB5" w:rsidP="00D5196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9F3D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Сегодня мы предлагаем вам разговор под девизом: «Милосердие и доброта спасут мир!», потому что без милосердия и доброты не будет никакой заботы никогда и ни о ком. </w:t>
      </w:r>
      <w:r w:rsidRPr="009F3DC8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9F3D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1. Как вы думаете, что такое милосердие? </w:t>
      </w:r>
      <w:r w:rsidRPr="009F3DC8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9F3D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Милосердие (милость сердца) – это постоянная помощь, внимание к больным, слабым, старым.</w:t>
      </w:r>
      <w:r w:rsidRPr="009F3DC8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9F3D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2. Что значит быть милосердным? </w:t>
      </w:r>
      <w:r w:rsidRPr="009F3DC8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9F3D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Быть милосердным – это, значит, поддержать человека добрым словом, помочь советом, пожалеть, помочь материально.</w:t>
      </w:r>
      <w:r w:rsidRPr="009F3DC8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9F3D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3. Зачем нужно милосердие? </w:t>
      </w:r>
      <w:r w:rsidRPr="009F3DC8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9F3D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Действительно, вокруг нас много старых, больных, слабых людей. Им нужно сочувствие, помощь. Придёт время, когда и мы станем старенькими, больными, кто нам поможет? Если мы никому не помогали, а в семье и в школе нас этому не научили.</w:t>
      </w:r>
      <w:r w:rsidRPr="009F3DC8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9F3D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Подумайте а в вашей жизни, хотя и не большой, были моменты, когда вы совершали милосердные пост</w:t>
      </w:r>
      <w:r w:rsidRPr="009F3D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упки.</w:t>
      </w:r>
    </w:p>
    <w:p w:rsidR="00425FB5" w:rsidRPr="009F3DC8" w:rsidRDefault="00425FB5" w:rsidP="00425FB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F3DC8">
        <w:rPr>
          <w:rFonts w:ascii="Times New Roman" w:hAnsi="Times New Roman" w:cs="Times New Roman"/>
          <w:noProof/>
          <w:sz w:val="28"/>
          <w:szCs w:val="28"/>
          <w:lang w:eastAsia="en-GB"/>
        </w:rPr>
        <w:drawing>
          <wp:inline distT="0" distB="0" distL="0" distR="0" wp14:anchorId="1461BD9A" wp14:editId="04B36C3B">
            <wp:extent cx="4877895" cy="2736000"/>
            <wp:effectExtent l="0" t="0" r="0" b="7620"/>
            <wp:docPr id="2" name="Рисунок 2" descr="https://i.mycdn.me/i?r=AyH4iRPQ2q0otWIFepML2LxR4UmyT7QrG4HMjzi1kHg2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4UmyT7QrG4HMjzi1kHg2O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895" cy="27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DB4" w:rsidRDefault="00425FB5" w:rsidP="00D5196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9F3D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lastRenderedPageBreak/>
        <w:t>А хотелось бы узнать вам о себе, добрые, милосердные ли вы? Что же, приступим. Мы приготовили для вас тест. Нужно будет из 3-х вариантов дать один ответ на вопрос: да, нет, иногда. После чего подсчитать баллы и сделать вывод.</w:t>
      </w:r>
      <w:r w:rsidRPr="009F3DC8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9F3D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1. Всегда ли вы улыбаетесь, приветливы при встрече с друзьями?</w:t>
      </w:r>
      <w:r w:rsidRPr="009F3DC8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9F3D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</w:t>
      </w:r>
      <w:r w:rsidRPr="009F3D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) Да</w:t>
      </w:r>
      <w:r w:rsidRPr="009F3DC8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9F3D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б) Иногда</w:t>
      </w:r>
      <w:r w:rsidRPr="009F3DC8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9F3D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в) Нет</w:t>
      </w:r>
      <w:r w:rsidRPr="009F3DC8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9F3D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2. Ты вырастил цветы?</w:t>
      </w:r>
      <w:r w:rsidRPr="009F3DC8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9F3D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</w:t>
      </w:r>
      <w:r w:rsidRPr="009F3D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) Да</w:t>
      </w:r>
      <w:r w:rsidRPr="009F3DC8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9F3D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б) Думаю об этом</w:t>
      </w:r>
      <w:r w:rsidRPr="009F3DC8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9F3D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в) Нет</w:t>
      </w:r>
      <w:r w:rsidRPr="009F3DC8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9F3D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3. Всегда ли ты помогаешь одноклассникам, пришедшим после болезни, наверстывать упущенный материал по предметам?</w:t>
      </w:r>
      <w:r w:rsidRPr="009F3DC8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9F3D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</w:t>
      </w:r>
      <w:r w:rsidRPr="009F3D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) Всегда</w:t>
      </w:r>
      <w:r w:rsidRPr="009F3DC8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9F3D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б) Иногда</w:t>
      </w:r>
      <w:r w:rsidRPr="009F3DC8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9F3D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в) Нет</w:t>
      </w:r>
      <w:r w:rsidRPr="009F3DC8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9F3D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4. Тебе приходилось спасать животное от беды?</w:t>
      </w:r>
      <w:r w:rsidRPr="009F3DC8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9F3D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</w:t>
      </w:r>
      <w:r w:rsidRPr="009F3D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) Нет</w:t>
      </w:r>
      <w:r w:rsidRPr="009F3DC8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9F3D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б) Однажды</w:t>
      </w:r>
      <w:r w:rsidRPr="009F3DC8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9F3D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в) Много раз</w:t>
      </w:r>
      <w:r w:rsidRPr="009F3DC8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9F3D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5. Помогал ли ты соседям сходить в магазин, поиграть с малышом, купить лекарство и т.д.</w:t>
      </w:r>
      <w:r w:rsidRPr="009F3DC8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9F3D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</w:t>
      </w:r>
      <w:r w:rsidRPr="009F3D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) Да</w:t>
      </w:r>
      <w:r w:rsidRPr="009F3DC8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9F3D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б) Часто</w:t>
      </w:r>
      <w:r w:rsidRPr="009F3DC8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9F3D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в) Иногда</w:t>
      </w:r>
      <w:r w:rsidRPr="009F3DC8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9F3D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6. Ты сочувствуешь бомжам?</w:t>
      </w:r>
      <w:r w:rsidRPr="009F3DC8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9F3D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</w:t>
      </w:r>
      <w:r w:rsidRPr="009F3D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) Да</w:t>
      </w:r>
      <w:r w:rsidRPr="009F3DC8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9F3D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б) Иногда</w:t>
      </w:r>
      <w:r w:rsidRPr="009F3DC8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9F3D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в) Нет</w:t>
      </w:r>
      <w:r w:rsidRPr="009F3DC8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9F3D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7. Как можно помочь ребёнку-бродяжке?</w:t>
      </w:r>
      <w:r w:rsidRPr="009F3DC8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9F3D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</w:t>
      </w:r>
      <w:r w:rsidRPr="009F3D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) Дать денег</w:t>
      </w:r>
      <w:r w:rsidRPr="009F3DC8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9F3D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б) Сообщить о нём в школу, милицию</w:t>
      </w:r>
      <w:r w:rsidRPr="009F3DC8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9F3D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в) Пригласить домой и покормить</w:t>
      </w:r>
      <w:r w:rsidRPr="009F3DC8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9F3D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а) 5б б)4б с)3б</w:t>
      </w:r>
      <w:r w:rsidRPr="009F3DC8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9F3D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35 - 30 бал. – ты очень добрый и милосердный</w:t>
      </w:r>
      <w:r w:rsidRPr="009F3DC8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9F3D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29 – 22 бал. – ты очень стараешься помочь</w:t>
      </w:r>
      <w:r w:rsidRPr="009F3DC8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9F3D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21 балл – тебе нужно быть добрее</w:t>
      </w:r>
      <w:r w:rsidRPr="009F3DC8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9F3D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БУДЬТЕ ДОБРЫ И МИЛОСЕРДНЫ!!!</w:t>
      </w:r>
    </w:p>
    <w:p w:rsidR="00E92DB4" w:rsidRDefault="00E92DB4" w:rsidP="00D51962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</w:pPr>
      <w:r w:rsidRPr="00E92DB4">
        <w:rPr>
          <w:lang w:val="ru-RU"/>
        </w:rPr>
        <w:lastRenderedPageBreak/>
        <w:t>#</w:t>
      </w:r>
      <w:bookmarkStart w:id="0" w:name="_GoBack"/>
      <w:bookmarkEnd w:id="0"/>
      <w:r w:rsidRPr="00E92DB4">
        <w:rPr>
          <w:lang w:val="ru-RU"/>
        </w:rPr>
        <w:t>НОЧЬ</w:t>
      </w:r>
      <w:r w:rsidRPr="00E92DB4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 xml:space="preserve"> ИСКУССТВ</w:t>
      </w:r>
      <w:r w:rsidRPr="00E92DB4">
        <w:rPr>
          <w:rFonts w:ascii="Arial" w:hAnsi="Arial" w:cs="Arial"/>
          <w:color w:val="333333"/>
          <w:sz w:val="21"/>
          <w:szCs w:val="21"/>
          <w:lang w:val="ru-RU"/>
        </w:rPr>
        <w:br/>
      </w:r>
      <w:r w:rsidRPr="00E92DB4">
        <w:rPr>
          <w:lang w:val="ru-RU"/>
        </w:rPr>
        <w:t>#НАШИ</w:t>
      </w:r>
      <w:r w:rsidRPr="00E92DB4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 xml:space="preserve"> ТРАДИЦИИ</w:t>
      </w:r>
      <w:r w:rsidRPr="00E92DB4">
        <w:rPr>
          <w:rFonts w:ascii="Arial" w:hAnsi="Arial" w:cs="Arial"/>
          <w:color w:val="333333"/>
          <w:sz w:val="21"/>
          <w:szCs w:val="21"/>
          <w:lang w:val="ru-RU"/>
        </w:rPr>
        <w:br/>
      </w:r>
      <w:r w:rsidRPr="00E92DB4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Вязание всегда было одним из основных традиций на протяжении многих веков.</w:t>
      </w:r>
      <w:r w:rsidRPr="00E92DB4">
        <w:rPr>
          <w:rFonts w:ascii="Arial" w:hAnsi="Arial" w:cs="Arial"/>
          <w:color w:val="333333"/>
          <w:sz w:val="21"/>
          <w:szCs w:val="21"/>
          <w:lang w:val="ru-RU"/>
        </w:rPr>
        <w:br/>
      </w:r>
      <w:r w:rsidRPr="00E92DB4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Журавская сельская библиотека, в рамках акции «Ночь искусст», провела мастер – класс «Мастерство добрых рук» (вязание крючком и спицами, вышивка бисером). для тех, кто хочет научиться вязать. Девочки получили начальные знания по вязанию на спицах, познакомились с литературой , которая есть в библиотеке по вязанию и рукоделию.</w:t>
      </w:r>
    </w:p>
    <w:p w:rsidR="00E92DB4" w:rsidRPr="00E92DB4" w:rsidRDefault="00E92DB4" w:rsidP="00D5196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>
        <w:rPr>
          <w:noProof/>
          <w:lang w:eastAsia="en-GB"/>
        </w:rPr>
        <w:drawing>
          <wp:inline distT="0" distB="0" distL="0" distR="0" wp14:anchorId="4EF09A53" wp14:editId="050029C3">
            <wp:extent cx="5124450" cy="2876550"/>
            <wp:effectExtent l="0" t="0" r="0" b="0"/>
            <wp:docPr id="4" name="Рисунок 4" descr="https://i.mycdn.me/i?r=AyH4iRPQ2q0otWIFepML2LxRLWpKyqXnPAqZfbIv-22TQ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?r=AyH4iRPQ2q0otWIFepML2LxRLWpKyqXnPAqZfbIv-22TQ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DB4" w:rsidRDefault="00E92DB4" w:rsidP="00D5196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</w:p>
    <w:p w:rsidR="00E92DB4" w:rsidRDefault="00E92DB4" w:rsidP="00D5196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>
        <w:rPr>
          <w:noProof/>
          <w:lang w:eastAsia="en-GB"/>
        </w:rPr>
        <w:drawing>
          <wp:inline distT="0" distB="0" distL="0" distR="0" wp14:anchorId="44594FE4" wp14:editId="12B5D104">
            <wp:extent cx="5181600" cy="2914650"/>
            <wp:effectExtent l="0" t="0" r="0" b="0"/>
            <wp:docPr id="3" name="Рисунок 3" descr="https://i.mycdn.me/i?r=AyH4iRPQ2q0otWIFepML2LxR4rNOYztGvgNO3k7cexH39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4rNOYztGvgNO3k7cexH39Q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DB4" w:rsidRPr="00E92DB4" w:rsidRDefault="00E92DB4" w:rsidP="00D5196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92DB4">
        <w:rPr>
          <w:rFonts w:ascii="Times New Roman" w:hAnsi="Times New Roman" w:cs="Times New Roman"/>
          <w:sz w:val="28"/>
          <w:szCs w:val="28"/>
          <w:lang w:val="ru-RU"/>
        </w:rPr>
        <w:t>Мы приглашаем всех желающих научиться вязать на спицах и крючком к нам в библиотеку.</w:t>
      </w:r>
    </w:p>
    <w:sectPr w:rsidR="00E92DB4" w:rsidRPr="00E92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2B4" w:rsidRDefault="001F32B4" w:rsidP="00AC2E8B">
      <w:pPr>
        <w:spacing w:after="0" w:line="240" w:lineRule="auto"/>
      </w:pPr>
      <w:r>
        <w:separator/>
      </w:r>
    </w:p>
  </w:endnote>
  <w:endnote w:type="continuationSeparator" w:id="0">
    <w:p w:rsidR="001F32B4" w:rsidRDefault="001F32B4" w:rsidP="00AC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2B4" w:rsidRDefault="001F32B4" w:rsidP="00AC2E8B">
      <w:pPr>
        <w:spacing w:after="0" w:line="240" w:lineRule="auto"/>
      </w:pPr>
      <w:r>
        <w:separator/>
      </w:r>
    </w:p>
  </w:footnote>
  <w:footnote w:type="continuationSeparator" w:id="0">
    <w:p w:rsidR="001F32B4" w:rsidRDefault="001F32B4" w:rsidP="00AC2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454"/>
    <w:rsid w:val="001F32B4"/>
    <w:rsid w:val="00425FB5"/>
    <w:rsid w:val="00524FD6"/>
    <w:rsid w:val="009F3DC8"/>
    <w:rsid w:val="00AC2E8B"/>
    <w:rsid w:val="00CB6454"/>
    <w:rsid w:val="00D51962"/>
    <w:rsid w:val="00E9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FB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C2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2E8B"/>
  </w:style>
  <w:style w:type="paragraph" w:styleId="a7">
    <w:name w:val="footer"/>
    <w:basedOn w:val="a"/>
    <w:link w:val="a8"/>
    <w:uiPriority w:val="99"/>
    <w:unhideWhenUsed/>
    <w:rsid w:val="00AC2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2E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FB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C2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2E8B"/>
  </w:style>
  <w:style w:type="paragraph" w:styleId="a7">
    <w:name w:val="footer"/>
    <w:basedOn w:val="a"/>
    <w:link w:val="a8"/>
    <w:uiPriority w:val="99"/>
    <w:unhideWhenUsed/>
    <w:rsid w:val="00AC2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2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Vista</dc:creator>
  <cp:keywords/>
  <dc:description/>
  <cp:lastModifiedBy>Vista</cp:lastModifiedBy>
  <cp:revision>6</cp:revision>
  <dcterms:created xsi:type="dcterms:W3CDTF">2022-11-15T11:08:00Z</dcterms:created>
  <dcterms:modified xsi:type="dcterms:W3CDTF">2022-11-15T11:17:00Z</dcterms:modified>
</cp:coreProperties>
</file>